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04110" w14:textId="295A5CDB" w:rsidR="005D3ABA" w:rsidRDefault="003D0EB7" w:rsidP="00BA75D9">
      <w:pPr>
        <w:contextualSpacing/>
        <w:rPr>
          <w:rFonts w:ascii="Segoe UI" w:hAnsi="Segoe UI" w:cs="Segoe UI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076E08" wp14:editId="7FB24A43">
                <wp:simplePos x="0" y="0"/>
                <wp:positionH relativeFrom="column">
                  <wp:posOffset>2018030</wp:posOffset>
                </wp:positionH>
                <wp:positionV relativeFrom="paragraph">
                  <wp:posOffset>15240</wp:posOffset>
                </wp:positionV>
                <wp:extent cx="3295650" cy="66738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2D85B" w14:textId="77777777" w:rsidR="00AD297A" w:rsidRPr="00AD297A" w:rsidRDefault="00AD297A" w:rsidP="00AD297A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AD297A">
                              <w:rPr>
                                <w:rFonts w:ascii="Segoe UI" w:hAnsi="Segoe UI" w:cs="Segoe UI"/>
                                <w:sz w:val="20"/>
                              </w:rPr>
                              <w:t>Bachelor of Science (B.S.)</w:t>
                            </w:r>
                          </w:p>
                          <w:p w14:paraId="3EB2D9A0" w14:textId="543DA60D" w:rsidR="00AD297A" w:rsidRPr="002D5E34" w:rsidRDefault="00AD297A" w:rsidP="00AD297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  <w:r w:rsidRPr="00AD297A">
                              <w:rPr>
                                <w:rFonts w:ascii="Segoe UI" w:hAnsi="Segoe UI" w:cs="Segoe UI"/>
                                <w:b/>
                                <w:sz w:val="28"/>
                              </w:rPr>
                              <w:t>Medical Laboratory Science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</w:t>
                            </w:r>
                            <w:r w:rsidRPr="00AD297A">
                              <w:rPr>
                                <w:rFonts w:ascii="Segoe UI" w:hAnsi="Segoe UI" w:cs="Segoe UI"/>
                                <w:sz w:val="20"/>
                              </w:rPr>
                              <w:t>(MLS)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</w:rPr>
                              <w:br/>
                            </w:r>
                            <w:r w:rsidRPr="00395BAD">
                              <w:rPr>
                                <w:rFonts w:ascii="Segoe UI" w:hAnsi="Segoe UI" w:cs="Segoe UI"/>
                                <w:sz w:val="20"/>
                              </w:rPr>
                              <w:t>Secondary Application Required</w:t>
                            </w:r>
                          </w:p>
                          <w:p w14:paraId="6E539C4C" w14:textId="77777777" w:rsidR="00AD297A" w:rsidRPr="002D5E34" w:rsidRDefault="00AD297A" w:rsidP="00AD297A">
                            <w:pPr>
                              <w:rPr>
                                <w:rFonts w:ascii="Segoe UI" w:hAnsi="Segoe UI" w:cs="Segoe U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76E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9pt;margin-top:1.2pt;width:259.5pt;height:52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" stroked="f">
                <v:textbox>
                  <w:txbxContent>
                    <w:p w14:paraId="2882D85B" w14:textId="77777777" w:rsidR="00AD297A" w:rsidRPr="00AD297A" w:rsidRDefault="00AD297A" w:rsidP="00AD297A">
                      <w:pPr>
                        <w:jc w:val="center"/>
                        <w:rPr>
                          <w:rFonts w:ascii="Segoe UI" w:hAnsi="Segoe UI" w:cs="Segoe UI"/>
                          <w:sz w:val="20"/>
                        </w:rPr>
                      </w:pPr>
                      <w:r w:rsidRPr="00AD297A">
                        <w:rPr>
                          <w:rFonts w:ascii="Segoe UI" w:hAnsi="Segoe UI" w:cs="Segoe UI"/>
                          <w:sz w:val="20"/>
                        </w:rPr>
                        <w:t>Bachelor of Science (B.S.)</w:t>
                      </w:r>
                    </w:p>
                    <w:p w14:paraId="3EB2D9A0" w14:textId="543DA60D" w:rsidR="00AD297A" w:rsidRPr="002D5E34" w:rsidRDefault="00AD297A" w:rsidP="00AD297A">
                      <w:pPr>
                        <w:jc w:val="center"/>
                        <w:rPr>
                          <w:rFonts w:ascii="Segoe UI" w:hAnsi="Segoe UI" w:cs="Segoe UI"/>
                          <w:b/>
                        </w:rPr>
                      </w:pPr>
                      <w:r w:rsidRPr="00AD297A">
                        <w:rPr>
                          <w:rFonts w:ascii="Segoe UI" w:hAnsi="Segoe UI" w:cs="Segoe UI"/>
                          <w:b/>
                          <w:sz w:val="28"/>
                        </w:rPr>
                        <w:t>Medical Laboratory Science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</w:t>
                      </w:r>
                      <w:r w:rsidRPr="00AD297A">
                        <w:rPr>
                          <w:rFonts w:ascii="Segoe UI" w:hAnsi="Segoe UI" w:cs="Segoe UI"/>
                          <w:sz w:val="20"/>
                        </w:rPr>
                        <w:t>(MLS)</w:t>
                      </w:r>
                      <w:r>
                        <w:rPr>
                          <w:rFonts w:ascii="Segoe UI" w:hAnsi="Segoe UI" w:cs="Segoe UI"/>
                          <w:b/>
                        </w:rPr>
                        <w:br/>
                      </w:r>
                      <w:r w:rsidRPr="00395BAD">
                        <w:rPr>
                          <w:rFonts w:ascii="Segoe UI" w:hAnsi="Segoe UI" w:cs="Segoe UI"/>
                          <w:sz w:val="20"/>
                        </w:rPr>
                        <w:t>Secondary Application Required</w:t>
                      </w:r>
                    </w:p>
                    <w:p w14:paraId="6E539C4C" w14:textId="77777777" w:rsidR="00AD297A" w:rsidRPr="002D5E34" w:rsidRDefault="00AD297A" w:rsidP="00AD297A">
                      <w:pPr>
                        <w:rPr>
                          <w:rFonts w:ascii="Segoe UI" w:hAnsi="Segoe UI" w:cs="Segoe U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46A" w:rsidRPr="00356817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277860A" wp14:editId="4AE1382A">
                <wp:simplePos x="0" y="0"/>
                <wp:positionH relativeFrom="column">
                  <wp:posOffset>6034405</wp:posOffset>
                </wp:positionH>
                <wp:positionV relativeFrom="paragraph">
                  <wp:posOffset>169877</wp:posOffset>
                </wp:positionV>
                <wp:extent cx="1060450" cy="1404620"/>
                <wp:effectExtent l="0" t="0" r="635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ECA46" w14:textId="3186097B" w:rsidR="00AD297A" w:rsidRPr="00AD297A" w:rsidRDefault="00AD297A" w:rsidP="00AD297A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AD297A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9F023A">
                              <w:rPr>
                                <w:rFonts w:ascii="Segoe UI" w:hAnsi="Segoe UI" w:cs="Segoe UI"/>
                                <w:sz w:val="18"/>
                              </w:rPr>
                              <w:t>0</w:t>
                            </w:r>
                            <w:r w:rsidR="00FE11FE">
                              <w:rPr>
                                <w:rFonts w:ascii="Segoe UI" w:hAnsi="Segoe UI" w:cs="Segoe UI"/>
                                <w:sz w:val="18"/>
                              </w:rPr>
                              <w:t>2</w:t>
                            </w:r>
                            <w:r w:rsidR="009C5042">
                              <w:rPr>
                                <w:rFonts w:ascii="Segoe UI" w:hAnsi="Segoe UI" w:cs="Segoe UI"/>
                                <w:sz w:val="18"/>
                              </w:rPr>
                              <w:t>4</w:t>
                            </w:r>
                            <w:r w:rsidR="009F023A">
                              <w:rPr>
                                <w:rFonts w:ascii="Segoe UI" w:hAnsi="Segoe UI" w:cs="Segoe UI"/>
                                <w:sz w:val="18"/>
                              </w:rPr>
                              <w:t>/2</w:t>
                            </w:r>
                            <w:r w:rsidR="009C5042">
                              <w:rPr>
                                <w:rFonts w:ascii="Segoe UI" w:hAnsi="Segoe UI" w:cs="Segoe UI"/>
                                <w:sz w:val="18"/>
                              </w:rPr>
                              <w:t>5</w:t>
                            </w:r>
                          </w:p>
                          <w:p w14:paraId="7352C69A" w14:textId="77777777" w:rsidR="00AD297A" w:rsidRPr="00AD297A" w:rsidRDefault="00AD297A" w:rsidP="00AD297A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AD297A">
                              <w:rPr>
                                <w:rFonts w:ascii="Segoe UI" w:hAnsi="Segoe UI" w:cs="Segoe UI"/>
                                <w:sz w:val="18"/>
                              </w:rPr>
                              <w:t>Catalog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77860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75.15pt;margin-top:13.4pt;width:83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" stroked="f">
                <v:textbox style="mso-fit-shape-to-text:t">
                  <w:txbxContent>
                    <w:p w14:paraId="566ECA46" w14:textId="3186097B" w:rsidR="00AD297A" w:rsidRPr="00AD297A" w:rsidRDefault="00AD297A" w:rsidP="00AD297A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AD297A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9F023A">
                        <w:rPr>
                          <w:rFonts w:ascii="Segoe UI" w:hAnsi="Segoe UI" w:cs="Segoe UI"/>
                          <w:sz w:val="18"/>
                        </w:rPr>
                        <w:t>0</w:t>
                      </w:r>
                      <w:r w:rsidR="00FE11FE">
                        <w:rPr>
                          <w:rFonts w:ascii="Segoe UI" w:hAnsi="Segoe UI" w:cs="Segoe UI"/>
                          <w:sz w:val="18"/>
                        </w:rPr>
                        <w:t>2</w:t>
                      </w:r>
                      <w:r w:rsidR="009C5042">
                        <w:rPr>
                          <w:rFonts w:ascii="Segoe UI" w:hAnsi="Segoe UI" w:cs="Segoe UI"/>
                          <w:sz w:val="18"/>
                        </w:rPr>
                        <w:t>4</w:t>
                      </w:r>
                      <w:r w:rsidR="009F023A">
                        <w:rPr>
                          <w:rFonts w:ascii="Segoe UI" w:hAnsi="Segoe UI" w:cs="Segoe UI"/>
                          <w:sz w:val="18"/>
                        </w:rPr>
                        <w:t>/2</w:t>
                      </w:r>
                      <w:r w:rsidR="009C5042">
                        <w:rPr>
                          <w:rFonts w:ascii="Segoe UI" w:hAnsi="Segoe UI" w:cs="Segoe UI"/>
                          <w:sz w:val="18"/>
                        </w:rPr>
                        <w:t>5</w:t>
                      </w:r>
                    </w:p>
                    <w:p w14:paraId="7352C69A" w14:textId="77777777" w:rsidR="00AD297A" w:rsidRPr="00AD297A" w:rsidRDefault="00AD297A" w:rsidP="00AD297A">
                      <w:pPr>
                        <w:jc w:val="center"/>
                        <w:rPr>
                          <w:rFonts w:ascii="Segoe UI" w:hAnsi="Segoe UI" w:cs="Segoe UI"/>
                          <w:sz w:val="18"/>
                        </w:rPr>
                      </w:pPr>
                      <w:r w:rsidRPr="00AD297A">
                        <w:rPr>
                          <w:rFonts w:ascii="Segoe UI" w:hAnsi="Segoe UI" w:cs="Segoe UI"/>
                          <w:sz w:val="18"/>
                        </w:rPr>
                        <w:t>Catalog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97A" w:rsidRPr="00354F9B">
        <w:rPr>
          <w:rFonts w:ascii="Segoe UI" w:hAnsi="Segoe UI" w:cs="Segoe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CC8D8B" wp14:editId="34CDE973">
                <wp:simplePos x="0" y="0"/>
                <wp:positionH relativeFrom="column">
                  <wp:posOffset>119269</wp:posOffset>
                </wp:positionH>
                <wp:positionV relativeFrom="paragraph">
                  <wp:posOffset>137712</wp:posOffset>
                </wp:positionV>
                <wp:extent cx="1428115" cy="472440"/>
                <wp:effectExtent l="0" t="0" r="4445" b="381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6A73B" w14:textId="77777777" w:rsidR="00AD297A" w:rsidRDefault="00AD297A" w:rsidP="00AD297A">
                            <w:r>
                              <w:object w:dxaOrig="11463" w:dyaOrig="3510" w14:anchorId="79C7B1A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1.95pt;height:28.8pt">
                                  <v:imagedata r:id="rId8" o:title=""/>
                                </v:shape>
                                <o:OLEObject Type="Embed" ProgID="MSPhotoEd.3" ShapeID="_x0000_i1026" DrawAspect="Content" ObjectID="_1773735834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8D8B" id="Text Box 24" o:spid="_x0000_s1028" type="#_x0000_t202" style="position:absolute;margin-left:9.4pt;margin-top:10.85pt;width:112.45pt;height:37.2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" stroked="f">
                <v:textbox style="mso-fit-shape-to-text:t">
                  <w:txbxContent>
                    <w:p w14:paraId="7CF6A73B" w14:textId="77777777" w:rsidR="00AD297A" w:rsidRDefault="00AD297A" w:rsidP="00AD297A">
                      <w:r>
                        <w:object w:dxaOrig="11463" w:dyaOrig="3510" w14:anchorId="79C7B1A3">
                          <v:shape id="_x0000_i1026" type="#_x0000_t75" style="width:81.95pt;height:28.8pt">
                            <v:imagedata r:id="rId10" o:title=""/>
                          </v:shape>
                          <o:OLEObject Type="Embed" ProgID="MSPhotoEd.3" ShapeID="_x0000_i1026" DrawAspect="Content" ObjectID="_1700483701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40E6411" w14:textId="3547A4F4" w:rsidR="005D3ABA" w:rsidRDefault="005D3ABA" w:rsidP="00BA75D9">
      <w:pPr>
        <w:contextualSpacing/>
        <w:rPr>
          <w:rFonts w:ascii="Segoe UI" w:hAnsi="Segoe UI" w:cs="Segoe UI"/>
          <w:sz w:val="22"/>
        </w:rPr>
      </w:pPr>
    </w:p>
    <w:p w14:paraId="319CB7A3" w14:textId="5CD7B27E" w:rsidR="005D3ABA" w:rsidRDefault="005D3ABA" w:rsidP="00BA75D9">
      <w:pPr>
        <w:contextualSpacing/>
        <w:rPr>
          <w:rFonts w:ascii="Segoe UI" w:hAnsi="Segoe UI" w:cs="Segoe UI"/>
          <w:sz w:val="22"/>
        </w:rPr>
      </w:pPr>
    </w:p>
    <w:p w14:paraId="3058C41D" w14:textId="7D3A80DF" w:rsidR="005D3ABA" w:rsidRDefault="009F023A" w:rsidP="00BA75D9">
      <w:pPr>
        <w:contextualSpacing/>
        <w:rPr>
          <w:rFonts w:ascii="Segoe UI" w:hAnsi="Segoe UI" w:cs="Segoe UI"/>
          <w:sz w:val="22"/>
        </w:rPr>
      </w:pPr>
      <w:r w:rsidRPr="0090021E">
        <w:rPr>
          <w:rFonts w:ascii="Segoe UI" w:hAnsi="Segoe UI" w:cs="Segoe UI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3D95C20" wp14:editId="73861DB0">
                <wp:simplePos x="0" y="0"/>
                <wp:positionH relativeFrom="column">
                  <wp:posOffset>368300</wp:posOffset>
                </wp:positionH>
                <wp:positionV relativeFrom="paragraph">
                  <wp:posOffset>128839</wp:posOffset>
                </wp:positionV>
                <wp:extent cx="6625590" cy="36576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9344B" w14:textId="5AED3BE1" w:rsidR="00064111" w:rsidRPr="0086262E" w:rsidRDefault="00064111" w:rsidP="00064111">
                            <w:pPr>
                              <w:contextualSpacing/>
                              <w:rPr>
                                <w:rFonts w:ascii="Segoe UI" w:hAnsi="Segoe UI" w:cs="Segoe UI"/>
                              </w:rPr>
                            </w:pPr>
                            <w:r w:rsidRPr="0086262E">
                              <w:rPr>
                                <w:rFonts w:ascii="Segoe UI" w:hAnsi="Segoe UI" w:cs="Segoe UI"/>
                              </w:rPr>
                              <w:t>Name 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_________________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</w:t>
                            </w:r>
                            <w:r w:rsidR="00E92588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G# _______________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   </w:t>
                            </w:r>
                            <w:r w:rsidR="007A5A79">
                              <w:rPr>
                                <w:rFonts w:ascii="Segoe UI" w:hAnsi="Segoe UI" w:cs="Segoe UI"/>
                              </w:rPr>
                              <w:t>Date</w:t>
                            </w:r>
                            <w:r w:rsidR="00EE26F6" w:rsidRPr="0086262E">
                              <w:rPr>
                                <w:rFonts w:ascii="Segoe UI" w:hAnsi="Segoe UI" w:cs="Segoe UI"/>
                              </w:rPr>
                              <w:t xml:space="preserve"> </w:t>
                            </w:r>
                            <w:r w:rsidR="00EE26F6">
                              <w:rPr>
                                <w:rFonts w:ascii="Segoe UI" w:hAnsi="Segoe UI" w:cs="Segoe UI"/>
                              </w:rPr>
                              <w:t>_</w:t>
                            </w:r>
                            <w:r w:rsidRPr="0086262E">
                              <w:rPr>
                                <w:rFonts w:ascii="Segoe UI" w:hAnsi="Segoe UI" w:cs="Segoe UI"/>
                              </w:rPr>
                              <w:t>___</w:t>
                            </w:r>
                            <w:r>
                              <w:rPr>
                                <w:rFonts w:ascii="Segoe UI" w:hAnsi="Segoe UI" w:cs="Segoe UI"/>
                              </w:rPr>
                              <w:t xml:space="preserve">____________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95C20" id="_x0000_s1029" type="#_x0000_t202" style="position:absolute;margin-left:29pt;margin-top:10.15pt;width:521.7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" stroked="f">
                <v:textbox>
                  <w:txbxContent>
                    <w:p w14:paraId="2A29344B" w14:textId="5AED3BE1" w:rsidR="00064111" w:rsidRPr="0086262E" w:rsidRDefault="00064111" w:rsidP="00064111">
                      <w:pPr>
                        <w:contextualSpacing/>
                        <w:rPr>
                          <w:rFonts w:ascii="Segoe UI" w:hAnsi="Segoe UI" w:cs="Segoe UI"/>
                        </w:rPr>
                      </w:pPr>
                      <w:r w:rsidRPr="0086262E">
                        <w:rPr>
                          <w:rFonts w:ascii="Segoe UI" w:hAnsi="Segoe UI" w:cs="Segoe UI"/>
                        </w:rPr>
                        <w:t>Name 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_________________</w:t>
                      </w:r>
                      <w:r>
                        <w:rPr>
                          <w:rFonts w:ascii="Segoe UI" w:hAnsi="Segoe UI" w:cs="Segoe UI"/>
                        </w:rPr>
                        <w:t>__</w:t>
                      </w:r>
                      <w:r w:rsidR="00E92588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Pr="0086262E">
                        <w:rPr>
                          <w:rFonts w:ascii="Segoe UI" w:hAnsi="Segoe UI" w:cs="Segoe UI"/>
                        </w:rPr>
                        <w:t>G# _______________</w:t>
                      </w:r>
                      <w:r w:rsidR="007A5A79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>___</w:t>
                      </w:r>
                      <w:r w:rsidRPr="0086262E">
                        <w:rPr>
                          <w:rFonts w:ascii="Segoe UI" w:hAnsi="Segoe UI" w:cs="Segoe UI"/>
                        </w:rPr>
                        <w:t>_</w:t>
                      </w:r>
                      <w:r>
                        <w:rPr>
                          <w:rFonts w:ascii="Segoe UI" w:hAnsi="Segoe UI" w:cs="Segoe UI"/>
                        </w:rPr>
                        <w:t xml:space="preserve">   </w:t>
                      </w:r>
                      <w:r w:rsidR="007A5A79">
                        <w:rPr>
                          <w:rFonts w:ascii="Segoe UI" w:hAnsi="Segoe UI" w:cs="Segoe UI"/>
                        </w:rPr>
                        <w:t>Date</w:t>
                      </w:r>
                      <w:r w:rsidR="00EE26F6" w:rsidRPr="0086262E">
                        <w:rPr>
                          <w:rFonts w:ascii="Segoe UI" w:hAnsi="Segoe UI" w:cs="Segoe UI"/>
                        </w:rPr>
                        <w:t xml:space="preserve"> </w:t>
                      </w:r>
                      <w:r w:rsidR="00EE26F6">
                        <w:rPr>
                          <w:rFonts w:ascii="Segoe UI" w:hAnsi="Segoe UI" w:cs="Segoe UI"/>
                        </w:rPr>
                        <w:t>_</w:t>
                      </w:r>
                      <w:r w:rsidRPr="0086262E">
                        <w:rPr>
                          <w:rFonts w:ascii="Segoe UI" w:hAnsi="Segoe UI" w:cs="Segoe UI"/>
                        </w:rPr>
                        <w:t>___</w:t>
                      </w:r>
                      <w:r>
                        <w:rPr>
                          <w:rFonts w:ascii="Segoe UI" w:hAnsi="Segoe UI" w:cs="Segoe UI"/>
                        </w:rPr>
                        <w:t xml:space="preserve">____________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FAF7A3" w14:textId="57CD6221" w:rsidR="00F45632" w:rsidRDefault="00F45632" w:rsidP="00BA75D9">
      <w:pPr>
        <w:contextualSpacing/>
        <w:rPr>
          <w:rFonts w:ascii="Segoe UI" w:hAnsi="Segoe UI" w:cs="Segoe UI"/>
          <w:sz w:val="22"/>
        </w:rPr>
      </w:pPr>
    </w:p>
    <w:tbl>
      <w:tblPr>
        <w:tblpPr w:leftFromText="180" w:rightFromText="180" w:vertAnchor="text" w:horzAnchor="margin" w:tblpXSpec="right" w:tblpY="557"/>
        <w:tblW w:w="7020" w:type="dxa"/>
        <w:tblCellSpacing w:w="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692"/>
        <w:gridCol w:w="2430"/>
        <w:gridCol w:w="1898"/>
      </w:tblGrid>
      <w:tr w:rsidR="003D0EB7" w:rsidRPr="00B54071" w14:paraId="33151BCB" w14:textId="77777777" w:rsidTr="003D0EB7">
        <w:trPr>
          <w:trHeight w:val="224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1364D830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1EC66633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3C4B62AB" w14:textId="77777777" w:rsidR="003D0EB7" w:rsidRPr="00D53CBB" w:rsidRDefault="003D0EB7" w:rsidP="003D0EB7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 </w:t>
            </w:r>
          </w:p>
        </w:tc>
      </w:tr>
      <w:tr w:rsidR="003D0EB7" w:rsidRPr="00B54071" w14:paraId="4C53567E" w14:textId="77777777" w:rsidTr="003D0EB7">
        <w:trPr>
          <w:trHeight w:val="221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4BD7F87D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764A0A9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A7457A6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1E0DD98D" w14:textId="77777777" w:rsidTr="003D0EB7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3429FBC9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9AD29F5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32F70FA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09AFB10F" w14:textId="77777777" w:rsidTr="003D0EB7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145FA894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4D2EBA4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AA6BD0F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29BC343F" w14:textId="77777777" w:rsidTr="003D0EB7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3428404D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7379820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AD3C868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73123FAA" w14:textId="77777777" w:rsidTr="003D0EB7">
        <w:trPr>
          <w:trHeight w:val="20"/>
          <w:tblCellSpacing w:w="14" w:type="dxa"/>
        </w:trPr>
        <w:tc>
          <w:tcPr>
            <w:tcW w:w="2650" w:type="dxa"/>
            <w:shd w:val="clear" w:color="auto" w:fill="auto"/>
          </w:tcPr>
          <w:p w14:paraId="342D0F1B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FA95DD1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F81010D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6C7FC501" w14:textId="77777777" w:rsidTr="003D0EB7">
        <w:trPr>
          <w:trHeight w:val="20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1E2144D6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D5A84C1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4A3D71A" w14:textId="77777777" w:rsidR="003D0EB7" w:rsidRPr="00B54071" w:rsidRDefault="003D0EB7" w:rsidP="003D0EB7">
            <w:pPr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6D49AA26" w14:textId="77777777" w:rsidTr="003D0EB7">
        <w:trPr>
          <w:trHeight w:val="215"/>
          <w:tblCellSpacing w:w="14" w:type="dxa"/>
        </w:trPr>
        <w:tc>
          <w:tcPr>
            <w:tcW w:w="2650" w:type="dxa"/>
            <w:shd w:val="clear" w:color="auto" w:fill="D9D9D9" w:themeFill="background1" w:themeFillShade="D9"/>
            <w:vAlign w:val="center"/>
          </w:tcPr>
          <w:p w14:paraId="7CB598EB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i/>
                <w:sz w:val="14"/>
                <w:szCs w:val="14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5DB85C64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04BD4D43" w14:textId="77777777" w:rsidR="003D0EB7" w:rsidRPr="00CE47A2" w:rsidRDefault="003D0EB7" w:rsidP="003D0EB7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             </w:t>
            </w:r>
          </w:p>
        </w:tc>
      </w:tr>
      <w:tr w:rsidR="003D0EB7" w:rsidRPr="00B54071" w14:paraId="6AC8E2DB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3E117774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F207C86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C560349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7B9DF5F7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37B3D582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912B013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CF98632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6EF0736B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75F201B5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0387C0E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1FC164D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16739786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  <w:vAlign w:val="center"/>
          </w:tcPr>
          <w:p w14:paraId="1988BBFF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2DA0DD4F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F56F7F8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258DB4AD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B88AC85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754F5709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FCAE3AF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4B79C18E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8590D51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B60A64F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5D8DBEB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656C33FC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19032FBE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2A4B469E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24E0F6E3" w14:textId="77777777" w:rsidR="003D0EB7" w:rsidRPr="00D53CBB" w:rsidRDefault="003D0EB7" w:rsidP="003D0EB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 </w:t>
            </w:r>
          </w:p>
        </w:tc>
      </w:tr>
      <w:tr w:rsidR="003D0EB7" w:rsidRPr="00B54071" w14:paraId="1AF7A16D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03133C5E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3FF9241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E9A929E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55B72433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28F886E6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15BF726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0256597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35E257FD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DF4AA44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E34E890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ECAD1E0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6619EE7E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4756680A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58E22D62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77F3FC10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56DAF59F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0BDF3B35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DEF1528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80B5C26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2EE52871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290DAA1B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0C43A361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9DF845A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50447EA7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D9D9D9" w:themeFill="background1" w:themeFillShade="D9"/>
          </w:tcPr>
          <w:p w14:paraId="284D5649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54071">
              <w:rPr>
                <w:rFonts w:ascii="Segoe UI" w:hAnsi="Segoe UI" w:cs="Segoe UI"/>
                <w:b/>
                <w:sz w:val="20"/>
                <w:szCs w:val="20"/>
              </w:rPr>
              <w:t>Fall 20</w:t>
            </w:r>
            <w:r>
              <w:rPr>
                <w:rFonts w:ascii="Segoe UI" w:hAnsi="Segoe UI" w:cs="Segoe UI"/>
                <w:b/>
                <w:sz w:val="20"/>
                <w:szCs w:val="20"/>
              </w:rPr>
              <w:t>__</w:t>
            </w:r>
          </w:p>
        </w:tc>
        <w:tc>
          <w:tcPr>
            <w:tcW w:w="2402" w:type="dxa"/>
            <w:shd w:val="clear" w:color="auto" w:fill="D9D9D9" w:themeFill="background1" w:themeFillShade="D9"/>
            <w:vAlign w:val="center"/>
          </w:tcPr>
          <w:p w14:paraId="39F40330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Winter 20__</w:t>
            </w:r>
          </w:p>
        </w:tc>
        <w:tc>
          <w:tcPr>
            <w:tcW w:w="1856" w:type="dxa"/>
            <w:shd w:val="clear" w:color="auto" w:fill="D9D9D9" w:themeFill="background1" w:themeFillShade="D9"/>
            <w:vAlign w:val="center"/>
          </w:tcPr>
          <w:p w14:paraId="612B2C04" w14:textId="77777777" w:rsidR="003D0EB7" w:rsidRPr="00CE47A2" w:rsidRDefault="003D0EB7" w:rsidP="003D0EB7">
            <w:pPr>
              <w:jc w:val="center"/>
              <w:rPr>
                <w:rFonts w:ascii="Segoe UI" w:hAnsi="Segoe UI" w:cs="Segoe UI"/>
                <w:sz w:val="16"/>
                <w:szCs w:val="20"/>
              </w:rPr>
            </w:pPr>
            <w:r w:rsidRPr="00CE47A2">
              <w:rPr>
                <w:rFonts w:ascii="Segoe UI" w:hAnsi="Segoe UI" w:cs="Segoe UI"/>
                <w:sz w:val="16"/>
                <w:szCs w:val="16"/>
              </w:rPr>
              <w:t xml:space="preserve">Spring/Summer 20___        </w:t>
            </w:r>
          </w:p>
        </w:tc>
      </w:tr>
      <w:tr w:rsidR="003D0EB7" w:rsidRPr="00B54071" w14:paraId="16AC8E51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6EBBA767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30121959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16339C8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003F94F7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74DC7909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91C56A4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5F349B88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6A33BA11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22427211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6A1EC1B4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8FA0237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4C23692C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5D75FFF5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2E9356B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7B3146D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26A45B96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05869315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16C534CB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26871103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3D0EB7" w:rsidRPr="00B54071" w14:paraId="61F5E38F" w14:textId="77777777" w:rsidTr="003D0EB7">
        <w:trPr>
          <w:trHeight w:val="133"/>
          <w:tblCellSpacing w:w="14" w:type="dxa"/>
        </w:trPr>
        <w:tc>
          <w:tcPr>
            <w:tcW w:w="2650" w:type="dxa"/>
            <w:shd w:val="clear" w:color="auto" w:fill="auto"/>
          </w:tcPr>
          <w:p w14:paraId="0A5A4583" w14:textId="77777777" w:rsidR="003D0EB7" w:rsidRPr="00B54071" w:rsidRDefault="003D0EB7" w:rsidP="003D0EB7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402" w:type="dxa"/>
            <w:shd w:val="clear" w:color="auto" w:fill="auto"/>
            <w:vAlign w:val="center"/>
          </w:tcPr>
          <w:p w14:paraId="44297906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0614AB22" w14:textId="77777777" w:rsidR="003D0EB7" w:rsidRPr="00B54071" w:rsidRDefault="003D0EB7" w:rsidP="003D0EB7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49B1E395" w14:textId="6902E5E4" w:rsidR="003D0EB7" w:rsidRDefault="00585FAF">
      <w:pPr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F5036C" wp14:editId="1B0A4886">
                <wp:simplePos x="0" y="0"/>
                <wp:positionH relativeFrom="column">
                  <wp:posOffset>-51683</wp:posOffset>
                </wp:positionH>
                <wp:positionV relativeFrom="paragraph">
                  <wp:posOffset>175978</wp:posOffset>
                </wp:positionV>
                <wp:extent cx="2751151" cy="4786685"/>
                <wp:effectExtent l="0" t="0" r="11430" b="139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151" cy="4786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1C35A1A3" w14:textId="3D89C986" w:rsidR="00A72D4E" w:rsidRPr="00640055" w:rsidRDefault="00C2565E" w:rsidP="000F13F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MLS </w:t>
                            </w:r>
                            <w:r w:rsidR="00A31272"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 xml:space="preserve">Prerequisites </w:t>
                            </w:r>
                            <w:r w:rsidR="003712E7" w:rsidRP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(prior to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start of MLS coursework</w:t>
                            </w:r>
                            <w:r w:rsidR="003712E7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)</w:t>
                            </w:r>
                            <w:r w:rsidR="00A31272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br/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 AHS 100 Medical Terminology</w:t>
                            </w:r>
                          </w:p>
                          <w:p w14:paraId="5ADD389F" w14:textId="75FE43F8" w:rsidR="00A72D4E" w:rsidRPr="00B225BF" w:rsidRDefault="00A72D4E" w:rsidP="00A72D4E">
                            <w:pPr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AHS 301 Intro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.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to </w:t>
                            </w:r>
                            <w:proofErr w:type="spellStart"/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Hlth</w:t>
                            </w:r>
                            <w:proofErr w:type="spellEnd"/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Care </w:t>
                            </w:r>
                            <w:proofErr w:type="spellStart"/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R</w:t>
                            </w:r>
                            <w:r w:rsidR="00B225B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rch</w:t>
                            </w:r>
                            <w:proofErr w:type="spellEnd"/>
                            <w:r w:rsidR="00B225B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225BF">
                              <w:rPr>
                                <w:rFonts w:ascii="Segoe UI" w:hAnsi="Segoe UI" w:cs="Segoe UI"/>
                                <w:sz w:val="12"/>
                                <w:szCs w:val="12"/>
                              </w:rPr>
                              <w:t>(or PSY 300 SWS)</w:t>
                            </w:r>
                          </w:p>
                          <w:p w14:paraId="21B978AE" w14:textId="4F54B464" w:rsidR="00A72D4E" w:rsidRPr="00640055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BIO 120 General Biology I 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Life Sciences</w:t>
                            </w:r>
                          </w:p>
                          <w:p w14:paraId="63576EB8" w14:textId="332B82E0" w:rsidR="00A72D4E" w:rsidRPr="00640055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BIO 355 Human Genetics</w:t>
                            </w:r>
                          </w:p>
                          <w:p w14:paraId="2C3F7BEF" w14:textId="24C3F106" w:rsidR="00A72D4E" w:rsidRPr="00640055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BMS 212/213 Intro</w:t>
                            </w:r>
                            <w:r w:rsidR="000D241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Microbiology w/ Lab</w:t>
                            </w:r>
                          </w:p>
                          <w:p w14:paraId="1A8259AA" w14:textId="2F36A38F" w:rsidR="00A72D4E" w:rsidRPr="009C5042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BMS </w:t>
                            </w:r>
                            <w:r w:rsidR="009F37B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250</w:t>
                            </w:r>
                            <w:r w:rsidR="003712E7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Anatomy</w:t>
                            </w:r>
                            <w:r w:rsidR="009F37B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&amp; Physiology I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C5042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(or BMS 208)</w:t>
                            </w:r>
                          </w:p>
                          <w:p w14:paraId="15B6A06F" w14:textId="02CECA9D" w:rsidR="00A72D4E" w:rsidRPr="009C5042" w:rsidRDefault="00A72D4E" w:rsidP="00A72D4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BMS </w:t>
                            </w:r>
                            <w:r w:rsidR="003712E7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2</w:t>
                            </w:r>
                            <w:r w:rsidR="009F37B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51 Anatomy &amp; </w:t>
                            </w:r>
                            <w:r w:rsidR="00585FAF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Physiolog</w:t>
                            </w:r>
                            <w:r w:rsidR="009F37B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y II</w:t>
                            </w:r>
                            <w:r w:rsidR="009C504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C5042">
                              <w:rPr>
                                <w:rFonts w:ascii="Segoe UI" w:hAnsi="Segoe UI" w:cs="Segoe UI"/>
                                <w:sz w:val="16"/>
                                <w:szCs w:val="16"/>
                                <w:vertAlign w:val="superscript"/>
                              </w:rPr>
                              <w:t>(or BMS 290 &amp; 391)</w:t>
                            </w:r>
                          </w:p>
                          <w:p w14:paraId="4354DCD1" w14:textId="65D273F0" w:rsidR="00FA4042" w:rsidRDefault="00FA4042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BMS 310 Basic Pathophysiology</w:t>
                            </w:r>
                          </w:p>
                          <w:p w14:paraId="1A35755A" w14:textId="7B428E2A" w:rsidR="00A72D4E" w:rsidRPr="00640055" w:rsidRDefault="003712E7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BMS 410 Immunology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 CHM 109 Intro</w:t>
                            </w:r>
                            <w:r w:rsidR="000D241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.</w:t>
                            </w:r>
                            <w:r w:rsidR="00A72D4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Chemistry </w:t>
                            </w:r>
                            <w:r w:rsidR="00A72D4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Physical Science</w:t>
                            </w:r>
                          </w:p>
                          <w:p w14:paraId="0FE3CBEC" w14:textId="5D2FEEBA" w:rsidR="00A72D4E" w:rsidRPr="00640055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CHM 231 Introductory Organic Chemistry</w:t>
                            </w:r>
                          </w:p>
                          <w:p w14:paraId="3112E87D" w14:textId="0A922A8A" w:rsidR="00A72D4E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CHM 232 Biological Chemistry</w:t>
                            </w:r>
                          </w:p>
                          <w:p w14:paraId="2476A482" w14:textId="67351AF2" w:rsidR="001D3A60" w:rsidRPr="00640055" w:rsidRDefault="001D3A60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INT 201 Diversity in the United States</w:t>
                            </w:r>
                          </w:p>
                          <w:p w14:paraId="3D6DCF63" w14:textId="7B6F6354" w:rsidR="00A72D4E" w:rsidRPr="00640055" w:rsidRDefault="003712E7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MLS 102 Intro. To Medical Lab Science</w:t>
                            </w:r>
                          </w:p>
                          <w:p w14:paraId="12386935" w14:textId="35662C41" w:rsidR="00A72D4E" w:rsidRPr="00640055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STA 215 Intro</w:t>
                            </w:r>
                            <w:r w:rsidR="000D241E"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Applied Statistics </w:t>
                            </w: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Math Sciences</w:t>
                            </w:r>
                          </w:p>
                          <w:p w14:paraId="109BC8F6" w14:textId="31BBCDC1" w:rsidR="00A65AD5" w:rsidRPr="00585FAF" w:rsidRDefault="00A65AD5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</w:p>
                          <w:p w14:paraId="0CD140C1" w14:textId="5E9FF5FF" w:rsidR="00A31272" w:rsidRPr="00C2565E" w:rsidRDefault="00A31272" w:rsidP="00A72D4E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8"/>
                                <w:szCs w:val="18"/>
                              </w:rPr>
                              <w:t>MLS Program Coursework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565E"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  <w:t>(admission required)</w:t>
                            </w:r>
                          </w:p>
                          <w:p w14:paraId="0445BF63" w14:textId="3A9AA6AB" w:rsidR="00A31272" w:rsidRDefault="00A31272" w:rsidP="00A31272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MLS 320 General Lab </w:t>
                            </w:r>
                            <w:proofErr w:type="spellStart"/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Pract</w:t>
                            </w:r>
                            <w:proofErr w:type="spellEnd"/>
                            <w:r w:rsidR="00FA404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. &amp; Instrumentation</w:t>
                            </w:r>
                          </w:p>
                          <w:p w14:paraId="59F8CEDA" w14:textId="2D259CEB" w:rsidR="00FA4042" w:rsidRPr="00640055" w:rsidRDefault="00FA4042" w:rsidP="00A31272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MLS 333 Transfusion Medicine I</w:t>
                            </w:r>
                          </w:p>
                          <w:p w14:paraId="60A93BF5" w14:textId="2CA23A7F" w:rsidR="00C2565E" w:rsidRDefault="00A31272" w:rsidP="00FA4042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MLS </w:t>
                            </w:r>
                            <w:r w:rsidR="00FA404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340/341 Hematology I w/ Lab</w:t>
                            </w:r>
                          </w:p>
                          <w:p w14:paraId="1023A6FD" w14:textId="7ACA3686" w:rsidR="00FA4042" w:rsidRDefault="00FA4042" w:rsidP="00FA4042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MLS 350 Management for Lab Science</w:t>
                            </w:r>
                          </w:p>
                          <w:p w14:paraId="44E5F3F7" w14:textId="696CFE7B" w:rsidR="00FA4042" w:rsidRDefault="00FA4042" w:rsidP="00FA4042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MLS 374/375 Clinical Microbiology I w/ Lab</w:t>
                            </w:r>
                          </w:p>
                          <w:p w14:paraId="36ADEA58" w14:textId="0B2A33C2" w:rsidR="00FA4042" w:rsidRDefault="00FA4042" w:rsidP="00FA4042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MLS 405 Molecular Diag. &amp; Immunology</w:t>
                            </w:r>
                          </w:p>
                          <w:p w14:paraId="6D1042AF" w14:textId="66AAE9B5" w:rsidR="00FA4042" w:rsidRDefault="00FA4042" w:rsidP="00FA4042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MLS 422/423 Clinical Chemistry w/ Lab</w:t>
                            </w:r>
                          </w:p>
                          <w:p w14:paraId="45D4C136" w14:textId="06009576" w:rsidR="00FA4042" w:rsidRDefault="00FA4042" w:rsidP="00FA4042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MLS 440/441 Hematology II w/ Lab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____ MLS 444 Transfusion Medicine II</w:t>
                            </w:r>
                          </w:p>
                          <w:p w14:paraId="5F72781A" w14:textId="26A98633" w:rsidR="00FA4042" w:rsidRDefault="00FA4042" w:rsidP="00FA4042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MLS 474/475 Clinical Microbiology II w/ Lab</w:t>
                            </w:r>
                          </w:p>
                          <w:p w14:paraId="508E2A6B" w14:textId="0379EEB4" w:rsidR="00FA4042" w:rsidRPr="00640055" w:rsidRDefault="00FA4042" w:rsidP="00FA4042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 MLS 492 Clinical Practicum</w:t>
                            </w:r>
                          </w:p>
                          <w:p w14:paraId="44F09E24" w14:textId="10E9878C" w:rsidR="00C2565E" w:rsidRPr="00640055" w:rsidRDefault="00C2565E" w:rsidP="00C2565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____ MLS 495 Issues in Medical Lab Science </w:t>
                            </w:r>
                            <w:proofErr w:type="spellStart"/>
                            <w:r w:rsidRPr="00640055">
                              <w:rPr>
                                <w:rFonts w:ascii="Segoe UI" w:hAnsi="Segoe UI" w:cs="Segoe UI"/>
                                <w:sz w:val="18"/>
                                <w:szCs w:val="18"/>
                                <w:vertAlign w:val="superscript"/>
                              </w:rPr>
                              <w:t>sws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5036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0" type="#_x0000_t202" style="position:absolute;margin-left:-4.05pt;margin-top:13.85pt;width:216.65pt;height:37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" fillcolor="white [3201]" strokecolor="#a5a5a5 [2092]" strokeweight=".5pt">
                <v:textbox>
                  <w:txbxContent>
                    <w:p w14:paraId="1C35A1A3" w14:textId="3D89C986" w:rsidR="00A72D4E" w:rsidRPr="00640055" w:rsidRDefault="00C2565E" w:rsidP="000F13F7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MLS </w:t>
                      </w:r>
                      <w:r w:rsidR="00A31272"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 xml:space="preserve">Prerequisites </w:t>
                      </w:r>
                      <w:r w:rsidR="003712E7" w:rsidRP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(prior to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 xml:space="preserve"> 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start of MLS coursework</w:t>
                      </w:r>
                      <w:r w:rsidR="003712E7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)</w:t>
                      </w:r>
                      <w:r w:rsidR="00A31272">
                        <w:rPr>
                          <w:rFonts w:ascii="Segoe UI" w:hAnsi="Segoe UI" w:cs="Segoe UI"/>
                          <w:sz w:val="14"/>
                          <w:szCs w:val="18"/>
                        </w:rPr>
                        <w:br/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 AHS 100 Medical Terminology</w:t>
                      </w:r>
                    </w:p>
                    <w:p w14:paraId="5ADD389F" w14:textId="75FE43F8" w:rsidR="00A72D4E" w:rsidRPr="00B225BF" w:rsidRDefault="00A72D4E" w:rsidP="00A72D4E">
                      <w:pPr>
                        <w:rPr>
                          <w:rFonts w:ascii="Segoe UI" w:hAnsi="Segoe UI" w:cs="Segoe UI"/>
                          <w:sz w:val="12"/>
                          <w:szCs w:val="12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AHS 301 Intro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.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to </w:t>
                      </w:r>
                      <w:proofErr w:type="spellStart"/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Hlth</w:t>
                      </w:r>
                      <w:proofErr w:type="spellEnd"/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Care </w:t>
                      </w:r>
                      <w:proofErr w:type="spellStart"/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R</w:t>
                      </w:r>
                      <w:r w:rsidR="00B225B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rch</w:t>
                      </w:r>
                      <w:proofErr w:type="spellEnd"/>
                      <w:r w:rsidR="00B225B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B225BF">
                        <w:rPr>
                          <w:rFonts w:ascii="Segoe UI" w:hAnsi="Segoe UI" w:cs="Segoe UI"/>
                          <w:sz w:val="12"/>
                          <w:szCs w:val="12"/>
                        </w:rPr>
                        <w:t>(or PSY 300 SWS)</w:t>
                      </w:r>
                    </w:p>
                    <w:p w14:paraId="21B978AE" w14:textId="4F54B464" w:rsidR="00A72D4E" w:rsidRPr="00640055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BIO 120 General Biology I 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Life Sciences</w:t>
                      </w:r>
                    </w:p>
                    <w:p w14:paraId="63576EB8" w14:textId="332B82E0" w:rsidR="00A72D4E" w:rsidRPr="00640055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BIO 355 Human Genetics</w:t>
                      </w:r>
                    </w:p>
                    <w:p w14:paraId="2C3F7BEF" w14:textId="24C3F106" w:rsidR="00A72D4E" w:rsidRPr="00640055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BMS 212/213 Intro</w:t>
                      </w:r>
                      <w:r w:rsidR="000D241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Microbiology w/ Lab</w:t>
                      </w:r>
                    </w:p>
                    <w:p w14:paraId="1A8259AA" w14:textId="2F36A38F" w:rsidR="00A72D4E" w:rsidRPr="009C5042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BMS </w:t>
                      </w:r>
                      <w:r w:rsidR="009F37B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250</w:t>
                      </w:r>
                      <w:r w:rsidR="003712E7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Anatomy</w:t>
                      </w:r>
                      <w:r w:rsidR="009F37B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&amp; Physiology I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9C5042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(or BMS 208)</w:t>
                      </w:r>
                    </w:p>
                    <w:p w14:paraId="15B6A06F" w14:textId="02CECA9D" w:rsidR="00A72D4E" w:rsidRPr="009C5042" w:rsidRDefault="00A72D4E" w:rsidP="00A72D4E">
                      <w:pPr>
                        <w:rPr>
                          <w:rFonts w:ascii="Segoe UI" w:hAnsi="Segoe UI" w:cs="Segoe UI"/>
                          <w:sz w:val="16"/>
                          <w:szCs w:val="16"/>
                          <w:vertAlign w:val="superscript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BMS </w:t>
                      </w:r>
                      <w:r w:rsidR="003712E7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2</w:t>
                      </w:r>
                      <w:r w:rsidR="009F37B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51 Anatomy &amp; </w:t>
                      </w:r>
                      <w:r w:rsidR="00585FAF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Physiolog</w:t>
                      </w:r>
                      <w:r w:rsidR="009F37B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y II</w:t>
                      </w:r>
                      <w:r w:rsidR="009C504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="009C5042">
                        <w:rPr>
                          <w:rFonts w:ascii="Segoe UI" w:hAnsi="Segoe UI" w:cs="Segoe UI"/>
                          <w:sz w:val="16"/>
                          <w:szCs w:val="16"/>
                          <w:vertAlign w:val="superscript"/>
                        </w:rPr>
                        <w:t>(or BMS 290 &amp; 391)</w:t>
                      </w:r>
                    </w:p>
                    <w:p w14:paraId="4354DCD1" w14:textId="65D273F0" w:rsidR="00FA4042" w:rsidRDefault="00FA4042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BMS 310 Basic Pathophysiology</w:t>
                      </w:r>
                    </w:p>
                    <w:p w14:paraId="1A35755A" w14:textId="7B428E2A" w:rsidR="00A72D4E" w:rsidRPr="00640055" w:rsidRDefault="003712E7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BMS 410 Immunology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 CHM 109 Intro</w:t>
                      </w:r>
                      <w:r w:rsidR="000D241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.</w:t>
                      </w:r>
                      <w:r w:rsidR="00A72D4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Chemistry </w:t>
                      </w:r>
                      <w:r w:rsidR="00A72D4E" w:rsidRPr="00640055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Physical Science</w:t>
                      </w:r>
                    </w:p>
                    <w:p w14:paraId="0FE3CBEC" w14:textId="5D2FEEBA" w:rsidR="00A72D4E" w:rsidRPr="00640055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CHM 231 Introductory Organic Chemistry</w:t>
                      </w:r>
                    </w:p>
                    <w:p w14:paraId="3112E87D" w14:textId="0A922A8A" w:rsidR="00A72D4E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CHM 232 Biological Chemistry</w:t>
                      </w:r>
                    </w:p>
                    <w:p w14:paraId="2476A482" w14:textId="67351AF2" w:rsidR="001D3A60" w:rsidRPr="00640055" w:rsidRDefault="001D3A60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INT 201 Diversity in the United States</w:t>
                      </w:r>
                    </w:p>
                    <w:p w14:paraId="3D6DCF63" w14:textId="7B6F6354" w:rsidR="00A72D4E" w:rsidRPr="00640055" w:rsidRDefault="003712E7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MLS 102 Intro. To Medical Lab Science</w:t>
                      </w:r>
                    </w:p>
                    <w:p w14:paraId="12386935" w14:textId="35662C41" w:rsidR="00A72D4E" w:rsidRPr="00640055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STA 215 Intro</w:t>
                      </w:r>
                      <w:r w:rsidR="000D241E"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. 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Applied Statistics </w:t>
                      </w: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Math Sciences</w:t>
                      </w:r>
                    </w:p>
                    <w:p w14:paraId="109BC8F6" w14:textId="31BBCDC1" w:rsidR="00A65AD5" w:rsidRPr="00585FAF" w:rsidRDefault="00A65AD5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</w:p>
                    <w:p w14:paraId="0CD140C1" w14:textId="5E9FF5FF" w:rsidR="00A31272" w:rsidRPr="00C2565E" w:rsidRDefault="00A31272" w:rsidP="00A72D4E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8"/>
                          <w:szCs w:val="18"/>
                        </w:rPr>
                        <w:t>MLS Program Coursework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C2565E">
                        <w:rPr>
                          <w:rFonts w:ascii="Segoe UI" w:hAnsi="Segoe UI" w:cs="Segoe UI"/>
                          <w:sz w:val="14"/>
                          <w:szCs w:val="18"/>
                        </w:rPr>
                        <w:t>(admission required)</w:t>
                      </w:r>
                    </w:p>
                    <w:p w14:paraId="0445BF63" w14:textId="3A9AA6AB" w:rsidR="00A31272" w:rsidRDefault="00A31272" w:rsidP="00A31272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MLS 320 General Lab </w:t>
                      </w:r>
                      <w:proofErr w:type="spellStart"/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Pract</w:t>
                      </w:r>
                      <w:proofErr w:type="spellEnd"/>
                      <w:r w:rsidR="00FA404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. &amp; Instrumentation</w:t>
                      </w:r>
                    </w:p>
                    <w:p w14:paraId="59F8CEDA" w14:textId="2D259CEB" w:rsidR="00FA4042" w:rsidRPr="00640055" w:rsidRDefault="00FA4042" w:rsidP="00A31272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MLS 333 Transfusion Medicine I</w:t>
                      </w:r>
                    </w:p>
                    <w:p w14:paraId="60A93BF5" w14:textId="2CA23A7F" w:rsidR="00C2565E" w:rsidRDefault="00A31272" w:rsidP="00FA4042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MLS </w:t>
                      </w:r>
                      <w:r w:rsidR="00FA404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340/341 Hematology I w/ Lab</w:t>
                      </w:r>
                    </w:p>
                    <w:p w14:paraId="1023A6FD" w14:textId="7ACA3686" w:rsidR="00FA4042" w:rsidRDefault="00FA4042" w:rsidP="00FA4042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MLS 350 Management for Lab Science</w:t>
                      </w:r>
                    </w:p>
                    <w:p w14:paraId="44E5F3F7" w14:textId="696CFE7B" w:rsidR="00FA4042" w:rsidRDefault="00FA4042" w:rsidP="00FA4042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MLS 374/375 Clinical Microbiology I w/ Lab</w:t>
                      </w:r>
                    </w:p>
                    <w:p w14:paraId="36ADEA58" w14:textId="0B2A33C2" w:rsidR="00FA4042" w:rsidRDefault="00FA4042" w:rsidP="00FA4042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MLS 405 Molecular Diag. &amp; Immunology</w:t>
                      </w:r>
                    </w:p>
                    <w:p w14:paraId="6D1042AF" w14:textId="66AAE9B5" w:rsidR="00FA4042" w:rsidRDefault="00FA4042" w:rsidP="00FA4042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MLS 422/423 Clinical Chemistry w/ Lab</w:t>
                      </w:r>
                    </w:p>
                    <w:p w14:paraId="45D4C136" w14:textId="06009576" w:rsidR="00FA4042" w:rsidRDefault="00FA4042" w:rsidP="00FA4042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MLS 440/441 Hematology II w/ Lab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____ MLS 444 Transfusion Medicine II</w:t>
                      </w:r>
                    </w:p>
                    <w:p w14:paraId="5F72781A" w14:textId="26A98633" w:rsidR="00FA4042" w:rsidRDefault="00FA4042" w:rsidP="00FA4042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MLS 474/475 Clinical Microbiology II w/ Lab</w:t>
                      </w:r>
                    </w:p>
                    <w:p w14:paraId="508E2A6B" w14:textId="0379EEB4" w:rsidR="00FA4042" w:rsidRPr="00640055" w:rsidRDefault="00FA4042" w:rsidP="00FA4042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 MLS 492 Clinical Practicum</w:t>
                      </w:r>
                    </w:p>
                    <w:p w14:paraId="44F09E24" w14:textId="10E9878C" w:rsidR="00C2565E" w:rsidRPr="00640055" w:rsidRDefault="00C2565E" w:rsidP="00C2565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____ MLS 495 Issues in Medical Lab Science </w:t>
                      </w:r>
                      <w:proofErr w:type="spellStart"/>
                      <w:r w:rsidRPr="00640055">
                        <w:rPr>
                          <w:rFonts w:ascii="Segoe UI" w:hAnsi="Segoe UI" w:cs="Segoe UI"/>
                          <w:sz w:val="18"/>
                          <w:szCs w:val="18"/>
                          <w:vertAlign w:val="superscript"/>
                        </w:rPr>
                        <w:t>sws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E486B80" w14:textId="05B8634F" w:rsidR="003D0EB7" w:rsidRDefault="00FA4042">
      <w:pPr>
        <w:rPr>
          <w:rFonts w:ascii="Segoe UI" w:hAnsi="Segoe UI" w:cs="Segoe UI"/>
          <w:sz w:val="22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AC9D1" wp14:editId="3EACA8EC">
                <wp:simplePos x="0" y="0"/>
                <wp:positionH relativeFrom="column">
                  <wp:posOffset>-50800</wp:posOffset>
                </wp:positionH>
                <wp:positionV relativeFrom="paragraph">
                  <wp:posOffset>7013078</wp:posOffset>
                </wp:positionV>
                <wp:extent cx="2703195" cy="1176655"/>
                <wp:effectExtent l="0" t="0" r="20955" b="234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1176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txbx>
                        <w:txbxContent>
                          <w:p w14:paraId="5CE4FA7B" w14:textId="4095CAA3" w:rsidR="008B046A" w:rsidRDefault="00FD64D7" w:rsidP="009F023A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University Requirements</w:t>
                            </w:r>
                            <w:r w:rsidRPr="009F023A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br/>
                            </w:r>
                            <w:r w:rsidR="00A31272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</w:t>
                            </w:r>
                            <w:r w:rsidR="008B046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Supp</w:t>
                            </w:r>
                            <w:r w:rsidR="00A31272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lemental Writing Skills </w:t>
                            </w:r>
                          </w:p>
                          <w:p w14:paraId="4F580F44" w14:textId="5E264B44" w:rsidR="00FD64D7" w:rsidRPr="009F023A" w:rsidRDefault="008B046A" w:rsidP="009F023A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31272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√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FD64D7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Supplemental Writing Skills </w:t>
                            </w:r>
                            <w:r w:rsidR="00A31272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(MLS 495)</w:t>
                            </w:r>
                          </w:p>
                          <w:p w14:paraId="004E7DB2" w14:textId="77777777" w:rsidR="00FD64D7" w:rsidRPr="009F023A" w:rsidRDefault="00FD64D7" w:rsidP="009F023A">
                            <w:pPr>
                              <w:rPr>
                                <w:rFonts w:ascii="Segoe UI" w:hAnsi="Segoe UI" w:cs="Segoe UI"/>
                                <w:sz w:val="14"/>
                                <w:szCs w:val="18"/>
                              </w:rPr>
                            </w:pPr>
                          </w:p>
                          <w:p w14:paraId="5E38CEE8" w14:textId="4DCB4E4E" w:rsidR="00FD64D7" w:rsidRPr="009F023A" w:rsidRDefault="00FD64D7" w:rsidP="009F023A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120 credits to graduate (minimum)</w:t>
                            </w:r>
                          </w:p>
                          <w:p w14:paraId="446691CB" w14:textId="0F957C81" w:rsidR="00FD64D7" w:rsidRPr="009F023A" w:rsidRDefault="00FD64D7" w:rsidP="009F023A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58 of the 120 credits at 4-year university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br/>
                              <w:t>_</w:t>
                            </w:r>
                            <w:r w:rsidR="00DC5CAC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Last 30 of the 120 credits at GVSU</w:t>
                            </w:r>
                          </w:p>
                          <w:p w14:paraId="3DFF82B3" w14:textId="3BA43ADB" w:rsidR="00FD64D7" w:rsidRPr="009F023A" w:rsidRDefault="00FD64D7" w:rsidP="009F023A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2C78EF0F" w14:textId="77777777" w:rsidR="00FD64D7" w:rsidRPr="00FD64D7" w:rsidRDefault="00FD64D7" w:rsidP="009F023A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AC9D1" id="Text Box 7" o:spid="_x0000_s1031" type="#_x0000_t202" style="position:absolute;margin-left:-4pt;margin-top:552.2pt;width:212.85pt;height:9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" fillcolor="white [3201]" strokecolor="#a5a5a5 [2092]" strokeweight=".5pt">
                <v:textbox>
                  <w:txbxContent>
                    <w:p w14:paraId="5CE4FA7B" w14:textId="4095CAA3" w:rsidR="008B046A" w:rsidRDefault="00FD64D7" w:rsidP="009F023A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b/>
                          <w:sz w:val="20"/>
                        </w:rPr>
                        <w:t>University Requirements</w:t>
                      </w:r>
                      <w:r w:rsidRPr="009F023A">
                        <w:rPr>
                          <w:rFonts w:ascii="Segoe UI" w:hAnsi="Segoe UI" w:cs="Segoe UI"/>
                          <w:b/>
                          <w:sz w:val="20"/>
                        </w:rPr>
                        <w:br/>
                      </w:r>
                      <w:r w:rsidR="00A31272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</w:t>
                      </w:r>
                      <w:r w:rsidR="008B046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Supp</w:t>
                      </w:r>
                      <w:r w:rsidR="00A31272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lemental Writing Skills </w:t>
                      </w:r>
                    </w:p>
                    <w:p w14:paraId="4F580F44" w14:textId="5E264B44" w:rsidR="00FD64D7" w:rsidRPr="009F023A" w:rsidRDefault="008B046A" w:rsidP="009F023A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31272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√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FD64D7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Supplemental Writing Skills </w:t>
                      </w:r>
                      <w:r w:rsidR="00A31272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(MLS 495)</w:t>
                      </w:r>
                    </w:p>
                    <w:p w14:paraId="004E7DB2" w14:textId="77777777" w:rsidR="00FD64D7" w:rsidRPr="009F023A" w:rsidRDefault="00FD64D7" w:rsidP="009F023A">
                      <w:pPr>
                        <w:rPr>
                          <w:rFonts w:ascii="Segoe UI" w:hAnsi="Segoe UI" w:cs="Segoe UI"/>
                          <w:sz w:val="14"/>
                          <w:szCs w:val="18"/>
                        </w:rPr>
                      </w:pPr>
                    </w:p>
                    <w:p w14:paraId="5E38CEE8" w14:textId="4DCB4E4E" w:rsidR="00FD64D7" w:rsidRPr="009F023A" w:rsidRDefault="00FD64D7" w:rsidP="009F023A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120 credits to graduate (minimum)</w:t>
                      </w:r>
                    </w:p>
                    <w:p w14:paraId="446691CB" w14:textId="0F957C81" w:rsidR="00FD64D7" w:rsidRPr="009F023A" w:rsidRDefault="00FD64D7" w:rsidP="009F023A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58 of the 120 credits at 4-year university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br/>
                        <w:t>_</w:t>
                      </w:r>
                      <w:r w:rsidR="00DC5CAC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Last 30 of the 120 credits at GVSU</w:t>
                      </w:r>
                    </w:p>
                    <w:p w14:paraId="3DFF82B3" w14:textId="3BA43ADB" w:rsidR="00FD64D7" w:rsidRPr="009F023A" w:rsidRDefault="00FD64D7" w:rsidP="009F023A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2C78EF0F" w14:textId="77777777" w:rsidR="00FD64D7" w:rsidRPr="00FD64D7" w:rsidRDefault="00FD64D7" w:rsidP="009F023A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3CBB">
        <w:rPr>
          <w:rFonts w:ascii="Segoe UI" w:hAnsi="Segoe UI" w:cs="Segoe U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0589BD" wp14:editId="571ED4BA">
                <wp:simplePos x="0" y="0"/>
                <wp:positionH relativeFrom="column">
                  <wp:posOffset>-51435</wp:posOffset>
                </wp:positionH>
                <wp:positionV relativeFrom="paragraph">
                  <wp:posOffset>4779093</wp:posOffset>
                </wp:positionV>
                <wp:extent cx="2703195" cy="2230755"/>
                <wp:effectExtent l="0" t="0" r="20955" b="1714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2230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1EE8" w14:textId="32D0FDB3" w:rsidR="00D53CBB" w:rsidRPr="009F023A" w:rsidRDefault="00D53CBB" w:rsidP="00640055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b/>
                                <w:sz w:val="20"/>
                                <w:szCs w:val="18"/>
                              </w:rPr>
                              <w:t>General Education Requirements</w:t>
                            </w:r>
                          </w:p>
                          <w:p w14:paraId="45945458" w14:textId="7BCEEFDB" w:rsidR="00A72D4E" w:rsidRPr="009F023A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WRT 150 (minimum grade of C)</w:t>
                            </w:r>
                          </w:p>
                          <w:p w14:paraId="66749F30" w14:textId="373178EA" w:rsidR="00A72D4E" w:rsidRPr="009F023A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Physical Sciences (CHM 109)</w:t>
                            </w:r>
                          </w:p>
                          <w:p w14:paraId="230BF1DF" w14:textId="7FF88338" w:rsidR="00A72D4E" w:rsidRPr="009F023A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Life Sciences (BIO 120)</w:t>
                            </w:r>
                          </w:p>
                          <w:p w14:paraId="1C4AAE0A" w14:textId="3A947C87" w:rsidR="00A72D4E" w:rsidRPr="009F023A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Art</w:t>
                            </w:r>
                          </w:p>
                          <w:p w14:paraId="780367AF" w14:textId="1978A706" w:rsidR="00A72D4E" w:rsidRPr="009F023A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</w:t>
                            </w:r>
                            <w:r w:rsidR="00DC5CAC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Philosophy and Literature</w:t>
                            </w:r>
                          </w:p>
                          <w:p w14:paraId="35AD8B4D" w14:textId="5FEFDA01" w:rsidR="00A72D4E" w:rsidRPr="009F023A" w:rsidRDefault="00DC5CAC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√ 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Mathematical Sciences (STA 215)</w:t>
                            </w:r>
                          </w:p>
                          <w:p w14:paraId="5DC5E402" w14:textId="1F4F04F6" w:rsidR="00A72D4E" w:rsidRPr="009F023A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</w:t>
                            </w:r>
                            <w:r w:rsidR="00A717E0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Historical Analysis</w:t>
                            </w:r>
                          </w:p>
                          <w:p w14:paraId="0BC9152B" w14:textId="7C5BBCA6" w:rsidR="00A72D4E" w:rsidRPr="009F023A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Social &amp; Behavioral Sciences</w:t>
                            </w:r>
                          </w:p>
                          <w:p w14:paraId="3C3DD070" w14:textId="43A13381" w:rsidR="00A72D4E" w:rsidRPr="009F023A" w:rsidRDefault="00FA4042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√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Social &amp; Behavioral Sciences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(INT 201)</w:t>
                            </w:r>
                          </w:p>
                          <w:p w14:paraId="2A722CE9" w14:textId="6F5AD45F" w:rsidR="00A72D4E" w:rsidRPr="009F023A" w:rsidRDefault="001D3A60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√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72D4E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US Diversity</w:t>
                            </w:r>
                            <w:r w:rsidR="00FA4042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(INT 201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931A069" w14:textId="37026406" w:rsidR="00A72D4E" w:rsidRPr="009F023A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 Global Perspectives</w:t>
                            </w:r>
                          </w:p>
                          <w:p w14:paraId="7FE3DE11" w14:textId="48FDFF43" w:rsidR="00A72D4E" w:rsidRPr="009F023A" w:rsidRDefault="00A72D4E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</w:t>
                            </w:r>
                            <w:r w:rsidR="00DC5CAC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_ Issues </w:t>
                            </w:r>
                          </w:p>
                          <w:p w14:paraId="1D4944A7" w14:textId="43881896" w:rsidR="00D53CBB" w:rsidRPr="009F023A" w:rsidRDefault="00A31272" w:rsidP="00A72D4E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>_____</w:t>
                            </w:r>
                            <w:r w:rsidR="00DC5CAC"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F023A"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  <w:t xml:space="preserve">Issues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589BD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4.05pt;margin-top:376.3pt;width:212.85pt;height:175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" strokecolor="#a5a5a5 [2092]">
                <v:textbox>
                  <w:txbxContent>
                    <w:p w14:paraId="73F41EE8" w14:textId="32D0FDB3" w:rsidR="00D53CBB" w:rsidRPr="009F023A" w:rsidRDefault="00D53CBB" w:rsidP="00640055">
                      <w:pPr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b/>
                          <w:sz w:val="20"/>
                          <w:szCs w:val="18"/>
                        </w:rPr>
                        <w:t>General Education Requirements</w:t>
                      </w:r>
                    </w:p>
                    <w:p w14:paraId="45945458" w14:textId="7BCEEFDB" w:rsidR="00A72D4E" w:rsidRPr="009F023A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WRT 150 (minimum grade of C)</w:t>
                      </w:r>
                    </w:p>
                    <w:p w14:paraId="66749F30" w14:textId="373178EA" w:rsidR="00A72D4E" w:rsidRPr="009F023A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Physical Sciences (CHM 109)</w:t>
                      </w:r>
                    </w:p>
                    <w:p w14:paraId="230BF1DF" w14:textId="7FF88338" w:rsidR="00A72D4E" w:rsidRPr="009F023A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Life Sciences (BIO 120)</w:t>
                      </w:r>
                    </w:p>
                    <w:p w14:paraId="1C4AAE0A" w14:textId="3A947C87" w:rsidR="00A72D4E" w:rsidRPr="009F023A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Art</w:t>
                      </w:r>
                    </w:p>
                    <w:p w14:paraId="780367AF" w14:textId="1978A706" w:rsidR="00A72D4E" w:rsidRPr="009F023A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</w:t>
                      </w:r>
                      <w:r w:rsidR="00DC5CAC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Philosophy and Literature</w:t>
                      </w:r>
                    </w:p>
                    <w:p w14:paraId="35AD8B4D" w14:textId="5FEFDA01" w:rsidR="00A72D4E" w:rsidRPr="009F023A" w:rsidRDefault="00DC5CAC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√ 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Mathematical Sciences (STA 215)</w:t>
                      </w:r>
                    </w:p>
                    <w:p w14:paraId="5DC5E402" w14:textId="1F4F04F6" w:rsidR="00A72D4E" w:rsidRPr="009F023A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</w:t>
                      </w:r>
                      <w:r w:rsidR="00A717E0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Historical Analysis</w:t>
                      </w:r>
                    </w:p>
                    <w:p w14:paraId="0BC9152B" w14:textId="7C5BBCA6" w:rsidR="00A72D4E" w:rsidRPr="009F023A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Social &amp; Behavioral Sciences</w:t>
                      </w:r>
                    </w:p>
                    <w:p w14:paraId="3C3DD070" w14:textId="43A13381" w:rsidR="00A72D4E" w:rsidRPr="009F023A" w:rsidRDefault="00FA4042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√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Social &amp; Behavioral Sciences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(INT 201)</w:t>
                      </w:r>
                    </w:p>
                    <w:p w14:paraId="2A722CE9" w14:textId="6F5AD45F" w:rsidR="00A72D4E" w:rsidRPr="009F023A" w:rsidRDefault="001D3A60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 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√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 </w:t>
                      </w:r>
                      <w:r w:rsidR="00A72D4E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US Diversity</w:t>
                      </w:r>
                      <w:r w:rsidR="00FA4042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(INT 201</w:t>
                      </w:r>
                      <w:r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)</w:t>
                      </w:r>
                    </w:p>
                    <w:p w14:paraId="7931A069" w14:textId="37026406" w:rsidR="00A72D4E" w:rsidRPr="009F023A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 Global Perspectives</w:t>
                      </w:r>
                    </w:p>
                    <w:p w14:paraId="7FE3DE11" w14:textId="48FDFF43" w:rsidR="00A72D4E" w:rsidRPr="009F023A" w:rsidRDefault="00A72D4E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</w:t>
                      </w:r>
                      <w:r w:rsidR="00DC5CAC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_ Issues </w:t>
                      </w:r>
                    </w:p>
                    <w:p w14:paraId="1D4944A7" w14:textId="43881896" w:rsidR="00D53CBB" w:rsidRPr="009F023A" w:rsidRDefault="00A31272" w:rsidP="00A72D4E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>_____</w:t>
                      </w:r>
                      <w:r w:rsidR="00DC5CAC"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 </w:t>
                      </w:r>
                      <w:r w:rsidRPr="009F023A">
                        <w:rPr>
                          <w:rFonts w:ascii="Segoe UI" w:hAnsi="Segoe UI" w:cs="Segoe UI"/>
                          <w:sz w:val="18"/>
                          <w:szCs w:val="18"/>
                        </w:rPr>
                        <w:t xml:space="preserve">Issues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EB7" w:rsidRPr="00361948">
        <w:rPr>
          <w:rFonts w:ascii="Segoe UI" w:hAnsi="Segoe UI" w:cs="Segoe UI"/>
          <w:b/>
          <w:noProof/>
          <w:sz w:val="14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2211F3" wp14:editId="12BBD06B">
                <wp:simplePos x="0" y="0"/>
                <wp:positionH relativeFrom="column">
                  <wp:posOffset>3653155</wp:posOffset>
                </wp:positionH>
                <wp:positionV relativeFrom="paragraph">
                  <wp:posOffset>7537450</wp:posOffset>
                </wp:positionV>
                <wp:extent cx="2619375" cy="723265"/>
                <wp:effectExtent l="0" t="0" r="9525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5E502" w14:textId="40C51D5D" w:rsidR="00AF6594" w:rsidRPr="00AF6594" w:rsidRDefault="00AF6594" w:rsidP="00F45632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</w:pPr>
                            <w:r w:rsidRPr="009F023A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t>College of Health Professions</w:t>
                            </w:r>
                            <w:r w:rsidRPr="009F023A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>Cook-DeVos Center for Health Sciences (CHS)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301 Michigan Street, NE, Room 113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br/>
                              <w:t>Grand Rapids, MI 49503-3314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211F3" id="_x0000_s1033" type="#_x0000_t202" style="position:absolute;margin-left:287.65pt;margin-top:593.5pt;width:206.25pt;height:5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YRhAIAABY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" stroked="f">
                <v:textbox>
                  <w:txbxContent>
                    <w:p w14:paraId="1505E502" w14:textId="40C51D5D" w:rsidR="00AF6594" w:rsidRPr="00AF6594" w:rsidRDefault="00AF6594" w:rsidP="00F45632">
                      <w:pPr>
                        <w:jc w:val="center"/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</w:pPr>
                      <w:r w:rsidRPr="009F023A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t>College of Health Professions</w:t>
                      </w:r>
                      <w:r w:rsidRPr="009F023A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t>Cook-DeVos Center for Health Sciences (CHS)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301 Michigan Street, NE, Room 113</w:t>
                      </w:r>
                      <w:r>
                        <w:rPr>
                          <w:rFonts w:ascii="Segoe UI" w:hAnsi="Segoe UI" w:cs="Segoe UI"/>
                          <w:sz w:val="18"/>
                          <w:szCs w:val="20"/>
                        </w:rPr>
                        <w:br/>
                        <w:t>Grand Rapids, MI 49503-3314</w:t>
                      </w:r>
                    </w:p>
                  </w:txbxContent>
                </v:textbox>
              </v:shape>
            </w:pict>
          </mc:Fallback>
        </mc:AlternateContent>
      </w:r>
      <w:r w:rsidR="003D0EB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64DBA" wp14:editId="4F5782F9">
                <wp:simplePos x="0" y="0"/>
                <wp:positionH relativeFrom="margin">
                  <wp:posOffset>2776855</wp:posOffset>
                </wp:positionH>
                <wp:positionV relativeFrom="paragraph">
                  <wp:posOffset>6028690</wp:posOffset>
                </wp:positionV>
                <wp:extent cx="4435475" cy="1552575"/>
                <wp:effectExtent l="0" t="0" r="317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D42E" w14:textId="77777777" w:rsidR="00FE11FE" w:rsidRPr="00D839A1" w:rsidRDefault="00FE11FE" w:rsidP="00FE11FE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16"/>
                                <w:szCs w:val="16"/>
                              </w:rPr>
                              <w:t>*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Elective credits may be necessary for students that have less than 120 credits at the completion of the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ir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major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general education and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u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niversity requirements.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br/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Students can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monitor 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their academic progress by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viewing</w:t>
                            </w:r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proofErr w:type="spellStart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myPath</w:t>
                            </w:r>
                            <w:proofErr w:type="spellEnd"/>
                            <w:r w:rsidRPr="00D839A1"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under Student Records in Banner. We highly recommend that students meet with their academic advisor </w:t>
                            </w: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>regularly to confirm their specific academic plan.</w:t>
                            </w:r>
                          </w:p>
                          <w:p w14:paraId="3488B5F2" w14:textId="37A1DA34" w:rsidR="00C5437D" w:rsidRDefault="00B55064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7CF4F14" w14:textId="6D5A7E5B" w:rsidR="00C51147" w:rsidRDefault="00C51147" w:rsidP="00D11A98">
                            <w:pPr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  <w:p w14:paraId="135414BF" w14:textId="4EACCF88" w:rsidR="00C51147" w:rsidRDefault="00FE11FE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chedule an advising appointment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…</w:t>
                            </w:r>
                            <w:r w:rsidR="00C51147">
                              <w:rPr>
                                <w:rFonts w:ascii="Segoe UI" w:hAnsi="Segoe UI" w:cs="Segoe UI"/>
                                <w:b/>
                                <w:sz w:val="18"/>
                                <w:szCs w:val="20"/>
                              </w:rPr>
                              <w:br/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online at </w:t>
                            </w:r>
                            <w:hyperlink r:id="rId12" w:history="1">
                              <w:r w:rsidR="00C51147" w:rsidRPr="00361948">
                                <w:rPr>
                                  <w:rStyle w:val="Hyperlink"/>
                                  <w:rFonts w:ascii="Segoe UI" w:hAnsi="Segoe UI" w:cs="Segoe UI"/>
                                  <w:sz w:val="18"/>
                                  <w:szCs w:val="20"/>
                                </w:rPr>
                                <w:t>www.gvsu.edu/chpss</w:t>
                              </w:r>
                            </w:hyperlink>
                            <w:r w:rsidR="00C51147" w:rsidRPr="00361948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="00C51147" w:rsidRPr="00AF6594">
                              <w:rPr>
                                <w:rFonts w:ascii="Segoe UI" w:hAnsi="Segoe UI" w:cs="Segoe UI"/>
                                <w:sz w:val="18"/>
                                <w:szCs w:val="20"/>
                                <w:u w:val="single"/>
                              </w:rPr>
                              <w:t>or</w:t>
                            </w:r>
                            <w:r w:rsidR="00C51147">
                              <w:rPr>
                                <w:rFonts w:ascii="Segoe UI" w:hAnsi="Segoe UI" w:cs="Segoe UI"/>
                                <w:sz w:val="18"/>
                                <w:szCs w:val="20"/>
                              </w:rPr>
                              <w:t xml:space="preserve"> call 616-331-5900</w:t>
                            </w:r>
                          </w:p>
                          <w:p w14:paraId="43AE5DDF" w14:textId="77777777" w:rsidR="00C51147" w:rsidRPr="00B55064" w:rsidRDefault="00C51147" w:rsidP="00C51147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64DBA" id="Text Box 6" o:spid="_x0000_s1034" type="#_x0000_t202" style="position:absolute;margin-left:218.65pt;margin-top:474.7pt;width:349.2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" stroked="f">
                <v:textbox>
                  <w:txbxContent>
                    <w:p w14:paraId="573CD42E" w14:textId="77777777" w:rsidR="00FE11FE" w:rsidRPr="00D839A1" w:rsidRDefault="00FE11FE" w:rsidP="00FE11FE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16"/>
                          <w:szCs w:val="16"/>
                        </w:rPr>
                        <w:t>*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Elective credits may be necessary for students that have less than 120 credits at the completion of the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ir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major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,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general education and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u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niversity requirements.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br/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Students can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monitor 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their academic progress by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viewing</w:t>
                      </w:r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their </w:t>
                      </w:r>
                      <w:proofErr w:type="spellStart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myPath</w:t>
                      </w:r>
                      <w:proofErr w:type="spellEnd"/>
                      <w:r w:rsidRPr="00D839A1"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under Student Records in Banner. We highly recommend that students meet with their academic advisor </w:t>
                      </w: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>regularly to confirm their specific academic plan.</w:t>
                      </w:r>
                    </w:p>
                    <w:p w14:paraId="3488B5F2" w14:textId="37A1DA34" w:rsidR="00C5437D" w:rsidRDefault="00B55064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7CF4F14" w14:textId="6D5A7E5B" w:rsidR="00C51147" w:rsidRDefault="00C51147" w:rsidP="00D11A98">
                      <w:pPr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  <w:p w14:paraId="135414BF" w14:textId="4EACCF88" w:rsidR="00C51147" w:rsidRDefault="00FE11FE" w:rsidP="00C51147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S</w:t>
                      </w:r>
                      <w:r w:rsidR="00C51147" w:rsidRPr="00AF6594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chedule an advising appointment</w:t>
                      </w:r>
                      <w:r w:rsidR="00C51147"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…</w:t>
                      </w:r>
                      <w:r w:rsidR="00C51147">
                        <w:rPr>
                          <w:rFonts w:ascii="Segoe UI" w:hAnsi="Segoe UI" w:cs="Segoe UI"/>
                          <w:b/>
                          <w:sz w:val="18"/>
                          <w:szCs w:val="20"/>
                        </w:rPr>
                        <w:br/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online at </w:t>
                      </w:r>
                      <w:hyperlink r:id="rId13" w:history="1">
                        <w:r w:rsidR="00C51147" w:rsidRPr="00361948">
                          <w:rPr>
                            <w:rStyle w:val="Hyperlink"/>
                            <w:rFonts w:ascii="Segoe UI" w:hAnsi="Segoe UI" w:cs="Segoe UI"/>
                            <w:sz w:val="18"/>
                            <w:szCs w:val="20"/>
                          </w:rPr>
                          <w:t>www.gvsu.edu/chpss</w:t>
                        </w:r>
                      </w:hyperlink>
                      <w:r w:rsidR="00C51147" w:rsidRPr="00361948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 </w:t>
                      </w:r>
                      <w:r w:rsidR="00C51147" w:rsidRPr="00AF6594">
                        <w:rPr>
                          <w:rFonts w:ascii="Segoe UI" w:hAnsi="Segoe UI" w:cs="Segoe UI"/>
                          <w:sz w:val="18"/>
                          <w:szCs w:val="20"/>
                          <w:u w:val="single"/>
                        </w:rPr>
                        <w:t>or</w:t>
                      </w:r>
                      <w:r w:rsidR="00C51147">
                        <w:rPr>
                          <w:rFonts w:ascii="Segoe UI" w:hAnsi="Segoe UI" w:cs="Segoe UI"/>
                          <w:sz w:val="18"/>
                          <w:szCs w:val="20"/>
                        </w:rPr>
                        <w:t xml:space="preserve"> call 616-331-5900</w:t>
                      </w:r>
                    </w:p>
                    <w:p w14:paraId="43AE5DDF" w14:textId="77777777" w:rsidR="00C51147" w:rsidRPr="00B55064" w:rsidRDefault="00C51147" w:rsidP="00C51147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D0EB7" w:rsidSect="00AD297A">
      <w:headerReference w:type="default" r:id="rId14"/>
      <w:footerReference w:type="default" r:id="rId15"/>
      <w:pgSz w:w="12240" w:h="15840" w:code="1"/>
      <w:pgMar w:top="144" w:right="432" w:bottom="288" w:left="432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67B44" w14:textId="77777777" w:rsidR="00BB16A0" w:rsidRDefault="00BB16A0">
      <w:r>
        <w:separator/>
      </w:r>
    </w:p>
  </w:endnote>
  <w:endnote w:type="continuationSeparator" w:id="0">
    <w:p w14:paraId="0C1BB5C2" w14:textId="77777777" w:rsidR="00BB16A0" w:rsidRDefault="00BB1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3C877" w14:textId="29977FD6" w:rsidR="007D45EA" w:rsidRPr="004D2E4F" w:rsidRDefault="0090021E" w:rsidP="002838BA">
    <w:pPr>
      <w:pStyle w:val="Footer"/>
      <w:tabs>
        <w:tab w:val="left" w:pos="9305"/>
      </w:tabs>
      <w:jc w:val="both"/>
      <w:rPr>
        <w:sz w:val="18"/>
        <w:szCs w:val="18"/>
      </w:rPr>
    </w:pPr>
    <w:r>
      <w:tab/>
    </w:r>
    <w:r w:rsidR="007D45EA">
      <w:tab/>
    </w:r>
    <w:r w:rsidR="007D45EA">
      <w:tab/>
    </w:r>
    <w:r w:rsidR="00B55064">
      <w:t xml:space="preserve">              </w:t>
    </w:r>
    <w:r w:rsidR="007D45EA" w:rsidRPr="004D2E4F">
      <w:rPr>
        <w:sz w:val="18"/>
        <w:szCs w:val="18"/>
      </w:rPr>
      <w:fldChar w:fldCharType="begin"/>
    </w:r>
    <w:r w:rsidR="007D45EA" w:rsidRPr="004D2E4F">
      <w:rPr>
        <w:sz w:val="18"/>
        <w:szCs w:val="18"/>
      </w:rPr>
      <w:instrText xml:space="preserve"> DATE \@ "M/d/yyyy" </w:instrText>
    </w:r>
    <w:r w:rsidR="007D45EA" w:rsidRPr="004D2E4F">
      <w:rPr>
        <w:sz w:val="18"/>
        <w:szCs w:val="18"/>
      </w:rPr>
      <w:fldChar w:fldCharType="separate"/>
    </w:r>
    <w:r w:rsidR="00B225BF">
      <w:rPr>
        <w:noProof/>
        <w:sz w:val="18"/>
        <w:szCs w:val="18"/>
      </w:rPr>
      <w:t>4/4/2024</w:t>
    </w:r>
    <w:r w:rsidR="007D45EA" w:rsidRPr="004D2E4F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FAC42" w14:textId="77777777" w:rsidR="00BB16A0" w:rsidRDefault="00BB16A0">
      <w:r>
        <w:separator/>
      </w:r>
    </w:p>
  </w:footnote>
  <w:footnote w:type="continuationSeparator" w:id="0">
    <w:p w14:paraId="06F331A2" w14:textId="77777777" w:rsidR="00BB16A0" w:rsidRDefault="00BB1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66AB" w14:textId="2B70B3D2" w:rsidR="007D45EA" w:rsidRPr="005F0F88" w:rsidRDefault="007D45EA" w:rsidP="004D2E4F">
    <w:pPr>
      <w:pStyle w:val="Head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6731D"/>
    <w:multiLevelType w:val="hybridMultilevel"/>
    <w:tmpl w:val="03F63F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DD56D5"/>
    <w:multiLevelType w:val="hybridMultilevel"/>
    <w:tmpl w:val="CA72E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333B5"/>
    <w:multiLevelType w:val="multilevel"/>
    <w:tmpl w:val="AB1CD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9439AD"/>
    <w:multiLevelType w:val="hybridMultilevel"/>
    <w:tmpl w:val="DD1AB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A2F51"/>
    <w:multiLevelType w:val="hybridMultilevel"/>
    <w:tmpl w:val="E1F04A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E80C83"/>
    <w:multiLevelType w:val="hybridMultilevel"/>
    <w:tmpl w:val="5080D2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2720EF"/>
    <w:multiLevelType w:val="hybridMultilevel"/>
    <w:tmpl w:val="4DF6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65986506">
    <w:abstractNumId w:val="3"/>
  </w:num>
  <w:num w:numId="2" w16cid:durableId="1892421710">
    <w:abstractNumId w:val="1"/>
  </w:num>
  <w:num w:numId="3" w16cid:durableId="801072175">
    <w:abstractNumId w:val="6"/>
  </w:num>
  <w:num w:numId="4" w16cid:durableId="1971087554">
    <w:abstractNumId w:val="4"/>
  </w:num>
  <w:num w:numId="5" w16cid:durableId="2075929067">
    <w:abstractNumId w:val="5"/>
  </w:num>
  <w:num w:numId="6" w16cid:durableId="1566640623">
    <w:abstractNumId w:val="2"/>
  </w:num>
  <w:num w:numId="7" w16cid:durableId="16162070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D5"/>
    <w:rsid w:val="00006400"/>
    <w:rsid w:val="00030B2F"/>
    <w:rsid w:val="00033215"/>
    <w:rsid w:val="00036203"/>
    <w:rsid w:val="000433A0"/>
    <w:rsid w:val="00051AEA"/>
    <w:rsid w:val="00063347"/>
    <w:rsid w:val="00064111"/>
    <w:rsid w:val="000854BC"/>
    <w:rsid w:val="00096E7D"/>
    <w:rsid w:val="000A0319"/>
    <w:rsid w:val="000A294C"/>
    <w:rsid w:val="000D1E95"/>
    <w:rsid w:val="000D241E"/>
    <w:rsid w:val="000F13F7"/>
    <w:rsid w:val="0012191D"/>
    <w:rsid w:val="00142BB1"/>
    <w:rsid w:val="00145C36"/>
    <w:rsid w:val="001803AF"/>
    <w:rsid w:val="0019602B"/>
    <w:rsid w:val="001B1534"/>
    <w:rsid w:val="001C285E"/>
    <w:rsid w:val="001C6969"/>
    <w:rsid w:val="001D2E18"/>
    <w:rsid w:val="001D3A60"/>
    <w:rsid w:val="001F2259"/>
    <w:rsid w:val="002008F5"/>
    <w:rsid w:val="00201DE6"/>
    <w:rsid w:val="002105D2"/>
    <w:rsid w:val="00220475"/>
    <w:rsid w:val="00244926"/>
    <w:rsid w:val="00274FE6"/>
    <w:rsid w:val="002838BA"/>
    <w:rsid w:val="002D4681"/>
    <w:rsid w:val="002F10C9"/>
    <w:rsid w:val="002F2DCE"/>
    <w:rsid w:val="003008A2"/>
    <w:rsid w:val="00314D4D"/>
    <w:rsid w:val="00317EE3"/>
    <w:rsid w:val="00365D7E"/>
    <w:rsid w:val="003712E7"/>
    <w:rsid w:val="003723C9"/>
    <w:rsid w:val="003900EA"/>
    <w:rsid w:val="00393C87"/>
    <w:rsid w:val="003D0EB7"/>
    <w:rsid w:val="003D40A2"/>
    <w:rsid w:val="003D755C"/>
    <w:rsid w:val="003F3382"/>
    <w:rsid w:val="00410B84"/>
    <w:rsid w:val="004343AB"/>
    <w:rsid w:val="004D0EFE"/>
    <w:rsid w:val="004D2E4F"/>
    <w:rsid w:val="004E2614"/>
    <w:rsid w:val="004E5BBF"/>
    <w:rsid w:val="00500D6E"/>
    <w:rsid w:val="0050380A"/>
    <w:rsid w:val="00511892"/>
    <w:rsid w:val="00530C27"/>
    <w:rsid w:val="00561EAF"/>
    <w:rsid w:val="00563D04"/>
    <w:rsid w:val="0058389A"/>
    <w:rsid w:val="00585FAF"/>
    <w:rsid w:val="00593AE1"/>
    <w:rsid w:val="005A323B"/>
    <w:rsid w:val="005D1086"/>
    <w:rsid w:val="005D3ABA"/>
    <w:rsid w:val="005F0F88"/>
    <w:rsid w:val="00636D14"/>
    <w:rsid w:val="00640055"/>
    <w:rsid w:val="00657F89"/>
    <w:rsid w:val="006671BA"/>
    <w:rsid w:val="00671C84"/>
    <w:rsid w:val="00681828"/>
    <w:rsid w:val="006A01F6"/>
    <w:rsid w:val="006A1BA8"/>
    <w:rsid w:val="006D0EE7"/>
    <w:rsid w:val="006D3D73"/>
    <w:rsid w:val="006E3AD3"/>
    <w:rsid w:val="0070329F"/>
    <w:rsid w:val="00716FEB"/>
    <w:rsid w:val="00720F57"/>
    <w:rsid w:val="00743117"/>
    <w:rsid w:val="00753077"/>
    <w:rsid w:val="007676B5"/>
    <w:rsid w:val="00781C35"/>
    <w:rsid w:val="007859E9"/>
    <w:rsid w:val="00787135"/>
    <w:rsid w:val="007A5A79"/>
    <w:rsid w:val="007B36BA"/>
    <w:rsid w:val="007D45EA"/>
    <w:rsid w:val="007D7C78"/>
    <w:rsid w:val="00834338"/>
    <w:rsid w:val="00857C53"/>
    <w:rsid w:val="0086262E"/>
    <w:rsid w:val="00863099"/>
    <w:rsid w:val="0086743F"/>
    <w:rsid w:val="008A57B7"/>
    <w:rsid w:val="008A7E19"/>
    <w:rsid w:val="008B046A"/>
    <w:rsid w:val="008D0EDD"/>
    <w:rsid w:val="008D3E49"/>
    <w:rsid w:val="008F6A9E"/>
    <w:rsid w:val="0090021E"/>
    <w:rsid w:val="009105F9"/>
    <w:rsid w:val="0091516A"/>
    <w:rsid w:val="00931D7A"/>
    <w:rsid w:val="009364CC"/>
    <w:rsid w:val="009500B3"/>
    <w:rsid w:val="009C5042"/>
    <w:rsid w:val="009F023A"/>
    <w:rsid w:val="009F03BD"/>
    <w:rsid w:val="009F37B2"/>
    <w:rsid w:val="00A14139"/>
    <w:rsid w:val="00A210A7"/>
    <w:rsid w:val="00A300F8"/>
    <w:rsid w:val="00A31272"/>
    <w:rsid w:val="00A43072"/>
    <w:rsid w:val="00A56DD4"/>
    <w:rsid w:val="00A65AD5"/>
    <w:rsid w:val="00A717E0"/>
    <w:rsid w:val="00A72D4E"/>
    <w:rsid w:val="00A87877"/>
    <w:rsid w:val="00AD297A"/>
    <w:rsid w:val="00AD76FC"/>
    <w:rsid w:val="00AE43DB"/>
    <w:rsid w:val="00AF184E"/>
    <w:rsid w:val="00AF6594"/>
    <w:rsid w:val="00B05D33"/>
    <w:rsid w:val="00B225BF"/>
    <w:rsid w:val="00B307EA"/>
    <w:rsid w:val="00B35CFD"/>
    <w:rsid w:val="00B45AC3"/>
    <w:rsid w:val="00B53839"/>
    <w:rsid w:val="00B54071"/>
    <w:rsid w:val="00B55064"/>
    <w:rsid w:val="00BA75D9"/>
    <w:rsid w:val="00BB16A0"/>
    <w:rsid w:val="00C2565E"/>
    <w:rsid w:val="00C472B4"/>
    <w:rsid w:val="00C51147"/>
    <w:rsid w:val="00C5437D"/>
    <w:rsid w:val="00C74993"/>
    <w:rsid w:val="00C90AC8"/>
    <w:rsid w:val="00C97204"/>
    <w:rsid w:val="00CB01C6"/>
    <w:rsid w:val="00CB1D5A"/>
    <w:rsid w:val="00CD199B"/>
    <w:rsid w:val="00CE47A2"/>
    <w:rsid w:val="00CE7D1D"/>
    <w:rsid w:val="00CF2ECB"/>
    <w:rsid w:val="00CF7B1F"/>
    <w:rsid w:val="00D11A98"/>
    <w:rsid w:val="00D34312"/>
    <w:rsid w:val="00D50698"/>
    <w:rsid w:val="00D53CBB"/>
    <w:rsid w:val="00D63E48"/>
    <w:rsid w:val="00D71666"/>
    <w:rsid w:val="00D73608"/>
    <w:rsid w:val="00D760D5"/>
    <w:rsid w:val="00D861D5"/>
    <w:rsid w:val="00D86CB0"/>
    <w:rsid w:val="00D9759B"/>
    <w:rsid w:val="00D97E4C"/>
    <w:rsid w:val="00DC5CAC"/>
    <w:rsid w:val="00DC6A13"/>
    <w:rsid w:val="00DC754A"/>
    <w:rsid w:val="00DD20FA"/>
    <w:rsid w:val="00DD381C"/>
    <w:rsid w:val="00DE5897"/>
    <w:rsid w:val="00E23401"/>
    <w:rsid w:val="00E24B43"/>
    <w:rsid w:val="00E37240"/>
    <w:rsid w:val="00E60585"/>
    <w:rsid w:val="00E61CBF"/>
    <w:rsid w:val="00E92588"/>
    <w:rsid w:val="00EA2F72"/>
    <w:rsid w:val="00EC6B5D"/>
    <w:rsid w:val="00EE1DA7"/>
    <w:rsid w:val="00EE26F6"/>
    <w:rsid w:val="00F16B35"/>
    <w:rsid w:val="00F3159F"/>
    <w:rsid w:val="00F356DA"/>
    <w:rsid w:val="00F439B2"/>
    <w:rsid w:val="00F45632"/>
    <w:rsid w:val="00F472C5"/>
    <w:rsid w:val="00F53172"/>
    <w:rsid w:val="00F812C2"/>
    <w:rsid w:val="00F82D2B"/>
    <w:rsid w:val="00FA4042"/>
    <w:rsid w:val="00FD64D7"/>
    <w:rsid w:val="00FE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 fillcolor="none [3204]" stroke="f" strokecolor="none [3212]">
      <v:fill color="none [3204]" color2="none [1604]" angle="-135" focus="100%" type="gradient"/>
      <v:stroke color="none [3212]" on="f"/>
    </o:shapedefaults>
    <o:shapelayout v:ext="edit">
      <o:idmap v:ext="edit" data="2"/>
    </o:shapelayout>
  </w:shapeDefaults>
  <w:decimalSymbol w:val="."/>
  <w:listSeparator w:val=","/>
  <w14:docId w14:val="33732FB6"/>
  <w15:docId w15:val="{5536C905-4AE0-4C9B-B70D-1E59E385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4D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859E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6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A1B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975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D975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9602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06400"/>
    <w:rPr>
      <w:sz w:val="24"/>
      <w:szCs w:val="24"/>
    </w:rPr>
  </w:style>
  <w:style w:type="table" w:styleId="TableWeb1">
    <w:name w:val="Table Web 1"/>
    <w:basedOn w:val="TableNormal"/>
    <w:rsid w:val="00500D6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0D6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500D6E"/>
    <w:rPr>
      <w:b/>
      <w:bCs/>
      <w:i/>
      <w:iCs/>
      <w:color w:val="4F81BD"/>
      <w:sz w:val="24"/>
      <w:szCs w:val="24"/>
    </w:rPr>
  </w:style>
  <w:style w:type="character" w:customStyle="1" w:styleId="Heading1Char">
    <w:name w:val="Heading 1 Char"/>
    <w:link w:val="Heading1"/>
    <w:rsid w:val="007859E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35CFD"/>
    <w:pPr>
      <w:ind w:left="720"/>
      <w:contextualSpacing/>
    </w:pPr>
  </w:style>
  <w:style w:type="character" w:styleId="Hyperlink">
    <w:name w:val="Hyperlink"/>
    <w:basedOn w:val="DefaultParagraphFont"/>
    <w:rsid w:val="00F45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hps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hps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C1682-D4C8-4A1F-A55B-5593D2D53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College of Health Professions ~ Student Services Office</vt:lpstr>
    </vt:vector>
  </TitlesOfParts>
  <Company>GVSU</Company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of Health Professions ~ Student Services Office</dc:title>
  <dc:creator>Jennifer L. McCaul</dc:creator>
  <cp:lastModifiedBy>Michelle Johnson</cp:lastModifiedBy>
  <cp:revision>9</cp:revision>
  <cp:lastPrinted>2023-05-08T15:26:00Z</cp:lastPrinted>
  <dcterms:created xsi:type="dcterms:W3CDTF">2021-12-08T15:21:00Z</dcterms:created>
  <dcterms:modified xsi:type="dcterms:W3CDTF">2024-04-04T15:34:00Z</dcterms:modified>
</cp:coreProperties>
</file>