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261" w:rsidRDefault="006E4261" w:rsidP="006E4261">
      <w:r>
        <w:rPr>
          <w:noProof/>
        </w:rPr>
        <w:drawing>
          <wp:anchor distT="0" distB="0" distL="114300" distR="114300" simplePos="0" relativeHeight="251659264" behindDoc="0" locked="0" layoutInCell="1" allowOverlap="1">
            <wp:simplePos x="0" y="0"/>
            <wp:positionH relativeFrom="column">
              <wp:posOffset>-666750</wp:posOffset>
            </wp:positionH>
            <wp:positionV relativeFrom="paragraph">
              <wp:posOffset>-619125</wp:posOffset>
            </wp:positionV>
            <wp:extent cx="2400300" cy="80010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grayscl/>
                    </a:blip>
                    <a:srcRect l="23558" t="9581" r="63301" b="82621"/>
                    <a:stretch>
                      <a:fillRect/>
                    </a:stretch>
                  </pic:blipFill>
                  <pic:spPr bwMode="auto">
                    <a:xfrm>
                      <a:off x="0" y="0"/>
                      <a:ext cx="2400300" cy="800100"/>
                    </a:xfrm>
                    <a:prstGeom prst="rect">
                      <a:avLst/>
                    </a:prstGeom>
                    <a:noFill/>
                    <a:ln w="9525">
                      <a:noFill/>
                      <a:miter lim="800000"/>
                      <a:headEnd/>
                      <a:tailEnd/>
                    </a:ln>
                  </pic:spPr>
                </pic:pic>
              </a:graphicData>
            </a:graphic>
          </wp:anchor>
        </w:drawing>
      </w:r>
    </w:p>
    <w:p w:rsidR="0025650A" w:rsidRDefault="006E4261" w:rsidP="006E4261">
      <w:pPr>
        <w:spacing w:after="0" w:line="240" w:lineRule="auto"/>
      </w:pPr>
      <w:r>
        <w:t>Depth of knowledge (DOK) consistency between standards and assessment refers to the match between the cognitive demand of items and the level of cognitive demand communicated by the wording of the objectives.</w:t>
      </w:r>
    </w:p>
    <w:p w:rsidR="006E4261" w:rsidRDefault="00C91181" w:rsidP="006E4261">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98425</wp:posOffset>
            </wp:positionV>
            <wp:extent cx="6257422" cy="597057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grayscl/>
                    </a:blip>
                    <a:srcRect l="32283" t="37971" r="33501" b="3989"/>
                    <a:stretch>
                      <a:fillRect/>
                    </a:stretch>
                  </pic:blipFill>
                  <pic:spPr bwMode="auto">
                    <a:xfrm>
                      <a:off x="0" y="0"/>
                      <a:ext cx="6257422" cy="5970575"/>
                    </a:xfrm>
                    <a:prstGeom prst="rect">
                      <a:avLst/>
                    </a:prstGeom>
                    <a:noFill/>
                    <a:ln w="9525">
                      <a:noFill/>
                      <a:miter lim="800000"/>
                      <a:headEnd/>
                      <a:tailEnd/>
                    </a:ln>
                  </pic:spPr>
                </pic:pic>
              </a:graphicData>
            </a:graphic>
          </wp:anchor>
        </w:drawing>
      </w:r>
    </w:p>
    <w:p w:rsidR="003C5259" w:rsidRDefault="003C5259" w:rsidP="006E4261"/>
    <w:p w:rsidR="003C5259" w:rsidRDefault="003C5259" w:rsidP="006E4261"/>
    <w:p w:rsidR="003C5259" w:rsidRDefault="003C5259" w:rsidP="006E4261"/>
    <w:p w:rsidR="003C5259" w:rsidRDefault="003C5259" w:rsidP="006E4261"/>
    <w:p w:rsidR="003C5259" w:rsidRDefault="003C5259" w:rsidP="006E4261"/>
    <w:p w:rsidR="003C5259" w:rsidRDefault="003C5259" w:rsidP="006E4261"/>
    <w:p w:rsidR="003C5259" w:rsidRDefault="003C5259" w:rsidP="006E4261"/>
    <w:p w:rsidR="003C5259" w:rsidRDefault="003C5259" w:rsidP="006E4261"/>
    <w:p w:rsidR="003C5259" w:rsidRDefault="003C5259" w:rsidP="006E4261"/>
    <w:p w:rsidR="003C5259" w:rsidRDefault="003C5259" w:rsidP="006E4261"/>
    <w:p w:rsidR="003C5259" w:rsidRDefault="003C5259" w:rsidP="006E4261"/>
    <w:p w:rsidR="003C5259" w:rsidRDefault="003C5259" w:rsidP="006E4261"/>
    <w:p w:rsidR="003C5259" w:rsidRDefault="003C5259" w:rsidP="006E4261"/>
    <w:p w:rsidR="003C5259" w:rsidRDefault="003C5259" w:rsidP="006E4261"/>
    <w:p w:rsidR="003C5259" w:rsidRDefault="003C5259" w:rsidP="006E4261"/>
    <w:p w:rsidR="003C5259" w:rsidRDefault="003C5259" w:rsidP="006E4261"/>
    <w:p w:rsidR="003C5259" w:rsidRDefault="003C5259" w:rsidP="006E4261">
      <w:r>
        <w:rPr>
          <w:noProof/>
        </w:rPr>
        <w:drawing>
          <wp:anchor distT="0" distB="0" distL="114300" distR="114300" simplePos="0" relativeHeight="251663872" behindDoc="0" locked="0" layoutInCell="1" allowOverlap="1" wp14:anchorId="1CCF3166" wp14:editId="53A6C6AF">
            <wp:simplePos x="0" y="0"/>
            <wp:positionH relativeFrom="column">
              <wp:posOffset>-771525</wp:posOffset>
            </wp:positionH>
            <wp:positionV relativeFrom="paragraph">
              <wp:posOffset>397510</wp:posOffset>
            </wp:positionV>
            <wp:extent cx="7534275" cy="2238375"/>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grayscl/>
                    </a:blip>
                    <a:srcRect l="28846" t="53448" r="29968" b="24786"/>
                    <a:stretch>
                      <a:fillRect/>
                    </a:stretch>
                  </pic:blipFill>
                  <pic:spPr bwMode="auto">
                    <a:xfrm>
                      <a:off x="0" y="0"/>
                      <a:ext cx="7534275" cy="2238375"/>
                    </a:xfrm>
                    <a:prstGeom prst="rect">
                      <a:avLst/>
                    </a:prstGeom>
                    <a:noFill/>
                    <a:ln w="9525">
                      <a:noFill/>
                      <a:miter lim="800000"/>
                      <a:headEnd/>
                      <a:tailEnd/>
                    </a:ln>
                  </pic:spPr>
                </pic:pic>
              </a:graphicData>
            </a:graphic>
          </wp:anchor>
        </w:drawing>
      </w:r>
    </w:p>
    <w:p w:rsidR="003C5259" w:rsidRDefault="003C5259" w:rsidP="006E4261"/>
    <w:p w:rsidR="003C5259" w:rsidRDefault="003C5259" w:rsidP="006E4261"/>
    <w:p w:rsidR="003C5259" w:rsidRDefault="003C5259" w:rsidP="006E4261"/>
    <w:p w:rsidR="003C5259" w:rsidRDefault="003C5259" w:rsidP="006E4261"/>
    <w:p w:rsidR="003C5259" w:rsidRDefault="003C5259" w:rsidP="006E4261"/>
    <w:p w:rsidR="003C5259" w:rsidRDefault="003C5259" w:rsidP="006E4261">
      <w:bookmarkStart w:id="0" w:name="_GoBack"/>
      <w:bookmarkEnd w:id="0"/>
      <w:r>
        <w:rPr>
          <w:noProof/>
        </w:rPr>
        <w:lastRenderedPageBreak/>
        <w:drawing>
          <wp:anchor distT="0" distB="0" distL="114300" distR="114300" simplePos="0" relativeHeight="251665920" behindDoc="0" locked="0" layoutInCell="1" allowOverlap="1" wp14:anchorId="42B64577" wp14:editId="6593B1D5">
            <wp:simplePos x="0" y="0"/>
            <wp:positionH relativeFrom="margin">
              <wp:posOffset>-533400</wp:posOffset>
            </wp:positionH>
            <wp:positionV relativeFrom="margin">
              <wp:posOffset>-696595</wp:posOffset>
            </wp:positionV>
            <wp:extent cx="7078345" cy="9505950"/>
            <wp:effectExtent l="1905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9968" t="12251" r="36378" b="7407"/>
                    <a:stretch>
                      <a:fillRect/>
                    </a:stretch>
                  </pic:blipFill>
                  <pic:spPr bwMode="auto">
                    <a:xfrm>
                      <a:off x="0" y="0"/>
                      <a:ext cx="7078345" cy="9505950"/>
                    </a:xfrm>
                    <a:prstGeom prst="rect">
                      <a:avLst/>
                    </a:prstGeom>
                    <a:noFill/>
                    <a:ln w="9525">
                      <a:noFill/>
                      <a:miter lim="800000"/>
                      <a:headEnd/>
                      <a:tailEnd/>
                    </a:ln>
                  </pic:spPr>
                </pic:pic>
              </a:graphicData>
            </a:graphic>
          </wp:anchor>
        </w:drawing>
      </w:r>
    </w:p>
    <w:p w:rsidR="003C5259" w:rsidRDefault="003C5259" w:rsidP="006E4261"/>
    <w:p w:rsidR="003C5259" w:rsidRDefault="003C5259" w:rsidP="006E4261"/>
    <w:p w:rsidR="003C5259" w:rsidRDefault="003C5259" w:rsidP="006E4261"/>
    <w:p w:rsidR="003C5259" w:rsidRDefault="003C5259" w:rsidP="006E4261"/>
    <w:p w:rsidR="006E4261" w:rsidRDefault="006E4261" w:rsidP="006E4261"/>
    <w:sectPr w:rsidR="006E4261" w:rsidSect="002565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261"/>
    <w:rsid w:val="0025650A"/>
    <w:rsid w:val="003C5259"/>
    <w:rsid w:val="006B5C12"/>
    <w:rsid w:val="006E4261"/>
    <w:rsid w:val="008366B8"/>
    <w:rsid w:val="00C91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4188DE-4D19-4CD6-A230-7886560A6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5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4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2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Words>
  <Characters>207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Handyside</dc:creator>
  <cp:keywords/>
  <dc:description/>
  <cp:lastModifiedBy>Brandy King</cp:lastModifiedBy>
  <cp:revision>2</cp:revision>
  <dcterms:created xsi:type="dcterms:W3CDTF">2014-06-04T12:23:00Z</dcterms:created>
  <dcterms:modified xsi:type="dcterms:W3CDTF">2014-06-04T12:23:00Z</dcterms:modified>
</cp:coreProperties>
</file>