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A0" w:rsidRDefault="004109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09A0">
        <w:rPr>
          <w:rFonts w:ascii="Arial" w:hAnsi="Arial" w:cs="Arial"/>
          <w:sz w:val="24"/>
          <w:szCs w:val="24"/>
        </w:rPr>
        <w:t>1. What’s the first question that comes to your mind?</w:t>
      </w:r>
    </w:p>
    <w:p w:rsidR="00E63C5B" w:rsidRDefault="00E63C5B">
      <w:pPr>
        <w:rPr>
          <w:rFonts w:ascii="Arial" w:hAnsi="Arial" w:cs="Arial"/>
          <w:sz w:val="24"/>
          <w:szCs w:val="24"/>
        </w:rPr>
      </w:pPr>
    </w:p>
    <w:p w:rsidR="00E63C5B" w:rsidRPr="004109A0" w:rsidRDefault="00E63C5B">
      <w:pPr>
        <w:rPr>
          <w:rFonts w:ascii="Arial" w:hAnsi="Arial" w:cs="Arial"/>
          <w:sz w:val="24"/>
          <w:szCs w:val="24"/>
        </w:rPr>
      </w:pPr>
    </w:p>
    <w:p w:rsidR="00E63C5B" w:rsidRDefault="004109A0" w:rsidP="00E63C5B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109A0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00C53">
        <w:rPr>
          <w:rFonts w:ascii="Arial" w:eastAsia="Times New Roman" w:hAnsi="Arial" w:cs="Arial"/>
          <w:color w:val="000000" w:themeColor="text1"/>
          <w:sz w:val="24"/>
          <w:szCs w:val="24"/>
        </w:rPr>
        <w:t>Predict</w:t>
      </w:r>
      <w:r w:rsidR="00E63C5B" w:rsidRPr="004109A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E63C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4109A0" w:rsidRDefault="004109A0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109A0">
        <w:rPr>
          <w:rFonts w:ascii="Arial" w:hAnsi="Arial" w:cs="Arial"/>
          <w:bCs/>
          <w:color w:val="000000" w:themeColor="text1"/>
          <w:sz w:val="24"/>
          <w:szCs w:val="24"/>
        </w:rPr>
        <w:t xml:space="preserve">How many </w:t>
      </w:r>
      <w:r w:rsidR="000E088C">
        <w:rPr>
          <w:rFonts w:ascii="Arial" w:hAnsi="Arial" w:cs="Arial"/>
          <w:bCs/>
          <w:color w:val="000000" w:themeColor="text1"/>
          <w:sz w:val="24"/>
          <w:szCs w:val="24"/>
        </w:rPr>
        <w:t>coins are there</w:t>
      </w:r>
      <w:r w:rsidRPr="004109A0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Give an answer you know is too high.</w:t>
      </w: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E088C" w:rsidRPr="00E63C5B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Give an answer you know is too low.</w:t>
      </w:r>
    </w:p>
    <w:p w:rsidR="00E63C5B" w:rsidRDefault="00E63C5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3C5B" w:rsidRDefault="00E63C5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09A0" w:rsidRDefault="004109A0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109A0">
        <w:rPr>
          <w:rFonts w:ascii="Arial" w:hAnsi="Arial" w:cs="Arial"/>
          <w:color w:val="000000" w:themeColor="text1"/>
          <w:sz w:val="24"/>
          <w:szCs w:val="24"/>
        </w:rPr>
        <w:t>3.</w:t>
      </w:r>
      <w:r w:rsidRPr="004109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109A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What </w:t>
      </w:r>
      <w:r w:rsidR="00F5404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information will you need to know to solve the problem</w:t>
      </w:r>
      <w:r w:rsidRPr="004109A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</w:p>
    <w:p w:rsidR="004109A0" w:rsidRDefault="004109A0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4. </w:t>
      </w:r>
      <w:r w:rsidR="00E63C5B">
        <w:rPr>
          <w:rFonts w:ascii="Arial" w:hAnsi="Arial" w:cs="Arial"/>
          <w:color w:val="000000" w:themeColor="text1"/>
        </w:rPr>
        <w:t>Calculate.</w:t>
      </w:r>
    </w:p>
    <w:p w:rsidR="004109A0" w:rsidRDefault="004109A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4109A0">
        <w:rPr>
          <w:rFonts w:ascii="Arial" w:hAnsi="Arial" w:cs="Arial"/>
          <w:bCs/>
          <w:color w:val="000000" w:themeColor="text1"/>
        </w:rPr>
        <w:t xml:space="preserve">How many </w:t>
      </w:r>
      <w:r w:rsidR="009A0072">
        <w:rPr>
          <w:rFonts w:ascii="Arial" w:hAnsi="Arial" w:cs="Arial"/>
          <w:bCs/>
          <w:color w:val="000000" w:themeColor="text1"/>
        </w:rPr>
        <w:t>pennies are in the pyramid</w:t>
      </w:r>
      <w:r w:rsidRPr="004109A0">
        <w:rPr>
          <w:rFonts w:ascii="Arial" w:hAnsi="Arial" w:cs="Arial"/>
          <w:bCs/>
          <w:color w:val="000000" w:themeColor="text1"/>
        </w:rPr>
        <w:t>?</w:t>
      </w: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F92930" w:rsidRDefault="00F9293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F92930" w:rsidRDefault="00F9293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4109A0" w:rsidRDefault="004109A0" w:rsidP="009A0072">
      <w:pPr>
        <w:pStyle w:val="NormalWeb"/>
        <w:shd w:val="clear" w:color="auto" w:fill="FFFFFF"/>
        <w:spacing w:line="354" w:lineRule="atLeast"/>
        <w:ind w:left="270" w:hanging="27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</w:p>
    <w:p w:rsidR="004109A0" w:rsidRDefault="004109A0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9A0072" w:rsidRDefault="009A0072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</w:p>
    <w:p w:rsidR="00F5404A" w:rsidRDefault="004109A0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 w:rsidRPr="004109A0">
        <w:rPr>
          <w:rStyle w:val="Strong"/>
          <w:rFonts w:ascii="Arial" w:hAnsi="Arial" w:cs="Arial"/>
          <w:color w:val="000000" w:themeColor="text1"/>
          <w:shd w:val="clear" w:color="auto" w:fill="FFFFFF"/>
        </w:rPr>
        <w:lastRenderedPageBreak/>
        <w:t>Sequel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6. I have $1,000,000.00 in pennies, how big of a pyramid can I make?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7. Each stack has 13 pennies which is a strange number to choose. Why do you think Marcelo Bezos chose it? [Hint: not out of an abundance of superstition.]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8. Bezos says he can tell you the number of pennies in a pyramid with this equation: 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0" cy="504825"/>
            <wp:effectExtent l="19050" t="0" r="0" b="0"/>
            <wp:docPr id="1" name="Picture 1" descr="http://threeacts.mrmeyer.com/pyramidofpennies/sequel/seq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reeacts.mrmeyer.com/pyramidofpennies/sequel/sequ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proofErr w:type="gramStart"/>
      <w:r w:rsidRPr="00F406B9">
        <w:rPr>
          <w:rFonts w:ascii="Arial" w:hAnsi="Arial" w:cs="Arial"/>
          <w:sz w:val="24"/>
          <w:szCs w:val="24"/>
        </w:rPr>
        <w:t>where</w:t>
      </w:r>
      <w:proofErr w:type="gramEnd"/>
      <w:r w:rsidRPr="00F406B9">
        <w:rPr>
          <w:rFonts w:ascii="Arial" w:hAnsi="Arial" w:cs="Arial"/>
          <w:sz w:val="24"/>
          <w:szCs w:val="24"/>
        </w:rPr>
        <w:t> s is the number of pennies in a stack and b is the number of pennies on one side of the square base of the pyramid. Does this work? If so, prove it.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9. </w:t>
      </w:r>
      <w:hyperlink r:id="rId8" w:history="1">
        <w:r w:rsidRPr="00F406B9">
          <w:rPr>
            <w:rStyle w:val="Hyperlink"/>
            <w:rFonts w:ascii="Arial" w:hAnsi="Arial" w:cs="Arial"/>
            <w:sz w:val="24"/>
            <w:szCs w:val="24"/>
          </w:rPr>
          <w:t>The Wheat and the Chessboard problem</w:t>
        </w:r>
      </w:hyperlink>
      <w:r w:rsidRPr="00F406B9">
        <w:rPr>
          <w:rFonts w:ascii="Arial" w:hAnsi="Arial" w:cs="Arial"/>
          <w:sz w:val="24"/>
          <w:szCs w:val="24"/>
        </w:rPr>
        <w:t>.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10. Give groups of students a dollar in pennies. See how fast they can assemble seven stacks of thirteen pennies. Then ask them to use that as a sample to determine how long it would take them to build the entire pyramid.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11. If Bezos now wanted to add more levels to the pyramid, what's the best way for him to do that?</w:t>
      </w:r>
    </w:p>
    <w:p w:rsidR="00F5404A" w:rsidRPr="00F406B9" w:rsidRDefault="00F5404A" w:rsidP="00F406B9">
      <w:pPr>
        <w:rPr>
          <w:rFonts w:ascii="Arial" w:hAnsi="Arial" w:cs="Arial"/>
          <w:sz w:val="24"/>
          <w:szCs w:val="24"/>
        </w:rPr>
      </w:pPr>
      <w:r w:rsidRPr="00F406B9">
        <w:rPr>
          <w:rFonts w:ascii="Arial" w:hAnsi="Arial" w:cs="Arial"/>
          <w:sz w:val="24"/>
          <w:szCs w:val="24"/>
        </w:rPr>
        <w:t>12. How heavy is the pyramid?</w:t>
      </w:r>
    </w:p>
    <w:p w:rsidR="00F5404A" w:rsidRPr="00F5404A" w:rsidRDefault="00F5404A" w:rsidP="00F5404A">
      <w:pPr>
        <w:pStyle w:val="NormalWeb"/>
        <w:spacing w:line="354" w:lineRule="atLeast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4109A0" w:rsidRPr="004109A0" w:rsidRDefault="004109A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109A0" w:rsidRPr="004109A0" w:rsidSect="00316B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6E" w:rsidRDefault="00C2796E" w:rsidP="004109A0">
      <w:pPr>
        <w:spacing w:after="0" w:line="240" w:lineRule="auto"/>
      </w:pPr>
      <w:r>
        <w:separator/>
      </w:r>
    </w:p>
  </w:endnote>
  <w:endnote w:type="continuationSeparator" w:id="0">
    <w:p w:rsidR="00C2796E" w:rsidRDefault="00C2796E" w:rsidP="004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A0" w:rsidRDefault="009A0072" w:rsidP="009A0072">
    <w:pPr>
      <w:pStyle w:val="Footer"/>
    </w:pPr>
    <w:r>
      <w:t>Dan Meyer: 3 Acts: Pyramid of Pennies</w:t>
    </w:r>
  </w:p>
  <w:p w:rsidR="009A0072" w:rsidRPr="009A0072" w:rsidRDefault="00C2796E" w:rsidP="009A0072">
    <w:pPr>
      <w:pStyle w:val="Footer"/>
    </w:pPr>
    <w:hyperlink r:id="rId1" w:history="1">
      <w:r w:rsidR="009A0072" w:rsidRPr="009A0072">
        <w:rPr>
          <w:rStyle w:val="Hyperlink"/>
        </w:rPr>
        <w:t>http://threeacts.mrmeyer.com/pyramidofpennies/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6E" w:rsidRDefault="00C2796E" w:rsidP="004109A0">
      <w:pPr>
        <w:spacing w:after="0" w:line="240" w:lineRule="auto"/>
      </w:pPr>
      <w:r>
        <w:separator/>
      </w:r>
    </w:p>
  </w:footnote>
  <w:footnote w:type="continuationSeparator" w:id="0">
    <w:p w:rsidR="00C2796E" w:rsidRDefault="00C2796E" w:rsidP="0041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30" w:rsidRPr="00F92930" w:rsidRDefault="000E088C" w:rsidP="00F92930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Pyramid of Pennies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6CF9"/>
    <w:multiLevelType w:val="multilevel"/>
    <w:tmpl w:val="DB1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F3915"/>
    <w:multiLevelType w:val="hybridMultilevel"/>
    <w:tmpl w:val="36DA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1F35"/>
    <w:multiLevelType w:val="multilevel"/>
    <w:tmpl w:val="35B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0"/>
    <w:rsid w:val="0002440E"/>
    <w:rsid w:val="000E088C"/>
    <w:rsid w:val="001347EF"/>
    <w:rsid w:val="00260DFC"/>
    <w:rsid w:val="00294CCF"/>
    <w:rsid w:val="002E0C23"/>
    <w:rsid w:val="00316B17"/>
    <w:rsid w:val="00341144"/>
    <w:rsid w:val="004109A0"/>
    <w:rsid w:val="005D49A2"/>
    <w:rsid w:val="00600C53"/>
    <w:rsid w:val="009A0072"/>
    <w:rsid w:val="00A82AA4"/>
    <w:rsid w:val="00C2796E"/>
    <w:rsid w:val="00E63C5B"/>
    <w:rsid w:val="00EE25C7"/>
    <w:rsid w:val="00F406B9"/>
    <w:rsid w:val="00F5404A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AEFC5-3D03-44E9-8F54-C0A25A5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9A0"/>
  </w:style>
  <w:style w:type="paragraph" w:styleId="Footer">
    <w:name w:val="footer"/>
    <w:basedOn w:val="Normal"/>
    <w:link w:val="Foot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A0"/>
  </w:style>
  <w:style w:type="character" w:styleId="Hyperlink">
    <w:name w:val="Hyperlink"/>
    <w:basedOn w:val="DefaultParagraphFont"/>
    <w:uiPriority w:val="99"/>
    <w:unhideWhenUsed/>
    <w:rsid w:val="004109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A0"/>
    <w:rPr>
      <w:b/>
      <w:bCs/>
    </w:rPr>
  </w:style>
  <w:style w:type="character" w:customStyle="1" w:styleId="apple-converted-space">
    <w:name w:val="apple-converted-space"/>
    <w:basedOn w:val="DefaultParagraphFont"/>
    <w:rsid w:val="004109A0"/>
  </w:style>
  <w:style w:type="paragraph" w:styleId="BalloonText">
    <w:name w:val="Balloon Text"/>
    <w:basedOn w:val="Normal"/>
    <w:link w:val="BalloonTextChar"/>
    <w:uiPriority w:val="99"/>
    <w:semiHidden/>
    <w:unhideWhenUsed/>
    <w:rsid w:val="00F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heat_and_chessboard_probl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reeacts.mrmeyer.com/pyramidofpenn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Handyside</dc:creator>
  <cp:keywords/>
  <dc:description/>
  <cp:lastModifiedBy>Brandy King</cp:lastModifiedBy>
  <cp:revision>2</cp:revision>
  <cp:lastPrinted>2014-02-25T05:17:00Z</cp:lastPrinted>
  <dcterms:created xsi:type="dcterms:W3CDTF">2014-06-04T12:25:00Z</dcterms:created>
  <dcterms:modified xsi:type="dcterms:W3CDTF">2014-06-04T12:25:00Z</dcterms:modified>
</cp:coreProperties>
</file>