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08" w:rsidRDefault="00903B5E">
      <w:pPr>
        <w:spacing w:before="54" w:after="0" w:line="270" w:lineRule="auto"/>
        <w:ind w:left="5125" w:right="49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Grand Vall</w:t>
      </w:r>
      <w:r>
        <w:rPr>
          <w:rFonts w:ascii="Arial" w:eastAsia="Arial" w:hAnsi="Arial" w:cs="Arial"/>
          <w:spacing w:val="4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spacing w:val="4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tate Univer</w:t>
      </w:r>
      <w:r>
        <w:rPr>
          <w:rFonts w:ascii="Arial" w:eastAsia="Arial" w:hAnsi="Arial" w:cs="Arial"/>
          <w:spacing w:val="4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4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36"/>
          <w:szCs w:val="36"/>
        </w:rPr>
        <w:t>University</w:t>
      </w:r>
      <w:proofErr w:type="spellEnd"/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Acade</w:t>
      </w:r>
      <w:r>
        <w:rPr>
          <w:rFonts w:ascii="Arial" w:eastAsia="Arial" w:hAnsi="Arial" w:cs="Arial"/>
          <w:spacing w:val="4"/>
          <w:sz w:val="36"/>
          <w:szCs w:val="36"/>
        </w:rPr>
        <w:t>m</w:t>
      </w:r>
      <w:r>
        <w:rPr>
          <w:rFonts w:ascii="Arial" w:eastAsia="Arial" w:hAnsi="Arial" w:cs="Arial"/>
          <w:sz w:val="36"/>
          <w:szCs w:val="36"/>
        </w:rPr>
        <w:t xml:space="preserve">ic Senate </w:t>
      </w:r>
      <w:r>
        <w:rPr>
          <w:rFonts w:ascii="Arial" w:eastAsia="Arial" w:hAnsi="Arial" w:cs="Arial"/>
          <w:spacing w:val="-5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ep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26,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4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14</w:t>
      </w:r>
    </w:p>
    <w:p w:rsidR="00184C08" w:rsidRDefault="00184C08">
      <w:pPr>
        <w:spacing w:after="0" w:line="200" w:lineRule="exact"/>
        <w:rPr>
          <w:sz w:val="20"/>
          <w:szCs w:val="20"/>
        </w:rPr>
      </w:pPr>
    </w:p>
    <w:p w:rsidR="00184C08" w:rsidRDefault="00184C08">
      <w:pPr>
        <w:spacing w:before="16" w:after="0" w:line="240" w:lineRule="exact"/>
        <w:rPr>
          <w:sz w:val="24"/>
          <w:szCs w:val="24"/>
        </w:rPr>
      </w:pPr>
    </w:p>
    <w:p w:rsidR="00184C08" w:rsidRDefault="00903B5E">
      <w:pPr>
        <w:tabs>
          <w:tab w:val="left" w:pos="1280"/>
        </w:tabs>
        <w:spacing w:after="0" w:line="240" w:lineRule="auto"/>
        <w:ind w:left="1296" w:right="45" w:hanging="108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eb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ma,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Bu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ho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-1"/>
          <w:sz w:val="20"/>
          <w:szCs w:val="20"/>
        </w:rPr>
        <w:t>cqu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1"/>
          <w:sz w:val="20"/>
          <w:szCs w:val="20"/>
        </w:rPr>
        <w:t>Hod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ouf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mma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2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odd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Rh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 L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ud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uh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oph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man</w:t>
      </w:r>
      <w:proofErr w:type="spellEnd"/>
      <w:proofErr w:type="gramEnd"/>
    </w:p>
    <w:p w:rsidR="00184C08" w:rsidRDefault="00903B5E">
      <w:pPr>
        <w:tabs>
          <w:tab w:val="left" w:pos="1280"/>
        </w:tabs>
        <w:spacing w:after="0" w:line="243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Bo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zyk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</w:p>
    <w:p w:rsidR="00184C08" w:rsidRDefault="00903B5E">
      <w:pPr>
        <w:tabs>
          <w:tab w:val="left" w:pos="1280"/>
        </w:tabs>
        <w:spacing w:after="0" w:line="240" w:lineRule="auto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Off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 xml:space="preserve">e,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>ema</w:t>
      </w:r>
    </w:p>
    <w:p w:rsidR="00184C08" w:rsidRDefault="00903B5E">
      <w:pPr>
        <w:tabs>
          <w:tab w:val="left" w:pos="1280"/>
        </w:tabs>
        <w:spacing w:after="0" w:line="240" w:lineRule="auto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ch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er</w:t>
      </w:r>
    </w:p>
    <w:p w:rsidR="00184C08" w:rsidRDefault="00184C08">
      <w:pPr>
        <w:spacing w:before="3" w:after="0" w:line="260" w:lineRule="exact"/>
        <w:rPr>
          <w:sz w:val="26"/>
          <w:szCs w:val="26"/>
        </w:rPr>
      </w:pPr>
    </w:p>
    <w:p w:rsidR="00184C08" w:rsidRDefault="00903B5E">
      <w:pPr>
        <w:spacing w:after="0" w:line="240" w:lineRule="auto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pm</w:t>
      </w:r>
    </w:p>
    <w:p w:rsidR="00184C08" w:rsidRDefault="00903B5E">
      <w:pPr>
        <w:spacing w:after="0" w:line="243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oduc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position w:val="1"/>
          <w:sz w:val="20"/>
          <w:szCs w:val="20"/>
        </w:rPr>
        <w:t>me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6572"/>
        <w:gridCol w:w="4320"/>
      </w:tblGrid>
      <w:tr w:rsidR="00184C08">
        <w:trPr>
          <w:trHeight w:hRule="exact" w:val="280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nda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ms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isi</w:t>
            </w:r>
            <w:r>
              <w:rPr>
                <w:rFonts w:ascii="Calibri" w:eastAsia="Calibri" w:hAnsi="Calibri" w:cs="Calibri"/>
                <w:position w:val="1"/>
              </w:rPr>
              <w:t>ons</w:t>
            </w:r>
          </w:p>
        </w:tc>
      </w:tr>
      <w:tr w:rsidR="00184C08">
        <w:trPr>
          <w:trHeight w:hRule="exact" w:val="544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1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1.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nda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1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nda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wa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1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nda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wa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184C08" w:rsidRDefault="00903B5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184C08">
        <w:trPr>
          <w:trHeight w:hRule="exact" w:val="548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2.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2014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2014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84C08" w:rsidRDefault="00903B5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184C08">
        <w:trPr>
          <w:trHeight w:hRule="exact" w:val="2160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3.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:rsidR="00184C08" w:rsidRDefault="00903B5E">
            <w:pPr>
              <w:spacing w:after="0" w:line="239" w:lineRule="auto"/>
              <w:ind w:left="103" w:right="5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201</w:t>
            </w:r>
            <w:r>
              <w:rPr>
                <w:rFonts w:ascii="Calibri" w:eastAsia="Calibri" w:hAnsi="Calibri" w:cs="Calibri"/>
                <w:spacing w:val="1"/>
              </w:rPr>
              <w:t>4-</w:t>
            </w:r>
            <w:r>
              <w:rPr>
                <w:rFonts w:ascii="Calibri" w:eastAsia="Calibri" w:hAnsi="Calibri" w:cs="Calibri"/>
              </w:rPr>
              <w:t>15,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ong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2</w:t>
            </w:r>
            <w:r>
              <w:rPr>
                <w:rFonts w:ascii="Calibri" w:eastAsia="Calibri" w:hAnsi="Calibri" w:cs="Calibri"/>
              </w:rPr>
              <w:t>01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-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ec</w:t>
            </w:r>
            <w:r>
              <w:rPr>
                <w:rFonts w:ascii="Calibri" w:eastAsia="Calibri" w:hAnsi="Calibri" w:cs="Calibri"/>
              </w:rPr>
              <w:t>omm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umm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a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umm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op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</w:p>
          <w:p w:rsidR="00184C08" w:rsidRDefault="00903B5E">
            <w:pPr>
              <w:spacing w:before="3" w:after="0" w:line="239" w:lineRule="auto"/>
              <w:ind w:left="103" w:right="11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ubm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og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 xml:space="preserve">was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ong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184C08"/>
        </w:tc>
      </w:tr>
      <w:tr w:rsidR="00184C08">
        <w:trPr>
          <w:trHeight w:hRule="exact" w:val="2422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1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4.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51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</w:p>
          <w:p w:rsidR="00184C08" w:rsidRDefault="00903B5E">
            <w:pPr>
              <w:spacing w:before="4" w:after="0" w:line="239" w:lineRule="auto"/>
              <w:ind w:left="103" w:right="5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nnoun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1%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cr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hou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 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15.6</w:t>
            </w:r>
            <w:r>
              <w:rPr>
                <w:rFonts w:ascii="Calibri" w:eastAsia="Calibri" w:hAnsi="Calibri" w:cs="Calibri"/>
                <w:spacing w:val="-1"/>
              </w:rPr>
              <w:t>%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me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era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ea</w:t>
            </w:r>
            <w:r>
              <w:rPr>
                <w:rFonts w:ascii="Calibri" w:eastAsia="Calibri" w:hAnsi="Calibri" w:cs="Calibri"/>
                <w:spacing w:val="-1"/>
              </w:rPr>
              <w:t>rc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as c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184C08" w:rsidRDefault="00903B5E">
            <w:pPr>
              <w:spacing w:after="0" w:line="239" w:lineRule="auto"/>
              <w:ind w:left="103" w:right="1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</w:rPr>
              <w:t>buds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opo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er 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08" w:rsidRDefault="00184C08"/>
        </w:tc>
      </w:tr>
    </w:tbl>
    <w:p w:rsidR="00184C08" w:rsidRDefault="00184C08">
      <w:pPr>
        <w:spacing w:after="0"/>
        <w:sectPr w:rsidR="00184C08">
          <w:footerReference w:type="default" r:id="rId7"/>
          <w:type w:val="continuous"/>
          <w:pgSz w:w="15840" w:h="12240" w:orient="landscape"/>
          <w:pgMar w:top="620" w:right="500" w:bottom="440" w:left="460" w:header="720" w:footer="248" w:gutter="0"/>
          <w:cols w:space="720"/>
        </w:sectPr>
      </w:pPr>
    </w:p>
    <w:p w:rsidR="00184C08" w:rsidRDefault="00184C0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6572"/>
        <w:gridCol w:w="4320"/>
      </w:tblGrid>
      <w:tr w:rsidR="00184C08">
        <w:trPr>
          <w:trHeight w:hRule="exact" w:val="648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184C08"/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fl</w:t>
            </w:r>
            <w:r>
              <w:rPr>
                <w:rFonts w:ascii="Calibri" w:eastAsia="Calibri" w:hAnsi="Calibri" w:cs="Calibri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184C08" w:rsidRDefault="00903B5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184C08"/>
        </w:tc>
      </w:tr>
      <w:tr w:rsidR="00184C08">
        <w:trPr>
          <w:trHeight w:hRule="exact" w:val="2964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6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5.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gue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odu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184C08" w:rsidRDefault="00903B5E">
            <w:pPr>
              <w:spacing w:after="0" w:line="239" w:lineRule="auto"/>
              <w:ind w:left="103" w:right="6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een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aj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  <w:spacing w:val="4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ttee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v</w:t>
            </w:r>
            <w:r>
              <w:rPr>
                <w:rFonts w:ascii="Calibri" w:eastAsia="Calibri" w:hAnsi="Calibri" w:cs="Calibri"/>
              </w:rPr>
              <w:t>e 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fill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giv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omm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tee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odu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nnou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nnu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  <w:p w:rsidR="00184C08" w:rsidRDefault="00903B5E">
            <w:pPr>
              <w:spacing w:before="4" w:after="0" w:line="239" w:lineRule="auto"/>
              <w:ind w:left="103" w:right="14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uppo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und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Va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; op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20)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ons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ound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48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8"/>
                  <w:szCs w:val="18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8"/>
                  <w:szCs w:val="18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bi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1Bd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8"/>
                  <w:szCs w:val="18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</w:hyperlink>
            <w:r>
              <w:rPr>
                <w:rFonts w:ascii="Arial" w:eastAsia="Arial" w:hAnsi="Arial" w:cs="Arial"/>
                <w:color w:val="303030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color w:val="30303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ca</w:t>
            </w:r>
            <w:r>
              <w:rPr>
                <w:rFonts w:ascii="Calibri" w:eastAsia="Calibri" w:hAnsi="Calibri" w:cs="Calibri"/>
                <w:color w:val="000000"/>
              </w:rPr>
              <w:t xml:space="preserve">mpus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”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dd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</w:rPr>
              <w:t>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ss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by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mpus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ommun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184C08"/>
        </w:tc>
      </w:tr>
      <w:tr w:rsidR="00184C08">
        <w:trPr>
          <w:trHeight w:hRule="exact" w:val="4308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6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6.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 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/C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</w:p>
          <w:p w:rsidR="00184C08" w:rsidRDefault="00903B5E">
            <w:pPr>
              <w:spacing w:after="0" w:line="268" w:lineRule="exact"/>
              <w:ind w:left="3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wa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184C08" w:rsidRDefault="00903B5E">
            <w:pPr>
              <w:spacing w:after="0" w:line="239" w:lineRule="auto"/>
              <w:ind w:left="355" w:right="9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u w:val="single" w:color="000000"/>
              </w:rPr>
              <w:t>wa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u w:val="single" w:color="000000"/>
              </w:rPr>
              <w:t>ond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ndo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184C08" w:rsidRDefault="00903B5E">
            <w:pPr>
              <w:spacing w:after="0" w:line="268" w:lineRule="exact"/>
              <w:ind w:left="35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on.</w:t>
            </w:r>
            <w:proofErr w:type="gramEnd"/>
          </w:p>
          <w:p w:rsidR="00184C08" w:rsidRDefault="00184C08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84C08" w:rsidRDefault="00903B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2014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eac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-</w:t>
            </w:r>
            <w:r>
              <w:rPr>
                <w:rFonts w:ascii="Calibri" w:eastAsia="Calibri" w:hAnsi="Calibri" w:cs="Calibri"/>
              </w:rPr>
              <w:t>In.</w:t>
            </w:r>
          </w:p>
          <w:p w:rsidR="00184C08" w:rsidRDefault="00903B5E">
            <w:pPr>
              <w:spacing w:after="0" w:line="239" w:lineRule="auto"/>
              <w:ind w:left="355" w:righ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wa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hou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184C08" w:rsidRDefault="00903B5E">
            <w:pPr>
              <w:spacing w:after="0" w:line="239" w:lineRule="auto"/>
              <w:ind w:left="355" w:righ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u w:val="single" w:color="000000"/>
              </w:rPr>
              <w:t>wa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u w:val="single" w:color="000000"/>
              </w:rPr>
              <w:t>ond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pon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eac</w:t>
            </w:r>
            <w:r>
              <w:rPr>
                <w:rFonts w:ascii="Calibri" w:eastAsia="Calibri" w:hAnsi="Calibri" w:cs="Calibri"/>
                <w:spacing w:val="1"/>
              </w:rPr>
              <w:t>h-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aca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184C08" w:rsidRDefault="00184C0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184C08" w:rsidRDefault="00903B5E">
            <w:pPr>
              <w:spacing w:after="0" w:line="241" w:lineRule="auto"/>
              <w:ind w:left="355" w:right="80" w:hanging="25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on, p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Budg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bu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-1"/>
              </w:rPr>
              <w:t xml:space="preserve"> ra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fl</w:t>
            </w:r>
            <w:r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6" w:lineRule="exact"/>
              <w:ind w:left="1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84C08" w:rsidRDefault="00903B5E">
            <w:pPr>
              <w:spacing w:after="0" w:line="239" w:lineRule="auto"/>
              <w:ind w:left="103" w:right="22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ndo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 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</w:p>
          <w:p w:rsidR="00184C08" w:rsidRDefault="00903B5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184C08" w:rsidRDefault="00184C0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84C08" w:rsidRDefault="00184C08">
            <w:pPr>
              <w:spacing w:after="0" w:line="200" w:lineRule="exact"/>
              <w:rPr>
                <w:sz w:val="20"/>
                <w:szCs w:val="20"/>
              </w:rPr>
            </w:pPr>
          </w:p>
          <w:p w:rsidR="00184C08" w:rsidRDefault="00184C08">
            <w:pPr>
              <w:spacing w:after="0" w:line="200" w:lineRule="exact"/>
              <w:rPr>
                <w:sz w:val="20"/>
                <w:szCs w:val="20"/>
              </w:rPr>
            </w:pPr>
          </w:p>
          <w:p w:rsidR="00184C08" w:rsidRDefault="00903B5E">
            <w:pPr>
              <w:spacing w:after="0" w:line="268" w:lineRule="exact"/>
              <w:ind w:left="103" w:righ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h-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 y</w:t>
            </w:r>
            <w:r>
              <w:rPr>
                <w:rFonts w:ascii="Calibri" w:eastAsia="Calibri" w:hAnsi="Calibri" w:cs="Calibri"/>
                <w:spacing w:val="-1"/>
              </w:rPr>
              <w:t>ear</w:t>
            </w:r>
            <w:r>
              <w:rPr>
                <w:rFonts w:ascii="Calibri" w:eastAsia="Calibri" w:hAnsi="Calibri" w:cs="Calibri"/>
              </w:rPr>
              <w:t>.</w:t>
            </w:r>
          </w:p>
          <w:p w:rsidR="00184C08" w:rsidRDefault="00903B5E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ly</w:t>
            </w:r>
          </w:p>
        </w:tc>
      </w:tr>
      <w:tr w:rsidR="00184C08">
        <w:trPr>
          <w:trHeight w:hRule="exact" w:val="280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2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7.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184C08"/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4C08" w:rsidRDefault="00184C08"/>
        </w:tc>
      </w:tr>
      <w:tr w:rsidR="00184C08">
        <w:trPr>
          <w:trHeight w:hRule="exact" w:val="274"/>
        </w:trPr>
        <w:tc>
          <w:tcPr>
            <w:tcW w:w="3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2" w:lineRule="exact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8.  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08" w:rsidRDefault="00903B5E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t>02pm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08" w:rsidRDefault="00184C08"/>
        </w:tc>
      </w:tr>
    </w:tbl>
    <w:p w:rsidR="00000000" w:rsidRDefault="00903B5E"/>
    <w:sectPr w:rsidR="00000000">
      <w:pgSz w:w="15840" w:h="12240" w:orient="landscape"/>
      <w:pgMar w:top="520" w:right="560" w:bottom="440" w:left="460" w:header="0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B5E">
      <w:pPr>
        <w:spacing w:after="0" w:line="240" w:lineRule="auto"/>
      </w:pPr>
      <w:r>
        <w:separator/>
      </w:r>
    </w:p>
  </w:endnote>
  <w:endnote w:type="continuationSeparator" w:id="0">
    <w:p w:rsidR="00000000" w:rsidRDefault="0090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08" w:rsidRDefault="00903B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1.15pt;margin-top:592.75pt;width:137.8pt;height:10pt;z-index:-251658240;mso-position-horizontal-relative:page;mso-position-vertical-relative:page" filled="f" stroked="f">
          <v:textbox inset="0,0,0,0">
            <w:txbxContent>
              <w:p w:rsidR="00184C08" w:rsidRDefault="00903B5E">
                <w:pPr>
                  <w:tabs>
                    <w:tab w:val="left" w:pos="2720"/>
                  </w:tabs>
                  <w:spacing w:after="0" w:line="183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99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pp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  <w:sz w:val="16"/>
                    <w:szCs w:val="16"/>
                  </w:rPr>
                  <w:t>ved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 on October 31, 2014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4.85pt;margin-top:592.75pt;width:118.45pt;height:10pt;z-index:-251659264;mso-position-horizontal-relative:page;mso-position-vertical-relative:page" filled="f" stroked="f">
          <v:textbox inset="0,0,0,0">
            <w:txbxContent>
              <w:p w:rsidR="00184C08" w:rsidRDefault="00903B5E">
                <w:pPr>
                  <w:spacing w:after="0" w:line="183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6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es FINAL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B5E">
      <w:pPr>
        <w:spacing w:after="0" w:line="240" w:lineRule="auto"/>
      </w:pPr>
      <w:r>
        <w:separator/>
      </w:r>
    </w:p>
  </w:footnote>
  <w:footnote w:type="continuationSeparator" w:id="0">
    <w:p w:rsidR="00000000" w:rsidRDefault="0090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4C08"/>
    <w:rsid w:val="00184C08"/>
    <w:rsid w:val="009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5E"/>
  </w:style>
  <w:style w:type="paragraph" w:styleId="Footer">
    <w:name w:val="footer"/>
    <w:basedOn w:val="Normal"/>
    <w:link w:val="FooterChar"/>
    <w:uiPriority w:val="99"/>
    <w:unhideWhenUsed/>
    <w:rsid w:val="0090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BdZI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</dc:creator>
  <cp:keywords/>
  <cp:lastModifiedBy>Surman </cp:lastModifiedBy>
  <cp:revision>2</cp:revision>
  <dcterms:created xsi:type="dcterms:W3CDTF">2014-11-10T10:42:00Z</dcterms:created>
  <dcterms:modified xsi:type="dcterms:W3CDTF">2014-11-10T15:46:00Z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2014-11-10T00:00:00Z</vt:filetime>
  </property>
</Properties>
</file>