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4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625"/>
      </w:tblGrid>
      <w:tr w:rsidR="00C14CE9" w:rsidRPr="00324176" w:rsidTr="00C14CE9">
        <w:tc>
          <w:tcPr>
            <w:tcW w:w="9175" w:type="dxa"/>
          </w:tcPr>
          <w:p w:rsidR="00C14CE9" w:rsidRPr="00324176" w:rsidRDefault="00C14CE9" w:rsidP="00FE217A">
            <w:pPr>
              <w:rPr>
                <w:rFonts w:ascii="Times New Roman" w:hAnsi="Times New Roman" w:cs="Times New Roman"/>
              </w:rPr>
            </w:pPr>
            <w:r w:rsidRPr="00324176">
              <w:rPr>
                <w:rFonts w:ascii="Times New Roman" w:hAnsi="Times New Roman" w:cs="Times New Roman"/>
                <w:b/>
              </w:rPr>
              <w:t>CORE COURSES</w:t>
            </w:r>
            <w:r w:rsidRPr="0032417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C14CE9" w:rsidP="00C14CE9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324176" w:rsidRDefault="00C14CE9" w:rsidP="00C14CE9">
            <w:pPr>
              <w:rPr>
                <w:rFonts w:ascii="Times New Roman" w:hAnsi="Times New Roman" w:cs="Times New Roman"/>
                <w:u w:val="single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100 Introduction to Liberal Education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center"/>
          </w:tcPr>
          <w:p w:rsidR="00C14CE9" w:rsidRPr="00324176" w:rsidRDefault="009141D3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614784622"/>
                <w:lock w:val="sdtLocked"/>
                <w:placeholder>
                  <w:docPart w:val="DC9D0B37648341219AEC371CC4B412D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324176" w:rsidRDefault="00C14CE9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  <w:color w:val="FF0000"/>
              </w:rPr>
              <w:t>*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201 Diversity in the U.S.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center"/>
          </w:tcPr>
          <w:p w:rsidR="00C14CE9" w:rsidRPr="00324176" w:rsidRDefault="009141D3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758556310"/>
                <w:lock w:val="sdtLocked"/>
                <w:placeholder>
                  <w:docPart w:val="87654740C3504A5DB94E0AE162FB1D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324176" w:rsidRDefault="00C14CE9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 xml:space="preserve">PHI 102 Ethics or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6097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PHI 325 Professional Ethics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center"/>
          </w:tcPr>
          <w:p w:rsidR="00C14CE9" w:rsidRPr="00324176" w:rsidRDefault="009141D3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294098571"/>
                <w:lock w:val="sdtLocked"/>
                <w:placeholder>
                  <w:docPart w:val="63893644F496485D9129C30608A97E7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324176" w:rsidRDefault="00C14CE9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 xml:space="preserve">LIB 312 Dialogue 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311 Meaning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center"/>
          </w:tcPr>
          <w:p w:rsidR="00C14CE9" w:rsidRPr="00324176" w:rsidRDefault="009141D3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387922349"/>
                <w:lock w:val="sdtLocked"/>
                <w:placeholder>
                  <w:docPart w:val="C87171CEE2074EF5B05DFED347D7D7F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324176" w:rsidRDefault="00C14CE9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 xml:space="preserve">LIB 400 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401 Visionary Thinkers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  <w:t>Title: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E043F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u w:val="single"/>
                </w:rPr>
                <w:tag w:val="Title"/>
                <w:id w:val="1226189061"/>
                <w:lock w:val="sdtLocked"/>
                <w:placeholder>
                  <w:docPart w:val="CF87000BB5A74042A1B6E69F0D9D8332"/>
                </w:placeholder>
                <w:showingPlcHdr/>
                <w:text/>
              </w:sdtPr>
              <w:sdtEndPr/>
              <w:sdtContent>
                <w:r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324176" w:rsidRDefault="009141D3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317955130"/>
                <w:lock w:val="sdtLocked"/>
                <w:placeholder>
                  <w:docPart w:val="55106701BEF94DAA93EC8373813046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324176" w:rsidRDefault="00C14CE9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  <w:color w:val="FF0000"/>
              </w:rPr>
              <w:t>*</w:t>
            </w:r>
            <w:sdt>
              <w:sdtPr>
                <w:rPr>
                  <w:rFonts w:ascii="Times New Roman" w:hAnsi="Times New Roman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301 Interdisciplinary Research Methods</w:t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25" w:type="dxa"/>
            <w:noWrap/>
            <w:vAlign w:val="center"/>
          </w:tcPr>
          <w:p w:rsidR="00C14CE9" w:rsidRPr="00324176" w:rsidRDefault="009141D3" w:rsidP="00C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971811001"/>
                <w:lock w:val="sdtLocked"/>
                <w:placeholder>
                  <w:docPart w:val="7B48FA2512C948F196A67D528242D05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4928D4" w:rsidRPr="006A1839" w:rsidRDefault="00C14CE9" w:rsidP="006A183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>LIBERAL STUDIES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  <w:t xml:space="preserve">MAJOR STUDY PLAN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 xml:space="preserve">Upon receiving your copy of the study plan visit  </w:t>
      </w:r>
      <w:hyperlink r:id="rId6" w:history="1">
        <w:r w:rsidR="006A1839" w:rsidRPr="000F0BB6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www.gvsu.edu/integrativelearning</w:t>
        </w:r>
      </w:hyperlink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, click on the Advising tab and go to the Forms Library  to fill and save a copy for your records!</w:t>
      </w:r>
      <w:r w:rsidR="006A1839" w:rsidRPr="006A18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Please also submit a copy to the Liberal Studies</w:t>
      </w:r>
      <w:r w:rsidR="006A1839" w:rsidRPr="006A18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Office (</w:t>
      </w:r>
      <w:hyperlink r:id="rId7" w:history="1">
        <w:r w:rsidR="006A1839" w:rsidRPr="000F0BB6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libdept@gvsu.edu</w:t>
        </w:r>
      </w:hyperlink>
      <w:r w:rsidR="006A1839">
        <w:rPr>
          <w:rFonts w:ascii="Times New Roman" w:hAnsi="Times New Roman" w:cs="Times New Roman"/>
          <w:b/>
          <w:i/>
          <w:sz w:val="20"/>
          <w:szCs w:val="20"/>
        </w:rPr>
        <w:t>).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1839">
        <w:rPr>
          <w:rFonts w:ascii="Times New Roman" w:hAnsi="Times New Roman" w:cs="Times New Roman"/>
          <w:b/>
          <w:sz w:val="24"/>
          <w:szCs w:val="24"/>
        </w:rPr>
        <w:br/>
      </w:r>
      <w:r w:rsidRPr="000F0BB6">
        <w:rPr>
          <w:rFonts w:ascii="Times New Roman" w:hAnsi="Times New Roman" w:cs="Times New Roman"/>
          <w:b/>
          <w:sz w:val="20"/>
          <w:szCs w:val="20"/>
        </w:rPr>
        <w:t>Name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527633502"/>
          <w:lock w:val="sdtLocked"/>
          <w:placeholder>
            <w:docPart w:val="8DC3232993714031A778FE28AFBEA4FC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  <w:t xml:space="preserve">              Date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058733441"/>
          <w:lock w:val="sdtLocked"/>
          <w:placeholder>
            <w:docPart w:val="3FBCB8F2D08245C88B001AB5609B0C7B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Pr="000F0BB6">
        <w:rPr>
          <w:rFonts w:ascii="Times New Roman" w:hAnsi="Times New Roman" w:cs="Times New Roman"/>
          <w:b/>
          <w:sz w:val="20"/>
          <w:szCs w:val="20"/>
        </w:rPr>
        <w:tab/>
        <w:t>Advisor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13524515"/>
          <w:lock w:val="sdtLocked"/>
          <w:placeholder>
            <w:docPart w:val="1F6DE7CAC4CE4E3881084484547EE50D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="008F7FDF" w:rsidRPr="000F0B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79C2" w:rsidRDefault="00973904" w:rsidP="00880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BB6">
        <w:rPr>
          <w:rFonts w:ascii="Times New Roman" w:hAnsi="Times New Roman" w:cs="Times New Roman"/>
          <w:color w:val="FF0000"/>
          <w:szCs w:val="24"/>
        </w:rPr>
        <w:t xml:space="preserve">* </w:t>
      </w:r>
      <w:r w:rsidRPr="000F0BB6">
        <w:rPr>
          <w:rFonts w:ascii="Times New Roman" w:hAnsi="Times New Roman" w:cs="Times New Roman"/>
          <w:color w:val="FF0000"/>
          <w:sz w:val="20"/>
          <w:szCs w:val="24"/>
        </w:rPr>
        <w:t>Courses required for students entering GVSU Fall 2013 and beyond.</w:t>
      </w:r>
    </w:p>
    <w:tbl>
      <w:tblPr>
        <w:tblStyle w:val="TableGrid"/>
        <w:tblpPr w:leftFromText="180" w:rightFromText="180" w:vertAnchor="text" w:horzAnchor="margin" w:tblpY="111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625"/>
      </w:tblGrid>
      <w:tr w:rsidR="00C14CE9" w:rsidRPr="00324176" w:rsidTr="00C14CE9">
        <w:tc>
          <w:tcPr>
            <w:tcW w:w="9175" w:type="dxa"/>
          </w:tcPr>
          <w:p w:rsidR="00C14CE9" w:rsidRPr="00C14CE9" w:rsidRDefault="00C14CE9" w:rsidP="00C14CE9">
            <w:pPr>
              <w:jc w:val="center"/>
              <w:rPr>
                <w:rFonts w:ascii="Times New Roman" w:hAnsi="Times New Roman" w:cs="Times New Roman"/>
              </w:rPr>
            </w:pPr>
            <w:r w:rsidRPr="00C14CE9">
              <w:rPr>
                <w:rFonts w:ascii="Times New Roman" w:hAnsi="Times New Roman" w:cs="Times New Roman"/>
                <w:b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C14CE9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C14CE9" w:rsidRPr="00324176" w:rsidTr="00C14CE9">
        <w:tc>
          <w:tcPr>
            <w:tcW w:w="9175" w:type="dxa"/>
            <w:tcBorders>
              <w:bottom w:val="single" w:sz="4" w:space="0" w:color="auto"/>
            </w:tcBorders>
            <w:vAlign w:val="center"/>
          </w:tcPr>
          <w:p w:rsidR="00C14CE9" w:rsidRPr="00C14CE9" w:rsidRDefault="009141D3" w:rsidP="004118CE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542648"/>
                <w:placeholder>
                  <w:docPart w:val="0FFCEF56DF324A05AC08A7E6A6609D37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2095927438"/>
                <w:lock w:val="sdtLocked"/>
                <w:placeholder>
                  <w:docPart w:val="F5857FC66B404E41B2D53F0E7CD917F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</w:tcBorders>
            <w:vAlign w:val="center"/>
          </w:tcPr>
          <w:p w:rsidR="00C14CE9" w:rsidRPr="00C14CE9" w:rsidRDefault="00C14CE9" w:rsidP="00C14C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noWrap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C14CE9" w:rsidRDefault="00C14CE9" w:rsidP="00C1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CE9">
              <w:rPr>
                <w:rFonts w:ascii="Times New Roman" w:hAnsi="Times New Roman" w:cs="Times New Roman"/>
                <w:b/>
              </w:rPr>
              <w:t xml:space="preserve">300+ LEVEL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1625" w:type="dxa"/>
            <w:noWrap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</w:rPr>
            </w:pPr>
          </w:p>
        </w:tc>
      </w:tr>
      <w:tr w:rsidR="00C14CE9" w:rsidRPr="00324176" w:rsidTr="00C14CE9">
        <w:tc>
          <w:tcPr>
            <w:tcW w:w="9175" w:type="dxa"/>
            <w:tcBorders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123032"/>
                <w:placeholder>
                  <w:docPart w:val="C8053251F8EE4D37AFD6589814FC1D0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1075509263"/>
                <w:lock w:val="sdtLocked"/>
                <w:placeholder>
                  <w:docPart w:val="1499F64AF3B6453790E2D9E423A3F56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4104726"/>
                <w:placeholder>
                  <w:docPart w:val="C3059EAED8D84FEAAC8E41014F5483C3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1553353455"/>
                <w:lock w:val="sdtLocked"/>
                <w:placeholder>
                  <w:docPart w:val="1606D3138A904A0E860D54A196A0C6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70893"/>
                <w:placeholder>
                  <w:docPart w:val="2B788AAB935A4DDEB643FE15316278FD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587085696"/>
                <w:lock w:val="sdtLocked"/>
                <w:placeholder>
                  <w:docPart w:val="E40F7F3BFA5340AFA26C269BBC179F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702626"/>
                <w:placeholder>
                  <w:docPart w:val="069120D7D72D444C9ED6C11F4FEE91B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1556273161"/>
                <w:lock w:val="sdtLocked"/>
                <w:placeholder>
                  <w:docPart w:val="FF33DD55261E403299B11704834E67D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EA454E" w:rsidRDefault="009141D3" w:rsidP="00EA454E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594015438"/>
                <w:placeholder>
                  <w:docPart w:val="A21EFD7ABE144B8A99C0CE2BA73A5D59"/>
                </w:placeholder>
                <w:showingPlcHdr/>
                <w:text/>
              </w:sdtPr>
              <w:sdtEndPr/>
              <w:sdtContent>
                <w:r w:rsidR="00EA454E" w:rsidRPr="00EA454E">
                  <w:rPr>
                    <w:rFonts w:ascii="Times New Roman" w:hAnsi="Times New Roman" w:cs="Times New Roman"/>
                    <w:i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1236587296"/>
                <w:lock w:val="sdtLocked"/>
                <w:placeholder>
                  <w:docPart w:val="0EA55B8FA153432CA5F2738996C776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</w:tcBorders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C14CE9" w:rsidRDefault="00C14CE9" w:rsidP="00C14C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CE9">
              <w:rPr>
                <w:rFonts w:ascii="Times New Roman" w:hAnsi="Times New Roman" w:cs="Times New Roman"/>
                <w:b/>
                <w:i/>
              </w:rPr>
              <w:t xml:space="preserve">ADDITIONAL </w:t>
            </w:r>
            <w:r w:rsidRPr="004118CE">
              <w:rPr>
                <w:rFonts w:ascii="Times New Roman" w:hAnsi="Times New Roman" w:cs="Times New Roman"/>
                <w:i/>
              </w:rPr>
              <w:t>(Area of Focus/Emphasis Area Courses) Any Level - Optional</w:t>
            </w:r>
          </w:p>
        </w:tc>
        <w:tc>
          <w:tcPr>
            <w:tcW w:w="1625" w:type="dxa"/>
            <w:noWrap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C14CE9">
        <w:tc>
          <w:tcPr>
            <w:tcW w:w="9175" w:type="dxa"/>
            <w:tcBorders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9639316"/>
                <w:placeholder>
                  <w:docPart w:val="B8308B2F70D04F279F40C0AD6AEE368E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800353139"/>
                <w:lock w:val="sdtLocked"/>
                <w:placeholder>
                  <w:docPart w:val="1255935676D140FE9C43E165A86BEDC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9215428"/>
                <w:placeholder>
                  <w:docPart w:val="9653DE6604884C2B9863654184756732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293910651"/>
                <w:lock w:val="sdtLocked"/>
                <w:placeholder>
                  <w:docPart w:val="C91BF67E25594535952A25F5BA9B7DF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1609348"/>
                <w:placeholder>
                  <w:docPart w:val="4425A24FCF4B4B6387221DCFDB3D027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498088810"/>
                <w:lock w:val="sdtLocked"/>
                <w:placeholder>
                  <w:docPart w:val="2F90538FB187441CAEFB37B9F0430C8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</w:tcBorders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C14CE9">
        <w:tc>
          <w:tcPr>
            <w:tcW w:w="9175" w:type="dxa"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</w:rPr>
            </w:pPr>
            <w:r w:rsidRPr="00C14CE9">
              <w:rPr>
                <w:rFonts w:ascii="Times New Roman" w:hAnsi="Times New Roman" w:cs="Times New Roman"/>
                <w:b/>
              </w:rPr>
              <w:t xml:space="preserve">INTEGRATIVE &amp; CONTEXTUAL ELECTIVES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1625" w:type="dxa"/>
            <w:noWrap/>
            <w:vAlign w:val="center"/>
          </w:tcPr>
          <w:p w:rsidR="00C14CE9" w:rsidRPr="00C14CE9" w:rsidRDefault="00C14CE9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C14CE9">
        <w:tc>
          <w:tcPr>
            <w:tcW w:w="9175" w:type="dxa"/>
            <w:tcBorders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436033"/>
                <w:placeholder>
                  <w:docPart w:val="915F8588586B42E9ABD68A8E9884C10D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082448188"/>
                <w:lock w:val="sdtLocked"/>
                <w:placeholder>
                  <w:docPart w:val="AB7F130724EA4418BD5FECDF199EE8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098988"/>
                <w:placeholder>
                  <w:docPart w:val="7BE92DFF8D9D407D890362C10D08B5C6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600794040"/>
                <w:lock w:val="sdtLocked"/>
                <w:placeholder>
                  <w:docPart w:val="5B5902C917E146719E3EAD38E9708FD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C14CE9">
        <w:trPr>
          <w:trHeight w:val="280"/>
        </w:trPr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5803903"/>
                <w:placeholder>
                  <w:docPart w:val="9E3DCDB43F1B40BE82D59D30D3069964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C14CE9" w:rsidRPr="00C14CE9" w:rsidRDefault="009141D3" w:rsidP="00C14CE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202404085"/>
                <w:lock w:val="sdtLocked"/>
                <w:placeholder>
                  <w:docPart w:val="2F05B56E1EB547F6B0967C85CBA991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28778E" w:rsidRPr="00324176" w:rsidTr="00C14CE9">
        <w:trPr>
          <w:trHeight w:val="280"/>
        </w:trPr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78E" w:rsidRDefault="0028778E" w:rsidP="00C14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center"/>
          </w:tcPr>
          <w:p w:rsidR="0028778E" w:rsidRPr="00EA454E" w:rsidRDefault="009141D3" w:rsidP="00C14CE9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id w:val="-720518954"/>
                <w:placeholder>
                  <w:docPart w:val="7EF072E79FE644918FC232222D26CE1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28778E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FB73FE" w:rsidRPr="000F0BB6" w:rsidRDefault="00C14CE9" w:rsidP="00880A70">
      <w:pPr>
        <w:spacing w:after="0"/>
        <w:rPr>
          <w:rFonts w:ascii="Times New Roman" w:hAnsi="Times New Roman" w:cs="Times New Roman"/>
          <w:b/>
        </w:rPr>
      </w:pPr>
      <w:r w:rsidRPr="000F0BB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57B9B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B25EC8" w:rsidRPr="000F0BB6">
        <w:rPr>
          <w:rFonts w:ascii="Times New Roman" w:hAnsi="Times New Roman" w:cs="Times New Roman"/>
          <w:b/>
          <w:sz w:val="24"/>
          <w:szCs w:val="24"/>
        </w:rPr>
        <w:t>AREA OF FOCUS</w:t>
      </w:r>
      <w:r w:rsidR="00097C2F" w:rsidRPr="000F0BB6">
        <w:rPr>
          <w:rFonts w:ascii="Times New Roman" w:hAnsi="Times New Roman" w:cs="Times New Roman"/>
          <w:b/>
          <w:sz w:val="24"/>
          <w:szCs w:val="24"/>
        </w:rPr>
        <w:t xml:space="preserve"> or Emphasis Area</w:t>
      </w:r>
      <w:r w:rsidR="00B25EC8" w:rsidRPr="000F0BB6">
        <w:rPr>
          <w:rFonts w:ascii="Times New Roman" w:hAnsi="Times New Roman" w:cs="Times New Roman"/>
          <w:b/>
          <w:sz w:val="24"/>
          <w:szCs w:val="24"/>
        </w:rPr>
        <w:t>:</w:t>
      </w:r>
      <w:r w:rsidR="00973904"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-2121607964"/>
          <w:lock w:val="sdtLocked"/>
          <w:placeholder>
            <w:docPart w:val="4330A050E8DD46FDB83D9A8C1FE3A7D1"/>
          </w:placeholder>
          <w:showingPlcHdr/>
        </w:sdtPr>
        <w:sdtEndPr>
          <w:rPr>
            <w:rStyle w:val="DefaultParagraphFont"/>
            <w:b w:val="0"/>
            <w:sz w:val="24"/>
            <w:szCs w:val="24"/>
            <w:u w:val="none"/>
          </w:rPr>
        </w:sdtEndPr>
        <w:sdtContent>
          <w:r w:rsidR="00E91D6E" w:rsidRPr="00C14CE9">
            <w:rPr>
              <w:rStyle w:val="Style2"/>
              <w:b w:val="0"/>
              <w:u w:val="none"/>
            </w:rPr>
            <w:t>_________________________________________________</w:t>
          </w:r>
          <w:proofErr w:type="gramStart"/>
          <w:r w:rsidR="00E91D6E" w:rsidRPr="00C14CE9">
            <w:rPr>
              <w:rStyle w:val="Style2"/>
              <w:b w:val="0"/>
              <w:u w:val="none"/>
            </w:rPr>
            <w:t>_</w:t>
          </w:r>
          <w:proofErr w:type="gramEnd"/>
        </w:sdtContent>
      </w:sdt>
      <w:r w:rsidR="00B25EC8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B25EC8" w:rsidRPr="000F0BB6">
        <w:rPr>
          <w:rFonts w:ascii="Times New Roman" w:hAnsi="Times New Roman" w:cs="Times New Roman"/>
          <w:i/>
          <w:sz w:val="24"/>
          <w:szCs w:val="24"/>
        </w:rPr>
        <w:t>(18 credits) At least 15 credits at the 300 level.</w:t>
      </w:r>
      <w:r w:rsidR="00973904" w:rsidRPr="000F0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904" w:rsidRPr="00513D5E">
        <w:rPr>
          <w:rFonts w:ascii="Times New Roman" w:hAnsi="Times New Roman" w:cs="Times New Roman"/>
          <w:b/>
          <w:i/>
          <w:sz w:val="24"/>
          <w:szCs w:val="24"/>
        </w:rPr>
        <w:t>Please include the course prefix, number, and title</w:t>
      </w:r>
      <w:r w:rsidR="00973904" w:rsidRPr="000F0BB6">
        <w:rPr>
          <w:rFonts w:ascii="Times New Roman" w:hAnsi="Times New Roman" w:cs="Times New Roman"/>
          <w:i/>
          <w:sz w:val="24"/>
          <w:szCs w:val="24"/>
        </w:rPr>
        <w:t>.</w:t>
      </w:r>
      <w:r w:rsidR="00CF3D8F" w:rsidRPr="000F0B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  <w:gridCol w:w="1625"/>
      </w:tblGrid>
      <w:tr w:rsidR="00E91D6E" w:rsidRPr="001E043F" w:rsidTr="00FE217A">
        <w:tc>
          <w:tcPr>
            <w:tcW w:w="9175" w:type="dxa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E91D6E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</w:p>
        </w:tc>
        <w:tc>
          <w:tcPr>
            <w:tcW w:w="1625" w:type="dxa"/>
            <w:noWrap/>
            <w:vAlign w:val="center"/>
          </w:tcPr>
          <w:p w:rsidR="00E91D6E" w:rsidRPr="001E043F" w:rsidRDefault="009141D3" w:rsidP="004118CE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1382944682"/>
                <w:lock w:val="sdtLocked"/>
                <w:placeholder>
                  <w:docPart w:val="9E2F2A1EE7614A2CA81BC504D70BE2A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1625" w:type="dxa"/>
            <w:noWrap/>
            <w:vAlign w:val="center"/>
          </w:tcPr>
          <w:p w:rsidR="00E91D6E" w:rsidRPr="001E043F" w:rsidRDefault="009141D3" w:rsidP="004118CE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535893987"/>
                <w:lock w:val="sdtLocked"/>
                <w:placeholder>
                  <w:docPart w:val="889F6B4F190D4E53AC480ED83718BF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DEGREE COGNATE</w:t>
            </w:r>
          </w:p>
        </w:tc>
        <w:tc>
          <w:tcPr>
            <w:tcW w:w="1625" w:type="dxa"/>
            <w:noWrap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3"/>
                </w:rPr>
                <w:tag w:val="Title"/>
                <w:id w:val="613106216"/>
                <w:lock w:val="sdtLocked"/>
                <w:placeholder>
                  <w:docPart w:val="60F0F2EAC1364DB786721B55934261B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/>
                  <w:u w:val="none"/>
                </w:rPr>
              </w:sdtEndPr>
              <w:sdtContent>
                <w:r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1625" w:type="dxa"/>
            <w:noWrap/>
            <w:vAlign w:val="center"/>
          </w:tcPr>
          <w:p w:rsidR="00E91D6E" w:rsidRPr="001E043F" w:rsidRDefault="009141D3" w:rsidP="004118CE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212196208"/>
                <w:lock w:val="sdtLocked"/>
                <w:placeholder>
                  <w:docPart w:val="72520931A8964E2CA7F3DFA499540CD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4118CE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1625" w:type="dxa"/>
            <w:noWrap/>
            <w:vAlign w:val="center"/>
          </w:tcPr>
          <w:p w:rsidR="00E91D6E" w:rsidRPr="001E043F" w:rsidRDefault="009141D3" w:rsidP="004118CE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602574607"/>
                <w:lock w:val="sdtLocked"/>
                <w:placeholder>
                  <w:docPart w:val="C60B6BC4A7E6428BA02F7E39AC4928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PHI 103 Logic</w:t>
            </w:r>
          </w:p>
        </w:tc>
        <w:tc>
          <w:tcPr>
            <w:tcW w:w="1625" w:type="dxa"/>
            <w:noWrap/>
            <w:vAlign w:val="center"/>
          </w:tcPr>
          <w:p w:rsidR="00E91D6E" w:rsidRPr="001E043F" w:rsidRDefault="009141D3" w:rsidP="004118CE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708154298"/>
                <w:lock w:val="sdtLocked"/>
                <w:placeholder>
                  <w:docPart w:val="5ED0EEDB89E349C8A95AAFD0E9FDB09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FE217A">
        <w:tc>
          <w:tcPr>
            <w:tcW w:w="9175" w:type="dxa"/>
            <w:vAlign w:val="center"/>
          </w:tcPr>
          <w:p w:rsidR="00E91D6E" w:rsidRPr="001E043F" w:rsidRDefault="00E91D6E" w:rsidP="00FE217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1625" w:type="dxa"/>
            <w:noWrap/>
            <w:vAlign w:val="center"/>
          </w:tcPr>
          <w:p w:rsidR="00E91D6E" w:rsidRPr="00E91D6E" w:rsidRDefault="009141D3" w:rsidP="004118CE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450251379"/>
                <w:lock w:val="sdtLocked"/>
                <w:placeholder>
                  <w:docPart w:val="18A44553CA694A9FA13447871044C2C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25301D" w:rsidRDefault="0025301D" w:rsidP="00FE2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9C2" w:rsidRDefault="003079C2" w:rsidP="0009000D">
      <w:pPr>
        <w:rPr>
          <w:rFonts w:ascii="Times New Roman" w:hAnsi="Times New Roman" w:cs="Times New Roman"/>
          <w:sz w:val="20"/>
          <w:szCs w:val="20"/>
        </w:rPr>
      </w:pPr>
    </w:p>
    <w:p w:rsidR="003079C2" w:rsidRDefault="0028778E" w:rsidP="00090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B4C22A" wp14:editId="1F89A40B">
                <wp:simplePos x="0" y="0"/>
                <wp:positionH relativeFrom="column">
                  <wp:posOffset>417499</wp:posOffset>
                </wp:positionH>
                <wp:positionV relativeFrom="paragraph">
                  <wp:posOffset>6405</wp:posOffset>
                </wp:positionV>
                <wp:extent cx="6003235" cy="676275"/>
                <wp:effectExtent l="0" t="0" r="1714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35" cy="676275"/>
                          <a:chOff x="0" y="0"/>
                          <a:chExt cx="6003235" cy="6762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003235" cy="676275"/>
                            <a:chOff x="0" y="0"/>
                            <a:chExt cx="6003235" cy="67627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2894274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1D6E" w:rsidRPr="0014485A" w:rsidRDefault="00E91D6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Student Initials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-649824044"/>
                                    <w:lock w:val="sdtLocked"/>
                                    <w:placeholder>
                                      <w:docPart w:val="EE1842737EFF4D65958A36375705343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br/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Advisor Initials</w:t>
                                </w:r>
                                <w:r w:rsidRPr="00604C1D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-1363274635"/>
                                    <w:lock w:val="sdtLocked"/>
                                    <w:placeholder>
                                      <w:docPart w:val="7FD45F434B5F48798B71EB2FE6C379C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br/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Chair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,</w:t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Liberal Studies Initials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595448608"/>
                                    <w:lock w:val="sdtLocked"/>
                                    <w:placeholder>
                                      <w:docPart w:val="373F775C8949493E95E3335E9EA52F4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</w:p>
                              <w:p w:rsidR="00E91D6E" w:rsidRDefault="00E91D6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894275" y="0"/>
                              <a:ext cx="310896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1D6E" w:rsidRPr="00002CF5" w:rsidRDefault="00E91D6E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002C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 xml:space="preserve">Brooks College Office </w:t>
                                </w:r>
                                <w:r w:rsidRPr="00A835E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>of Integrative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 xml:space="preserve"> Learning and Advising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  <w:t>133 Lake Michigan Hall, 616-331-8200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</w:r>
                                <w:hyperlink r:id="rId8" w:history="1">
                                  <w:r w:rsidRPr="00002CF5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brooksadvising@gvsu.edu</w:t>
                                  </w:r>
                                </w:hyperlink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  <w:t>www.gvsu.edu/integrativelearning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4913906" y="381662"/>
                            <a:ext cx="902335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D6E" w:rsidRPr="0099303C" w:rsidRDefault="00E91D6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99303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Updated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/5</w:t>
                              </w:r>
                              <w:r w:rsidRPr="0099303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B4C22A" id="Group 5" o:spid="_x0000_s1026" style="position:absolute;margin-left:32.85pt;margin-top:.5pt;width:472.7pt;height:53.25pt;z-index:251676672" coordsize="6003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">
                <v:group id="Group 4" o:spid="_x0000_s1027" style="position:absolute;width:60032;height:6762" coordsize="6003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28942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E91D6E" w:rsidRPr="0014485A" w:rsidRDefault="00E91D6E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Student Initials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-649824044"/>
                              <w:lock w:val="sdtLocked"/>
                              <w:placeholder>
                                <w:docPart w:val="EE1842737EFF4D65958A36375705343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>Advisor Initials</w:t>
                          </w:r>
                          <w:r w:rsidRPr="00604C1D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-1363274635"/>
                              <w:lock w:val="sdtLocked"/>
                              <w:placeholder>
                                <w:docPart w:val="7FD45F434B5F48798B71EB2FE6C379C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>Chair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,</w:t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Liberal Studies Initials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595448608"/>
                              <w:lock w:val="sdtLocked"/>
                              <w:placeholder>
                                <w:docPart w:val="373F775C8949493E95E3335E9EA52F4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</w:p>
                        <w:p w:rsidR="00E91D6E" w:rsidRDefault="00E91D6E"/>
                      </w:txbxContent>
                    </v:textbox>
                  </v:shape>
                  <v:shape id="Text Box 2" o:spid="_x0000_s1029" type="#_x0000_t202" style="position:absolute;left:28942;width:31090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E91D6E" w:rsidRPr="00002CF5" w:rsidRDefault="00E91D6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002C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Brooks College Office </w:t>
                          </w:r>
                          <w:r w:rsidRPr="00A835E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>of Integrative</w:t>
                          </w:r>
                          <w:r w:rsidRPr="00002C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 Learning and Advising</w:t>
                          </w:r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  <w:t>133 Lake Michigan Hall, 616-331-8200</w:t>
                          </w:r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</w:r>
                          <w:hyperlink r:id="rId9" w:history="1">
                            <w:r w:rsidRPr="00002CF5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brooksadvising@gvsu.edu</w:t>
                            </w:r>
                          </w:hyperlink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  <w:t>www.gvsu.edu/integrativelearning</w:t>
                          </w:r>
                        </w:p>
                      </w:txbxContent>
                    </v:textbox>
                  </v:shape>
                </v:group>
                <v:shape id="Text Box 3" o:spid="_x0000_s1030" type="#_x0000_t202" style="position:absolute;left:49139;top:3816;width:902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E91D6E" w:rsidRPr="0099303C" w:rsidRDefault="00E91D6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99303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Updated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/5</w:t>
                        </w:r>
                        <w:r w:rsidRPr="0099303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79C2" w:rsidRDefault="003079C2" w:rsidP="0009000D">
      <w:pPr>
        <w:rPr>
          <w:rFonts w:ascii="Times New Roman" w:hAnsi="Times New Roman" w:cs="Times New Roman"/>
          <w:sz w:val="20"/>
          <w:szCs w:val="20"/>
        </w:rPr>
      </w:pPr>
    </w:p>
    <w:p w:rsidR="003079C2" w:rsidRPr="000F0BB6" w:rsidRDefault="003079C2" w:rsidP="0009000D">
      <w:pPr>
        <w:rPr>
          <w:rFonts w:ascii="Times New Roman" w:hAnsi="Times New Roman" w:cs="Times New Roman"/>
          <w:sz w:val="20"/>
          <w:szCs w:val="20"/>
        </w:rPr>
      </w:pPr>
    </w:p>
    <w:sectPr w:rsidR="003079C2" w:rsidRPr="000F0BB6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9YRINn7wuBAoj5aItNdLAzbJzRARgah+DOQHY4zs0WW2LNhpcw9AN+KH7GGGL7TUP1VHsrOSP7NWJ7icAeSmg==" w:salt="9Xx2Yzg8KgrVvXJ3+deFM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F0BB6"/>
    <w:rsid w:val="0014485A"/>
    <w:rsid w:val="00222EC8"/>
    <w:rsid w:val="00227152"/>
    <w:rsid w:val="002520C2"/>
    <w:rsid w:val="0025301D"/>
    <w:rsid w:val="0028778E"/>
    <w:rsid w:val="002C2D83"/>
    <w:rsid w:val="003079C2"/>
    <w:rsid w:val="00324176"/>
    <w:rsid w:val="00334933"/>
    <w:rsid w:val="0033671E"/>
    <w:rsid w:val="0034396A"/>
    <w:rsid w:val="00383F07"/>
    <w:rsid w:val="00394682"/>
    <w:rsid w:val="004118CE"/>
    <w:rsid w:val="00415724"/>
    <w:rsid w:val="00423DE9"/>
    <w:rsid w:val="004928D4"/>
    <w:rsid w:val="00513D5E"/>
    <w:rsid w:val="00557B9B"/>
    <w:rsid w:val="005F4B65"/>
    <w:rsid w:val="00604C1D"/>
    <w:rsid w:val="00606DD8"/>
    <w:rsid w:val="006A1839"/>
    <w:rsid w:val="006C4590"/>
    <w:rsid w:val="00752E85"/>
    <w:rsid w:val="0078168C"/>
    <w:rsid w:val="007A18D4"/>
    <w:rsid w:val="007E440B"/>
    <w:rsid w:val="00880A70"/>
    <w:rsid w:val="008B6260"/>
    <w:rsid w:val="008E0FCB"/>
    <w:rsid w:val="008F7FDF"/>
    <w:rsid w:val="009141D3"/>
    <w:rsid w:val="00917AF1"/>
    <w:rsid w:val="00973904"/>
    <w:rsid w:val="0099303C"/>
    <w:rsid w:val="00A835ED"/>
    <w:rsid w:val="00AB34FE"/>
    <w:rsid w:val="00AC725C"/>
    <w:rsid w:val="00B25EC8"/>
    <w:rsid w:val="00B32351"/>
    <w:rsid w:val="00B330C2"/>
    <w:rsid w:val="00B33F9F"/>
    <w:rsid w:val="00B90DF4"/>
    <w:rsid w:val="00BB5EF0"/>
    <w:rsid w:val="00BD03E8"/>
    <w:rsid w:val="00C14CE9"/>
    <w:rsid w:val="00C844B0"/>
    <w:rsid w:val="00CA4290"/>
    <w:rsid w:val="00CF2D05"/>
    <w:rsid w:val="00CF3D8F"/>
    <w:rsid w:val="00D56692"/>
    <w:rsid w:val="00DD58D4"/>
    <w:rsid w:val="00E158FB"/>
    <w:rsid w:val="00E21FCC"/>
    <w:rsid w:val="00E672E4"/>
    <w:rsid w:val="00E76154"/>
    <w:rsid w:val="00E8477D"/>
    <w:rsid w:val="00E91D6E"/>
    <w:rsid w:val="00EA2D91"/>
    <w:rsid w:val="00EA454E"/>
    <w:rsid w:val="00EB3064"/>
    <w:rsid w:val="00EE6B8C"/>
    <w:rsid w:val="00F167A6"/>
    <w:rsid w:val="00F43FA4"/>
    <w:rsid w:val="00F85C58"/>
    <w:rsid w:val="00FB73FE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advising@gv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dept@gv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vsu.edu/integrativelearning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oksadvising@gv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30A050E8DD46FDB83D9A8C1FE3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8773-1203-4CB6-B088-657B68949270}"/>
      </w:docPartPr>
      <w:docPartBody>
        <w:p w:rsidR="00AA012A" w:rsidRDefault="00345371" w:rsidP="00345371">
          <w:pPr>
            <w:pStyle w:val="4330A050E8DD46FDB83D9A8C1FE3A7D146"/>
          </w:pPr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F5857FC66B404E41B2D53F0E7CD9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9FB7-9E75-4510-B39D-A96FEF04F6B8}"/>
      </w:docPartPr>
      <w:docPartBody>
        <w:p w:rsidR="006558D8" w:rsidRDefault="00345371" w:rsidP="00345371">
          <w:pPr>
            <w:pStyle w:val="F5857FC66B404E41B2D53F0E7CD917F1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8053251F8EE4D37AFD6589814FC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90EB-1011-4497-9EAA-5777A438EC35}"/>
      </w:docPartPr>
      <w:docPartBody>
        <w:p w:rsidR="006558D8" w:rsidRDefault="00345371" w:rsidP="00345371">
          <w:pPr>
            <w:pStyle w:val="C8053251F8EE4D37AFD6589814FC1D05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99F64AF3B6453790E2D9E423A3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BCB9-C2B4-4236-9D56-862E505519B1}"/>
      </w:docPartPr>
      <w:docPartBody>
        <w:p w:rsidR="006558D8" w:rsidRDefault="00345371" w:rsidP="00345371">
          <w:pPr>
            <w:pStyle w:val="1499F64AF3B6453790E2D9E423A3F56E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3059EAED8D84FEAAC8E41014F54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FB9F-66B4-42C4-9B75-82A732B8ECA1}"/>
      </w:docPartPr>
      <w:docPartBody>
        <w:p w:rsidR="006558D8" w:rsidRDefault="00345371" w:rsidP="00345371">
          <w:pPr>
            <w:pStyle w:val="C3059EAED8D84FEAAC8E41014F5483C3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06D3138A904A0E860D54A196A0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DEE2-0CEF-4932-B833-722ECC32A2C8}"/>
      </w:docPartPr>
      <w:docPartBody>
        <w:p w:rsidR="006558D8" w:rsidRDefault="00345371" w:rsidP="00345371">
          <w:pPr>
            <w:pStyle w:val="1606D3138A904A0E860D54A196A0C688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2B788AAB935A4DDEB643FE153162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5E99-C6B9-47A5-8291-D03243EEE386}"/>
      </w:docPartPr>
      <w:docPartBody>
        <w:p w:rsidR="006558D8" w:rsidRDefault="00345371" w:rsidP="00345371">
          <w:pPr>
            <w:pStyle w:val="2B788AAB935A4DDEB643FE15316278FD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0F7F3BFA5340AFA26C269BBC17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204D-26D6-46AD-9F11-A6A8B5035B5F}"/>
      </w:docPartPr>
      <w:docPartBody>
        <w:p w:rsidR="006558D8" w:rsidRDefault="00345371" w:rsidP="00345371">
          <w:pPr>
            <w:pStyle w:val="E40F7F3BFA5340AFA26C269BBC179F68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069120D7D72D444C9ED6C11F4FE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A6FE-E556-4A64-B9E6-F0D7FA897B34}"/>
      </w:docPartPr>
      <w:docPartBody>
        <w:p w:rsidR="006558D8" w:rsidRDefault="00345371" w:rsidP="00345371">
          <w:pPr>
            <w:pStyle w:val="069120D7D72D444C9ED6C11F4FEE91B5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33DD55261E403299B11704834E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E777-E6B8-43D8-B11F-6B4184A940AB}"/>
      </w:docPartPr>
      <w:docPartBody>
        <w:p w:rsidR="006558D8" w:rsidRDefault="00345371" w:rsidP="00345371">
          <w:pPr>
            <w:pStyle w:val="FF33DD55261E403299B11704834E67D3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A21EFD7ABE144B8A99C0CE2BA73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00D8-59EF-4CC3-8383-5B418E5B7368}"/>
      </w:docPartPr>
      <w:docPartBody>
        <w:p w:rsidR="006558D8" w:rsidRDefault="00345371" w:rsidP="00345371">
          <w:pPr>
            <w:pStyle w:val="A21EFD7ABE144B8A99C0CE2BA73A5D593"/>
          </w:pPr>
          <w:r w:rsidRPr="00EA454E">
            <w:rPr>
              <w:rFonts w:ascii="Times New Roman" w:hAnsi="Times New Roman" w:cs="Times New Roman"/>
              <w:i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A55B8FA153432CA5F2738996C7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60E5-0FE2-4D92-9A0F-0949D41C624E}"/>
      </w:docPartPr>
      <w:docPartBody>
        <w:p w:rsidR="006558D8" w:rsidRDefault="00345371" w:rsidP="00345371">
          <w:pPr>
            <w:pStyle w:val="0EA55B8FA153432CA5F2738996C77632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B8308B2F70D04F279F40C0AD6AEE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C5B1-576D-4B32-8799-0F66FADC886F}"/>
      </w:docPartPr>
      <w:docPartBody>
        <w:p w:rsidR="006558D8" w:rsidRDefault="00345371" w:rsidP="00345371">
          <w:pPr>
            <w:pStyle w:val="B8308B2F70D04F279F40C0AD6AEE368E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55935676D140FE9C43E165A86B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8870-6761-40E8-9FDA-D4E5F29F97F7}"/>
      </w:docPartPr>
      <w:docPartBody>
        <w:p w:rsidR="006558D8" w:rsidRDefault="00345371" w:rsidP="00345371">
          <w:pPr>
            <w:pStyle w:val="1255935676D140FE9C43E165A86BEDC3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9653DE6604884C2B986365418475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16D7-AB93-4A43-ADF6-35E669EDE519}"/>
      </w:docPartPr>
      <w:docPartBody>
        <w:p w:rsidR="006558D8" w:rsidRDefault="00345371" w:rsidP="00345371">
          <w:pPr>
            <w:pStyle w:val="9653DE6604884C2B9863654184756732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1BF67E25594535952A25F5BA9B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B79F-5B1F-4611-BF12-E4AE80BA2931}"/>
      </w:docPartPr>
      <w:docPartBody>
        <w:p w:rsidR="006558D8" w:rsidRDefault="00345371" w:rsidP="00345371">
          <w:pPr>
            <w:pStyle w:val="C91BF67E25594535952A25F5BA9B7DF7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4425A24FCF4B4B6387221DCFDB3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6C8A-0C2A-42B4-838A-EA9D0ECA2F2D}"/>
      </w:docPartPr>
      <w:docPartBody>
        <w:p w:rsidR="006558D8" w:rsidRDefault="00345371" w:rsidP="00345371">
          <w:pPr>
            <w:pStyle w:val="4425A24FCF4B4B6387221DCFDB3D0275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90538FB187441CAEFB37B9F04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3DF9-DDEC-42A2-B4BD-E6BAFA29D3DD}"/>
      </w:docPartPr>
      <w:docPartBody>
        <w:p w:rsidR="006558D8" w:rsidRDefault="00345371" w:rsidP="00345371">
          <w:pPr>
            <w:pStyle w:val="2F90538FB187441CAEFB37B9F0430C8A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AB7F130724EA4418BD5FECDF199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7ABA-7BE9-4B39-A572-3F694C3A09B9}"/>
      </w:docPartPr>
      <w:docPartBody>
        <w:p w:rsidR="006558D8" w:rsidRDefault="00345371" w:rsidP="00345371">
          <w:pPr>
            <w:pStyle w:val="AB7F130724EA4418BD5FECDF199EE882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B5902C917E146719E3EAD38E970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DA0B-D947-4E38-B6DC-3C117410A435}"/>
      </w:docPartPr>
      <w:docPartBody>
        <w:p w:rsidR="006558D8" w:rsidRDefault="00345371" w:rsidP="00345371">
          <w:pPr>
            <w:pStyle w:val="5B5902C917E146719E3EAD38E9708FDC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2F05B56E1EB547F6B0967C85CBA9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7F46-4C78-4BD1-8674-88FBB72DE443}"/>
      </w:docPartPr>
      <w:docPartBody>
        <w:p w:rsidR="006558D8" w:rsidRDefault="00345371" w:rsidP="00345371">
          <w:pPr>
            <w:pStyle w:val="2F05B56E1EB547F6B0967C85CBA99122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DC9D0B37648341219AEC371CC4B4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30BA-F7E7-4C5C-BCB5-FF3193C141C7}"/>
      </w:docPartPr>
      <w:docPartBody>
        <w:p w:rsidR="006558D8" w:rsidRDefault="00345371" w:rsidP="00345371">
          <w:pPr>
            <w:pStyle w:val="DC9D0B37648341219AEC371CC4B412D03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7654740C3504A5DB94E0AE162FB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6A24-6206-4AC5-90B4-74F956568822}"/>
      </w:docPartPr>
      <w:docPartBody>
        <w:p w:rsidR="006558D8" w:rsidRDefault="00345371" w:rsidP="00345371">
          <w:pPr>
            <w:pStyle w:val="87654740C3504A5DB94E0AE162FB1D883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63893644F496485D9129C30608A9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1ED7-E40A-41DD-A996-0256D800F87D}"/>
      </w:docPartPr>
      <w:docPartBody>
        <w:p w:rsidR="006558D8" w:rsidRDefault="00345371" w:rsidP="00345371">
          <w:pPr>
            <w:pStyle w:val="63893644F496485D9129C30608A97E7B3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87171CEE2074EF5B05DFED347D7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A7D5-ADC7-47A2-B877-4D7D772103BF}"/>
      </w:docPartPr>
      <w:docPartBody>
        <w:p w:rsidR="006558D8" w:rsidRDefault="00345371" w:rsidP="00345371">
          <w:pPr>
            <w:pStyle w:val="C87171CEE2074EF5B05DFED347D7D7F83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F87000BB5A74042A1B6E69F0D9D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3A91-043A-4535-A06F-55744BB9E8CD}"/>
      </w:docPartPr>
      <w:docPartBody>
        <w:p w:rsidR="006558D8" w:rsidRDefault="00345371" w:rsidP="00345371">
          <w:pPr>
            <w:pStyle w:val="CF87000BB5A74042A1B6E69F0D9D83323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55106701BEF94DAA93EC83738130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B584-33C7-49A5-B81B-A683DDCF2BBB}"/>
      </w:docPartPr>
      <w:docPartBody>
        <w:p w:rsidR="006558D8" w:rsidRDefault="00345371" w:rsidP="00345371">
          <w:pPr>
            <w:pStyle w:val="55106701BEF94DAA93EC83738130469B3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7B48FA2512C948F196A67D528242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6C3B-CDF8-48F5-98C9-FA6C66E7DF9C}"/>
      </w:docPartPr>
      <w:docPartBody>
        <w:p w:rsidR="006558D8" w:rsidRDefault="00345371" w:rsidP="00345371">
          <w:pPr>
            <w:pStyle w:val="7B48FA2512C948F196A67D528242D0503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DC3232993714031A778FE28AFB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B917-0E37-4256-9CF8-CC57F7485C68}"/>
      </w:docPartPr>
      <w:docPartBody>
        <w:p w:rsidR="006558D8" w:rsidRDefault="00345371" w:rsidP="00345371">
          <w:pPr>
            <w:pStyle w:val="8DC3232993714031A778FE28AFBEA4FC3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3FBCB8F2D08245C88B001AB5609B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E458-AE65-4927-8F41-EE0B33035075}"/>
      </w:docPartPr>
      <w:docPartBody>
        <w:p w:rsidR="006558D8" w:rsidRDefault="00345371" w:rsidP="00345371">
          <w:pPr>
            <w:pStyle w:val="3FBCB8F2D08245C88B001AB5609B0C7B3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1F6DE7CAC4CE4E3881084484547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B35B-1490-408A-91AC-DD36F5E9A617}"/>
      </w:docPartPr>
      <w:docPartBody>
        <w:p w:rsidR="006558D8" w:rsidRDefault="00345371" w:rsidP="00345371">
          <w:pPr>
            <w:pStyle w:val="1F6DE7CAC4CE4E3881084484547EE50D3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0FFCEF56DF324A05AC08A7E6A660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0313-18A8-43EF-A58F-4196065A3BD1}"/>
      </w:docPartPr>
      <w:docPartBody>
        <w:p w:rsidR="00345371" w:rsidRDefault="00345371" w:rsidP="00345371">
          <w:pPr>
            <w:pStyle w:val="0FFCEF56DF324A05AC08A7E6A6609D37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5F8588586B42E9ABD68A8E9884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E666-C4E1-4D94-B2BD-A707F0DA90EA}"/>
      </w:docPartPr>
      <w:docPartBody>
        <w:p w:rsidR="00345371" w:rsidRDefault="00345371" w:rsidP="00345371">
          <w:pPr>
            <w:pStyle w:val="915F8588586B42E9ABD68A8E9884C10D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E92DFF8D9D407D890362C10D08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BDE1-98C9-4486-B3A7-B409B2320EF6}"/>
      </w:docPartPr>
      <w:docPartBody>
        <w:p w:rsidR="00345371" w:rsidRDefault="00345371" w:rsidP="00345371">
          <w:pPr>
            <w:pStyle w:val="7BE92DFF8D9D407D890362C10D08B5C6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3DCDB43F1B40BE82D59D30D30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EE3-4D29-43F9-9757-7E90E606117D}"/>
      </w:docPartPr>
      <w:docPartBody>
        <w:p w:rsidR="00345371" w:rsidRDefault="00345371" w:rsidP="00345371">
          <w:pPr>
            <w:pStyle w:val="9E3DCDB43F1B40BE82D59D30D30699643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EF072E79FE644918FC232222D26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809B-6A3C-4CA4-8E3D-5A1EBDE63837}"/>
      </w:docPartPr>
      <w:docPartBody>
        <w:p w:rsidR="00D2797D" w:rsidRDefault="00345371" w:rsidP="00345371">
          <w:pPr>
            <w:pStyle w:val="7EF072E79FE644918FC232222D26CE1D1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345371"/>
    <w:rsid w:val="006558D8"/>
    <w:rsid w:val="00AA012A"/>
    <w:rsid w:val="00C8027D"/>
    <w:rsid w:val="00D21AC1"/>
    <w:rsid w:val="00D2797D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371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345371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371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345371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3777-E68D-4EF7-9991-732277B3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Benes</dc:creator>
  <cp:lastModifiedBy>Anita Benes</cp:lastModifiedBy>
  <cp:revision>2</cp:revision>
  <cp:lastPrinted>2014-09-08T19:01:00Z</cp:lastPrinted>
  <dcterms:created xsi:type="dcterms:W3CDTF">2014-09-11T16:37:00Z</dcterms:created>
  <dcterms:modified xsi:type="dcterms:W3CDTF">2014-09-11T16:37:00Z</dcterms:modified>
</cp:coreProperties>
</file>