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315" w:rsidRPr="005F2E22" w:rsidRDefault="00EE2315" w:rsidP="00EE2315">
      <w:pPr>
        <w:jc w:val="center"/>
        <w:rPr>
          <w:b/>
          <w:sz w:val="28"/>
          <w:szCs w:val="28"/>
        </w:rPr>
      </w:pPr>
      <w:r w:rsidRPr="005F2E22">
        <w:rPr>
          <w:b/>
          <w:sz w:val="28"/>
          <w:szCs w:val="28"/>
        </w:rPr>
        <w:t>Job Links</w:t>
      </w:r>
    </w:p>
    <w:p w:rsidR="00EE2315" w:rsidRDefault="00EE2315" w:rsidP="00EE2315">
      <w:r>
        <w:rPr>
          <w:color w:val="1F497D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pt;height:11.65pt" o:hrpct="0" o:hralign="center" o:hr="t">
            <v:imagedata r:id="rId5" o:title="boxed line"/>
          </v:shape>
        </w:pict>
      </w:r>
    </w:p>
    <w:p w:rsidR="00EE2315" w:rsidRDefault="00EE2315" w:rsidP="00EE2315"/>
    <w:p w:rsidR="00EE2315" w:rsidRDefault="00EE2315" w:rsidP="00EE2315">
      <w:hyperlink r:id="rId6" w:history="1">
        <w:r w:rsidRPr="00084F5F">
          <w:rPr>
            <w:rStyle w:val="Hyperlink"/>
          </w:rPr>
          <w:t>Click here</w:t>
        </w:r>
      </w:hyperlink>
      <w:r>
        <w:t xml:space="preserve"> for a list of job and career websites by major.</w:t>
      </w:r>
    </w:p>
    <w:p w:rsidR="00EE2315" w:rsidRDefault="00EE2315" w:rsidP="00EE2315">
      <w:r>
        <w:t xml:space="preserve">Laker Jobs is the free, web-based system that links students and alumni with opportunities for internships and full-time career positions. </w:t>
      </w:r>
      <w:hyperlink r:id="rId7" w:history="1">
        <w:r w:rsidRPr="00CE474D">
          <w:rPr>
            <w:rStyle w:val="Hyperlink"/>
          </w:rPr>
          <w:t>Click here</w:t>
        </w:r>
      </w:hyperlink>
      <w:r>
        <w:t xml:space="preserve"> for the website.</w:t>
      </w:r>
    </w:p>
    <w:p w:rsidR="00EE2315" w:rsidRDefault="00EE2315" w:rsidP="00EE2315"/>
    <w:p w:rsidR="00EE2315" w:rsidRDefault="00EE2315" w:rsidP="00EE2315"/>
    <w:p w:rsidR="00F57D75" w:rsidRDefault="00EE2315">
      <w:bookmarkStart w:id="0" w:name="_GoBack"/>
      <w:bookmarkEnd w:id="0"/>
    </w:p>
    <w:sectPr w:rsidR="00F57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315"/>
    <w:rsid w:val="008A6BBF"/>
    <w:rsid w:val="00C420BE"/>
    <w:rsid w:val="00EE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23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23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vsu.edu/lakerjob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vsu.edu/careers/students/index.cfm?id=E61078EE-CB2A-D350-70FE4F402D8CE25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Stoetzner</dc:creator>
  <cp:lastModifiedBy>Kate Stoetzner</cp:lastModifiedBy>
  <cp:revision>1</cp:revision>
  <dcterms:created xsi:type="dcterms:W3CDTF">2012-04-18T19:29:00Z</dcterms:created>
  <dcterms:modified xsi:type="dcterms:W3CDTF">2012-04-18T19:30:00Z</dcterms:modified>
</cp:coreProperties>
</file>