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AA8D" w14:textId="77777777" w:rsidR="00C3779C" w:rsidRPr="006F374E" w:rsidRDefault="001A7D16" w:rsidP="0065051F">
      <w:pPr>
        <w:jc w:val="center"/>
      </w:pPr>
      <w:r>
        <w:t xml:space="preserve">LAAN </w:t>
      </w:r>
      <w:r w:rsidR="0065051F" w:rsidRPr="006F374E">
        <w:t xml:space="preserve">End of </w:t>
      </w:r>
      <w:r w:rsidR="007F32F1">
        <w:t>Y</w:t>
      </w:r>
      <w:r w:rsidR="0065051F" w:rsidRPr="006F374E">
        <w:t xml:space="preserve">ear </w:t>
      </w:r>
      <w:r w:rsidR="007F32F1">
        <w:t>R</w:t>
      </w:r>
      <w:r w:rsidR="0065051F" w:rsidRPr="006F374E">
        <w:t>eport</w:t>
      </w:r>
      <w:r w:rsidR="00DE220A">
        <w:t xml:space="preserve"> – </w:t>
      </w:r>
      <w:r w:rsidR="005E7702">
        <w:t>Training and Development</w:t>
      </w:r>
      <w:r w:rsidR="00DE220A">
        <w:t xml:space="preserve"> </w:t>
      </w:r>
    </w:p>
    <w:p w14:paraId="04DE97E7" w14:textId="77777777" w:rsidR="0065051F" w:rsidRDefault="0065051F" w:rsidP="0065051F">
      <w:pPr>
        <w:jc w:val="center"/>
      </w:pPr>
    </w:p>
    <w:p w14:paraId="6A7620A1" w14:textId="77777777" w:rsidR="006F374E" w:rsidRPr="006F374E" w:rsidRDefault="0065051F" w:rsidP="006F374E">
      <w:pPr>
        <w:spacing w:after="0"/>
        <w:rPr>
          <w:b/>
        </w:rPr>
      </w:pPr>
      <w:r w:rsidRPr="006F374E">
        <w:rPr>
          <w:b/>
        </w:rPr>
        <w:t>Committee members from this past year (include chair/co-chair)</w:t>
      </w:r>
    </w:p>
    <w:p w14:paraId="22900858" w14:textId="25A64116" w:rsidR="006F374E" w:rsidRDefault="005E7702" w:rsidP="006F374E">
      <w:pPr>
        <w:spacing w:after="0"/>
      </w:pPr>
      <w:r>
        <w:t xml:space="preserve">Tami DeFouw (Chair)  </w:t>
      </w:r>
    </w:p>
    <w:p w14:paraId="2111426F" w14:textId="0E46ECBD" w:rsidR="00E76E54" w:rsidRDefault="00E76E54" w:rsidP="006F374E">
      <w:pPr>
        <w:spacing w:after="0"/>
      </w:pPr>
      <w:r>
        <w:t>Trenton Beamon</w:t>
      </w:r>
      <w:r>
        <w:br/>
      </w:r>
      <w:r w:rsidR="004F1FEB">
        <w:t>Brenda Tooley</w:t>
      </w:r>
    </w:p>
    <w:p w14:paraId="39520D27" w14:textId="36E32C9D" w:rsidR="004F1FEB" w:rsidRDefault="004F1FEB" w:rsidP="006F374E">
      <w:pPr>
        <w:spacing w:after="0"/>
      </w:pPr>
      <w:r>
        <w:t>Kailee McDonough</w:t>
      </w:r>
    </w:p>
    <w:p w14:paraId="204C3233" w14:textId="77777777" w:rsidR="006F374E" w:rsidRDefault="006F374E" w:rsidP="006F374E">
      <w:pPr>
        <w:spacing w:after="0"/>
      </w:pPr>
    </w:p>
    <w:p w14:paraId="262E95DC" w14:textId="074CD6ED" w:rsidR="0065051F" w:rsidRDefault="0065051F" w:rsidP="006F374E">
      <w:pPr>
        <w:spacing w:after="0"/>
      </w:pPr>
      <w:r w:rsidRPr="006F374E">
        <w:rPr>
          <w:b/>
        </w:rPr>
        <w:t xml:space="preserve">Vacancies you will have in </w:t>
      </w:r>
      <w:r w:rsidR="004F1FEB">
        <w:rPr>
          <w:b/>
        </w:rPr>
        <w:t>F24/W25</w:t>
      </w:r>
      <w:r w:rsidR="006F374E">
        <w:t xml:space="preserve"> </w:t>
      </w:r>
    </w:p>
    <w:p w14:paraId="6437EFC3" w14:textId="2D7A1AA6" w:rsidR="006F374E" w:rsidRDefault="004F1FEB" w:rsidP="006F374E">
      <w:pPr>
        <w:spacing w:after="0"/>
      </w:pPr>
      <w:r>
        <w:t xml:space="preserve">Tami’s time on the committee had been extended a year but if my calculations are correct this would be Tami’s final year on the committee. With that said, we will be sure to check with executive committee to ensure we have the calculations correct. </w:t>
      </w:r>
    </w:p>
    <w:p w14:paraId="50F5F9AF" w14:textId="77777777" w:rsidR="006F374E" w:rsidRDefault="006F374E" w:rsidP="006F374E">
      <w:pPr>
        <w:spacing w:after="0"/>
      </w:pPr>
    </w:p>
    <w:p w14:paraId="0778935B" w14:textId="77777777" w:rsidR="005E7702" w:rsidRDefault="005E7702" w:rsidP="005E7702">
      <w:pPr>
        <w:spacing w:after="0"/>
        <w:rPr>
          <w:b/>
        </w:rPr>
      </w:pPr>
      <w:r>
        <w:rPr>
          <w:b/>
        </w:rPr>
        <w:t>During the past year, how did the committee work positively impact your advising skills?</w:t>
      </w:r>
    </w:p>
    <w:p w14:paraId="5C86151C" w14:textId="48F1D011" w:rsidR="0068700A" w:rsidRPr="0068700A" w:rsidRDefault="0068700A" w:rsidP="006F374E">
      <w:pPr>
        <w:spacing w:after="0"/>
        <w:rPr>
          <w:bCs/>
        </w:rPr>
      </w:pPr>
      <w:r w:rsidRPr="0068700A">
        <w:rPr>
          <w:bCs/>
        </w:rPr>
        <w:t>Completion of LAAN start-up meeting</w:t>
      </w:r>
      <w:r w:rsidR="0064437C">
        <w:rPr>
          <w:bCs/>
        </w:rPr>
        <w:t xml:space="preserve"> in Fall 202</w:t>
      </w:r>
      <w:r w:rsidR="00BD676C">
        <w:rPr>
          <w:bCs/>
        </w:rPr>
        <w:t>3</w:t>
      </w:r>
      <w:r w:rsidR="0064437C">
        <w:rPr>
          <w:bCs/>
        </w:rPr>
        <w:t xml:space="preserve"> semester. At the event n</w:t>
      </w:r>
      <w:r w:rsidRPr="0068700A">
        <w:rPr>
          <w:bCs/>
        </w:rPr>
        <w:t xml:space="preserve">ew advisor introductions were made, </w:t>
      </w:r>
      <w:r w:rsidR="0008465B">
        <w:rPr>
          <w:bCs/>
        </w:rPr>
        <w:t xml:space="preserve">Provost Mili </w:t>
      </w:r>
      <w:r w:rsidR="00BD676C">
        <w:rPr>
          <w:bCs/>
        </w:rPr>
        <w:t xml:space="preserve">and Cathy Buyarski </w:t>
      </w:r>
      <w:r w:rsidR="0008465B">
        <w:rPr>
          <w:bCs/>
        </w:rPr>
        <w:t>address</w:t>
      </w:r>
      <w:r w:rsidR="0064437C">
        <w:rPr>
          <w:bCs/>
        </w:rPr>
        <w:t>ed the group,</w:t>
      </w:r>
      <w:r w:rsidR="0008465B">
        <w:rPr>
          <w:bCs/>
        </w:rPr>
        <w:t xml:space="preserve"> and </w:t>
      </w:r>
      <w:r w:rsidR="0064437C">
        <w:rPr>
          <w:bCs/>
        </w:rPr>
        <w:t xml:space="preserve">we had </w:t>
      </w:r>
      <w:r w:rsidR="0008465B">
        <w:rPr>
          <w:bCs/>
        </w:rPr>
        <w:t xml:space="preserve">an opportunity to </w:t>
      </w:r>
      <w:r w:rsidRPr="0068700A">
        <w:rPr>
          <w:bCs/>
        </w:rPr>
        <w:t>talk through t</w:t>
      </w:r>
      <w:r w:rsidR="00BD676C">
        <w:rPr>
          <w:bCs/>
        </w:rPr>
        <w:t xml:space="preserve">he changes that are forthcoming in advising university wide. </w:t>
      </w:r>
    </w:p>
    <w:p w14:paraId="100F32BC" w14:textId="77777777" w:rsidR="0068700A" w:rsidRDefault="0068700A" w:rsidP="006F374E">
      <w:pPr>
        <w:spacing w:after="0"/>
        <w:rPr>
          <w:b/>
        </w:rPr>
      </w:pPr>
    </w:p>
    <w:p w14:paraId="6D6C4E22" w14:textId="2C433F0E" w:rsidR="00B77413" w:rsidRPr="006C069D" w:rsidRDefault="007F18DB" w:rsidP="006F374E">
      <w:pPr>
        <w:spacing w:after="0"/>
      </w:pPr>
      <w:r w:rsidRPr="006C069D">
        <w:t xml:space="preserve">Completion of Training event </w:t>
      </w:r>
      <w:r w:rsidR="006C069D">
        <w:t>Mental Health Communications Toolkit &amp; Resilient Lakers, October 11</w:t>
      </w:r>
      <w:r w:rsidR="006C069D" w:rsidRPr="006C069D">
        <w:rPr>
          <w:vertAlign w:val="superscript"/>
        </w:rPr>
        <w:t>th</w:t>
      </w:r>
      <w:proofErr w:type="gramStart"/>
      <w:r w:rsidR="006C069D">
        <w:t xml:space="preserve"> 2023</w:t>
      </w:r>
      <w:proofErr w:type="gramEnd"/>
      <w:r w:rsidR="006C069D">
        <w:t>.</w:t>
      </w:r>
      <w:r w:rsidRPr="006C069D">
        <w:t xml:space="preserve"> </w:t>
      </w:r>
    </w:p>
    <w:p w14:paraId="6EFE7346" w14:textId="77777777" w:rsidR="00B77413" w:rsidRDefault="00B77413" w:rsidP="006F374E">
      <w:pPr>
        <w:spacing w:after="0"/>
      </w:pPr>
    </w:p>
    <w:p w14:paraId="3AE5C4CD" w14:textId="783BA4CE" w:rsidR="005E7702" w:rsidRDefault="005E7702" w:rsidP="005E7702">
      <w:pPr>
        <w:spacing w:after="0"/>
        <w:rPr>
          <w:b/>
        </w:rPr>
      </w:pPr>
      <w:r w:rsidRPr="006F374E">
        <w:rPr>
          <w:b/>
        </w:rPr>
        <w:t>What accomplishments did your committee achieve during this past academic year?</w:t>
      </w:r>
      <w:r>
        <w:rPr>
          <w:b/>
        </w:rPr>
        <w:t xml:space="preserve"> </w:t>
      </w:r>
      <w:r w:rsidRPr="006F374E">
        <w:rPr>
          <w:b/>
        </w:rPr>
        <w:t xml:space="preserve">Projects and initiatives worked </w:t>
      </w:r>
      <w:proofErr w:type="gramStart"/>
      <w:r w:rsidRPr="006F374E">
        <w:rPr>
          <w:b/>
        </w:rPr>
        <w:t>on?</w:t>
      </w:r>
      <w:proofErr w:type="gramEnd"/>
      <w:r w:rsidR="0007081C">
        <w:rPr>
          <w:b/>
        </w:rPr>
        <w:t xml:space="preserve"> </w:t>
      </w:r>
    </w:p>
    <w:p w14:paraId="6589F6A1" w14:textId="77777777" w:rsidR="006C069D" w:rsidRPr="0068700A" w:rsidRDefault="006C069D" w:rsidP="006C069D">
      <w:pPr>
        <w:spacing w:after="0"/>
        <w:rPr>
          <w:bCs/>
        </w:rPr>
      </w:pPr>
      <w:r w:rsidRPr="0068700A">
        <w:rPr>
          <w:bCs/>
        </w:rPr>
        <w:t>Completion of LAAN start-up meeting</w:t>
      </w:r>
      <w:r>
        <w:rPr>
          <w:bCs/>
        </w:rPr>
        <w:t xml:space="preserve"> in Fall 2023 semester. At the event n</w:t>
      </w:r>
      <w:r w:rsidRPr="0068700A">
        <w:rPr>
          <w:bCs/>
        </w:rPr>
        <w:t xml:space="preserve">ew advisor introductions were made, </w:t>
      </w:r>
      <w:r>
        <w:rPr>
          <w:bCs/>
        </w:rPr>
        <w:t xml:space="preserve">Provost Mili and Cathy Buyarski addressed the group, and we had an opportunity to </w:t>
      </w:r>
      <w:r w:rsidRPr="0068700A">
        <w:rPr>
          <w:bCs/>
        </w:rPr>
        <w:t>talk through t</w:t>
      </w:r>
      <w:r>
        <w:rPr>
          <w:bCs/>
        </w:rPr>
        <w:t xml:space="preserve">he changes that are forthcoming in advising university wide. </w:t>
      </w:r>
    </w:p>
    <w:p w14:paraId="001E0293" w14:textId="77777777" w:rsidR="0064437C" w:rsidRDefault="0064437C" w:rsidP="0064437C">
      <w:pPr>
        <w:spacing w:after="0"/>
        <w:rPr>
          <w:b/>
        </w:rPr>
      </w:pPr>
    </w:p>
    <w:p w14:paraId="0CAEEFBC" w14:textId="77777777" w:rsidR="006C069D" w:rsidRPr="006C069D" w:rsidRDefault="006C069D" w:rsidP="006C069D">
      <w:pPr>
        <w:spacing w:after="0"/>
      </w:pPr>
      <w:r w:rsidRPr="006C069D">
        <w:t xml:space="preserve">Completion of Training event </w:t>
      </w:r>
      <w:r>
        <w:t>Mental Health Communications Toolkit &amp; Resilient Lakers, October 11</w:t>
      </w:r>
      <w:r w:rsidRPr="006C069D">
        <w:rPr>
          <w:vertAlign w:val="superscript"/>
        </w:rPr>
        <w:t>th</w:t>
      </w:r>
      <w:proofErr w:type="gramStart"/>
      <w:r>
        <w:t xml:space="preserve"> 2023</w:t>
      </w:r>
      <w:proofErr w:type="gramEnd"/>
      <w:r>
        <w:t>.</w:t>
      </w:r>
      <w:r w:rsidRPr="006C069D">
        <w:t xml:space="preserve"> </w:t>
      </w:r>
    </w:p>
    <w:p w14:paraId="1BBBBD2C" w14:textId="77777777" w:rsidR="00013D39" w:rsidRDefault="00013D39" w:rsidP="006F374E">
      <w:pPr>
        <w:spacing w:after="0"/>
        <w:rPr>
          <w:b/>
        </w:rPr>
      </w:pPr>
    </w:p>
    <w:p w14:paraId="02AE2608" w14:textId="2B254F46" w:rsidR="00D43C7F" w:rsidRDefault="0064437C" w:rsidP="006F374E">
      <w:pPr>
        <w:spacing w:after="0"/>
        <w:rPr>
          <w:bCs/>
        </w:rPr>
      </w:pPr>
      <w:r>
        <w:rPr>
          <w:bCs/>
        </w:rPr>
        <w:t>Evaluated</w:t>
      </w:r>
      <w:r w:rsidR="00D43C7F">
        <w:rPr>
          <w:bCs/>
        </w:rPr>
        <w:t xml:space="preserve"> and selected outstanding advising award</w:t>
      </w:r>
      <w:r w:rsidR="003C22FF">
        <w:rPr>
          <w:bCs/>
        </w:rPr>
        <w:t xml:space="preserve"> recipients, both </w:t>
      </w:r>
      <w:r w:rsidR="00D43C7F">
        <w:rPr>
          <w:bCs/>
        </w:rPr>
        <w:t xml:space="preserve">faculty and </w:t>
      </w:r>
      <w:r w:rsidR="003C22FF">
        <w:rPr>
          <w:bCs/>
        </w:rPr>
        <w:t>advising staff recipi</w:t>
      </w:r>
      <w:r w:rsidR="006C069D">
        <w:rPr>
          <w:bCs/>
        </w:rPr>
        <w:t xml:space="preserve">ents. </w:t>
      </w:r>
    </w:p>
    <w:p w14:paraId="5F126D5B" w14:textId="77777777" w:rsidR="003C22FF" w:rsidRPr="00D43C7F" w:rsidRDefault="003C22FF" w:rsidP="006F374E">
      <w:pPr>
        <w:spacing w:after="0"/>
        <w:rPr>
          <w:bCs/>
        </w:rPr>
      </w:pPr>
    </w:p>
    <w:p w14:paraId="0C550C84" w14:textId="7DAA9777" w:rsidR="005E7702" w:rsidRDefault="003C22FF" w:rsidP="006F374E">
      <w:pPr>
        <w:spacing w:after="0"/>
      </w:pPr>
      <w:r>
        <w:t>We are now</w:t>
      </w:r>
      <w:r w:rsidR="005E7702">
        <w:t xml:space="preserve"> working on </w:t>
      </w:r>
      <w:r w:rsidR="00B77413">
        <w:t xml:space="preserve">finalizing </w:t>
      </w:r>
      <w:r w:rsidR="005E7702">
        <w:t>LAAN start-up meeting on</w:t>
      </w:r>
      <w:r w:rsidR="0064437C">
        <w:t xml:space="preserve"> for Fall 202</w:t>
      </w:r>
      <w:r w:rsidR="006C069D">
        <w:t>4</w:t>
      </w:r>
      <w:r w:rsidR="0064437C">
        <w:t xml:space="preserve"> semester to be held on</w:t>
      </w:r>
      <w:r w:rsidR="005E7702">
        <w:t xml:space="preserve"> August 1</w:t>
      </w:r>
      <w:r w:rsidR="006C069D">
        <w:t>3</w:t>
      </w:r>
      <w:r w:rsidR="005E7702" w:rsidRPr="005E7702">
        <w:rPr>
          <w:vertAlign w:val="superscript"/>
        </w:rPr>
        <w:t>th</w:t>
      </w:r>
      <w:r>
        <w:t>, 202</w:t>
      </w:r>
      <w:r w:rsidR="006C069D">
        <w:t>4</w:t>
      </w:r>
      <w:r>
        <w:t xml:space="preserve">. </w:t>
      </w:r>
    </w:p>
    <w:p w14:paraId="13BA6797" w14:textId="77777777" w:rsidR="003C22FF" w:rsidRDefault="003C22FF" w:rsidP="006F374E">
      <w:pPr>
        <w:spacing w:after="0"/>
      </w:pPr>
    </w:p>
    <w:p w14:paraId="2C81B262" w14:textId="4943E67E" w:rsidR="003C22FF" w:rsidRDefault="003C22FF" w:rsidP="006F374E">
      <w:pPr>
        <w:spacing w:after="0"/>
      </w:pPr>
      <w:r>
        <w:t>W</w:t>
      </w:r>
      <w:r w:rsidR="0064437C">
        <w:t xml:space="preserve">e </w:t>
      </w:r>
      <w:proofErr w:type="gramStart"/>
      <w:r w:rsidR="0064437C">
        <w:t xml:space="preserve">are </w:t>
      </w:r>
      <w:r w:rsidR="006C069D">
        <w:t>have</w:t>
      </w:r>
      <w:proofErr w:type="gramEnd"/>
      <w:r w:rsidR="006C069D">
        <w:t xml:space="preserve"> not yet identified a topic for our Fall 2024 training session, it will be the first semester of at least 13 new advising staff members so we’d like for it to be timely around their progression and what may be appropriate. </w:t>
      </w:r>
    </w:p>
    <w:p w14:paraId="35CDDB07" w14:textId="77777777" w:rsidR="005E7702" w:rsidRDefault="005E7702" w:rsidP="006F374E">
      <w:pPr>
        <w:spacing w:after="0"/>
      </w:pPr>
    </w:p>
    <w:p w14:paraId="3558626D" w14:textId="77777777" w:rsidR="0065051F" w:rsidRDefault="0065051F" w:rsidP="006F374E">
      <w:pPr>
        <w:spacing w:after="0"/>
        <w:rPr>
          <w:b/>
        </w:rPr>
      </w:pPr>
      <w:r w:rsidRPr="006F374E">
        <w:rPr>
          <w:b/>
        </w:rPr>
        <w:t>What work will you carry over that was unfinished to the next academic year?</w:t>
      </w:r>
    </w:p>
    <w:p w14:paraId="1AC4C2FF" w14:textId="77777777" w:rsidR="005E7702" w:rsidRDefault="005E7702" w:rsidP="006F374E">
      <w:pPr>
        <w:spacing w:after="0"/>
        <w:rPr>
          <w:b/>
        </w:rPr>
      </w:pPr>
    </w:p>
    <w:p w14:paraId="11F6D338" w14:textId="02E33A74" w:rsidR="005E7702" w:rsidRDefault="009B04CB" w:rsidP="005E7702">
      <w:pPr>
        <w:spacing w:after="0"/>
      </w:pPr>
      <w:r>
        <w:t>Our plan is to continue meeting this spring/summer</w:t>
      </w:r>
      <w:r w:rsidR="00174889">
        <w:t xml:space="preserve"> 202</w:t>
      </w:r>
      <w:r w:rsidR="006C069D">
        <w:t>4</w:t>
      </w:r>
      <w:r>
        <w:t xml:space="preserve"> semester to finalize semester start-up agenda</w:t>
      </w:r>
      <w:r w:rsidR="00174889">
        <w:t xml:space="preserve"> and fall training </w:t>
      </w:r>
      <w:r w:rsidR="006C069D">
        <w:t xml:space="preserve">topics. </w:t>
      </w:r>
    </w:p>
    <w:sectPr w:rsidR="005E7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3CDE" w14:textId="77777777" w:rsidR="005F6AFA" w:rsidRDefault="005F6AFA" w:rsidP="007F32F1">
      <w:pPr>
        <w:spacing w:after="0" w:line="240" w:lineRule="auto"/>
      </w:pPr>
      <w:r>
        <w:separator/>
      </w:r>
    </w:p>
  </w:endnote>
  <w:endnote w:type="continuationSeparator" w:id="0">
    <w:p w14:paraId="4012A6E1" w14:textId="77777777" w:rsidR="005F6AFA" w:rsidRDefault="005F6AFA" w:rsidP="007F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B2E3" w14:textId="77777777" w:rsidR="005F6AFA" w:rsidRDefault="005F6AFA" w:rsidP="007F32F1">
      <w:pPr>
        <w:spacing w:after="0" w:line="240" w:lineRule="auto"/>
      </w:pPr>
      <w:r>
        <w:separator/>
      </w:r>
    </w:p>
  </w:footnote>
  <w:footnote w:type="continuationSeparator" w:id="0">
    <w:p w14:paraId="057D50AA" w14:textId="77777777" w:rsidR="005F6AFA" w:rsidRDefault="005F6AFA" w:rsidP="007F3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DC1"/>
    <w:multiLevelType w:val="hybridMultilevel"/>
    <w:tmpl w:val="45D8C426"/>
    <w:lvl w:ilvl="0" w:tplc="BA443F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930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1F"/>
    <w:rsid w:val="00013D39"/>
    <w:rsid w:val="0007081C"/>
    <w:rsid w:val="0008465B"/>
    <w:rsid w:val="001172F2"/>
    <w:rsid w:val="00166C05"/>
    <w:rsid w:val="00174889"/>
    <w:rsid w:val="00181F57"/>
    <w:rsid w:val="001A7D16"/>
    <w:rsid w:val="001B1049"/>
    <w:rsid w:val="00233623"/>
    <w:rsid w:val="002927A3"/>
    <w:rsid w:val="0032162F"/>
    <w:rsid w:val="003C22FF"/>
    <w:rsid w:val="004C402C"/>
    <w:rsid w:val="004F1FEB"/>
    <w:rsid w:val="00520F3D"/>
    <w:rsid w:val="00541B52"/>
    <w:rsid w:val="0054324C"/>
    <w:rsid w:val="005E7702"/>
    <w:rsid w:val="005F1E60"/>
    <w:rsid w:val="005F6AFA"/>
    <w:rsid w:val="00630B98"/>
    <w:rsid w:val="0064437C"/>
    <w:rsid w:val="0065051F"/>
    <w:rsid w:val="0068700A"/>
    <w:rsid w:val="006C069D"/>
    <w:rsid w:val="006F374E"/>
    <w:rsid w:val="007A0C49"/>
    <w:rsid w:val="007F18DB"/>
    <w:rsid w:val="007F32F1"/>
    <w:rsid w:val="00844FF0"/>
    <w:rsid w:val="00925794"/>
    <w:rsid w:val="00936CBA"/>
    <w:rsid w:val="009B04CB"/>
    <w:rsid w:val="009F1FD7"/>
    <w:rsid w:val="00A0617E"/>
    <w:rsid w:val="00A13288"/>
    <w:rsid w:val="00A378BF"/>
    <w:rsid w:val="00A37F01"/>
    <w:rsid w:val="00B0002C"/>
    <w:rsid w:val="00B05ECA"/>
    <w:rsid w:val="00B77413"/>
    <w:rsid w:val="00B80CE5"/>
    <w:rsid w:val="00BD676C"/>
    <w:rsid w:val="00C3779C"/>
    <w:rsid w:val="00CF0B21"/>
    <w:rsid w:val="00CF5266"/>
    <w:rsid w:val="00D20684"/>
    <w:rsid w:val="00D43C7F"/>
    <w:rsid w:val="00D729C0"/>
    <w:rsid w:val="00DE220A"/>
    <w:rsid w:val="00E00282"/>
    <w:rsid w:val="00E161D1"/>
    <w:rsid w:val="00E22590"/>
    <w:rsid w:val="00E76E54"/>
    <w:rsid w:val="00E80BAF"/>
    <w:rsid w:val="00F5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8385"/>
  <w15:chartTrackingRefBased/>
  <w15:docId w15:val="{62651F98-E2D4-4FA6-B96E-3F74CA8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1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F3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1"/>
  </w:style>
  <w:style w:type="paragraph" w:styleId="Footer">
    <w:name w:val="footer"/>
    <w:basedOn w:val="Normal"/>
    <w:link w:val="FooterChar"/>
    <w:uiPriority w:val="99"/>
    <w:unhideWhenUsed/>
    <w:rsid w:val="007F3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Saldana</dc:creator>
  <cp:keywords/>
  <dc:description/>
  <cp:lastModifiedBy>Mackenzie Ware</cp:lastModifiedBy>
  <cp:revision>2</cp:revision>
  <dcterms:created xsi:type="dcterms:W3CDTF">2024-06-04T13:30:00Z</dcterms:created>
  <dcterms:modified xsi:type="dcterms:W3CDTF">2024-06-04T13:30:00Z</dcterms:modified>
</cp:coreProperties>
</file>