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1C208" w14:textId="77777777" w:rsidR="00372E00" w:rsidRDefault="00372E00">
      <w:pPr>
        <w:rPr>
          <w:rFonts w:ascii="Times New Roman" w:hAnsi="Times New Roman" w:cs="Times New Roman"/>
          <w:sz w:val="24"/>
          <w:szCs w:val="24"/>
        </w:rPr>
      </w:pPr>
    </w:p>
    <w:p w14:paraId="7F28AC65" w14:textId="7C9AAD92" w:rsidR="0097448D" w:rsidRPr="00CE481C" w:rsidRDefault="0097448D">
      <w:pPr>
        <w:rPr>
          <w:rFonts w:ascii="Times New Roman" w:hAnsi="Times New Roman" w:cs="Times New Roman"/>
          <w:sz w:val="24"/>
          <w:szCs w:val="24"/>
        </w:rPr>
      </w:pPr>
      <w:r w:rsidRPr="00CE481C">
        <w:rPr>
          <w:rFonts w:ascii="Times New Roman" w:hAnsi="Times New Roman" w:cs="Times New Roman"/>
          <w:sz w:val="24"/>
          <w:szCs w:val="24"/>
        </w:rPr>
        <w:t xml:space="preserve">Dear </w:t>
      </w:r>
      <w:r w:rsidRPr="00372E00">
        <w:rPr>
          <w:rFonts w:ascii="Times New Roman" w:hAnsi="Times New Roman" w:cs="Times New Roman"/>
          <w:sz w:val="24"/>
          <w:szCs w:val="24"/>
          <w:highlight w:val="yellow"/>
        </w:rPr>
        <w:t>AFFILIATE FACULTY NAME</w:t>
      </w:r>
      <w:r w:rsidRPr="00CE481C">
        <w:rPr>
          <w:rFonts w:ascii="Times New Roman" w:hAnsi="Times New Roman" w:cs="Times New Roman"/>
          <w:sz w:val="24"/>
          <w:szCs w:val="24"/>
        </w:rPr>
        <w:t>:</w:t>
      </w:r>
      <w:r w:rsidR="00372E00">
        <w:rPr>
          <w:rFonts w:ascii="Times New Roman" w:hAnsi="Times New Roman" w:cs="Times New Roman"/>
          <w:sz w:val="24"/>
          <w:szCs w:val="24"/>
        </w:rPr>
        <w:tab/>
      </w:r>
      <w:r w:rsidR="00372E00">
        <w:rPr>
          <w:rFonts w:ascii="Times New Roman" w:hAnsi="Times New Roman" w:cs="Times New Roman"/>
          <w:sz w:val="24"/>
          <w:szCs w:val="24"/>
        </w:rPr>
        <w:tab/>
      </w:r>
      <w:r w:rsidR="00372E00">
        <w:rPr>
          <w:rFonts w:ascii="Times New Roman" w:hAnsi="Times New Roman" w:cs="Times New Roman"/>
          <w:sz w:val="24"/>
          <w:szCs w:val="24"/>
        </w:rPr>
        <w:tab/>
      </w:r>
      <w:r w:rsidR="00372E00">
        <w:rPr>
          <w:rFonts w:ascii="Times New Roman" w:hAnsi="Times New Roman" w:cs="Times New Roman"/>
          <w:sz w:val="24"/>
          <w:szCs w:val="24"/>
        </w:rPr>
        <w:tab/>
      </w:r>
      <w:r w:rsidRPr="00CE481C">
        <w:rPr>
          <w:rFonts w:ascii="Times New Roman" w:hAnsi="Times New Roman" w:cs="Times New Roman"/>
          <w:sz w:val="24"/>
          <w:szCs w:val="24"/>
        </w:rPr>
        <w:t>DATE:</w:t>
      </w:r>
      <w:r w:rsidR="00372E00">
        <w:rPr>
          <w:rFonts w:ascii="Times New Roman" w:hAnsi="Times New Roman" w:cs="Times New Roman"/>
          <w:sz w:val="24"/>
          <w:szCs w:val="24"/>
        </w:rPr>
        <w:t xml:space="preserve"> </w:t>
      </w:r>
      <w:r w:rsidR="00372E00" w:rsidRPr="00372E00">
        <w:rPr>
          <w:rFonts w:ascii="Times New Roman" w:hAnsi="Times New Roman" w:cs="Times New Roman"/>
          <w:sz w:val="24"/>
          <w:szCs w:val="24"/>
          <w:highlight w:val="yellow"/>
        </w:rPr>
        <w:t>Month Day, Year</w:t>
      </w:r>
    </w:p>
    <w:p w14:paraId="50A9C82E" w14:textId="77777777" w:rsidR="0097448D" w:rsidRPr="00CE481C" w:rsidRDefault="0097448D">
      <w:pPr>
        <w:rPr>
          <w:rFonts w:ascii="Times New Roman" w:hAnsi="Times New Roman" w:cs="Times New Roman"/>
          <w:sz w:val="24"/>
          <w:szCs w:val="24"/>
        </w:rPr>
      </w:pPr>
      <w:r w:rsidRPr="00CE481C">
        <w:rPr>
          <w:rFonts w:ascii="Times New Roman" w:hAnsi="Times New Roman" w:cs="Times New Roman"/>
          <w:sz w:val="24"/>
          <w:szCs w:val="24"/>
        </w:rPr>
        <w:t xml:space="preserve">This Affiliate Workload Plan (AWP) is designed to create transparency with regard to your teaching and non-teaching assignments, and unit head supported activities. It is meant to serve as a tool for solid communication with your Unit Head. At the latest, you should receive this AWP by the end of the first week of classes each semester. </w:t>
      </w:r>
    </w:p>
    <w:p w14:paraId="1C716FC5" w14:textId="77777777" w:rsidR="0097448D" w:rsidRPr="00692D21" w:rsidRDefault="0097448D" w:rsidP="0097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448D" w:rsidRPr="00692D21" w14:paraId="5C71EF16" w14:textId="77777777" w:rsidTr="0097448D">
        <w:tc>
          <w:tcPr>
            <w:tcW w:w="4675" w:type="dxa"/>
          </w:tcPr>
          <w:p w14:paraId="46D990FD" w14:textId="77777777" w:rsidR="0097448D" w:rsidRPr="00692D21" w:rsidRDefault="0097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21">
              <w:rPr>
                <w:rFonts w:ascii="Times New Roman" w:hAnsi="Times New Roman" w:cs="Times New Roman"/>
                <w:b/>
                <w:sz w:val="24"/>
                <w:szCs w:val="24"/>
              </w:rPr>
              <w:t>Teaching assignment</w:t>
            </w:r>
          </w:p>
          <w:p w14:paraId="239C0B22" w14:textId="77777777" w:rsidR="0097448D" w:rsidRPr="00692D21" w:rsidRDefault="0097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3ED4C" w14:textId="77777777" w:rsidR="0097448D" w:rsidRPr="00692D21" w:rsidRDefault="0097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33D32" w14:textId="77777777" w:rsidR="0097448D" w:rsidRPr="00692D21" w:rsidRDefault="0097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6DD6540" w14:textId="77777777" w:rsidR="0097448D" w:rsidRDefault="0097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31627" w14:textId="77777777" w:rsidR="00372E00" w:rsidRDefault="003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EE61F" w14:textId="77777777" w:rsidR="00372E00" w:rsidRDefault="003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964CB" w14:textId="77777777" w:rsidR="00372E00" w:rsidRDefault="003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F9708" w14:textId="77777777" w:rsidR="00372E00" w:rsidRPr="00692D21" w:rsidRDefault="003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8D" w:rsidRPr="00692D21" w14:paraId="776A6908" w14:textId="77777777" w:rsidTr="0097448D">
        <w:tc>
          <w:tcPr>
            <w:tcW w:w="4675" w:type="dxa"/>
          </w:tcPr>
          <w:p w14:paraId="19EE0F63" w14:textId="77777777" w:rsidR="0097448D" w:rsidRPr="00692D21" w:rsidRDefault="0097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21">
              <w:rPr>
                <w:rFonts w:ascii="Times New Roman" w:hAnsi="Times New Roman" w:cs="Times New Roman"/>
                <w:b/>
                <w:sz w:val="24"/>
                <w:szCs w:val="24"/>
              </w:rPr>
              <w:t>Non-teaching assignment</w:t>
            </w:r>
          </w:p>
          <w:p w14:paraId="5CD10E1F" w14:textId="77777777" w:rsidR="0097448D" w:rsidRPr="00692D21" w:rsidRDefault="0097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7AE33" w14:textId="77777777" w:rsidR="0097448D" w:rsidRPr="00692D21" w:rsidRDefault="0097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2CCCB" w14:textId="77777777" w:rsidR="0097448D" w:rsidRPr="00692D21" w:rsidRDefault="0097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BB2A0E8" w14:textId="77777777" w:rsidR="0097448D" w:rsidRDefault="0097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40BF0" w14:textId="77777777" w:rsidR="00372E00" w:rsidRDefault="003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0D2AF" w14:textId="77777777" w:rsidR="00372E00" w:rsidRDefault="003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D6AA2" w14:textId="77777777" w:rsidR="00372E00" w:rsidRDefault="003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761A9" w14:textId="77777777" w:rsidR="00372E00" w:rsidRPr="00692D21" w:rsidRDefault="003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8D" w:rsidRPr="00692D21" w14:paraId="28ACB43E" w14:textId="77777777" w:rsidTr="0097448D">
        <w:tc>
          <w:tcPr>
            <w:tcW w:w="4675" w:type="dxa"/>
          </w:tcPr>
          <w:p w14:paraId="484C538A" w14:textId="775911ED" w:rsidR="0097448D" w:rsidRPr="00692D21" w:rsidRDefault="003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Faculty-initiated activities supported by the Unit Head</w:t>
            </w:r>
            <w:r w:rsidR="0021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13E1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7448D" w:rsidRPr="00692D21">
              <w:rPr>
                <w:rFonts w:ascii="Times New Roman" w:hAnsi="Times New Roman" w:cs="Times New Roman"/>
                <w:b/>
                <w:sz w:val="24"/>
                <w:szCs w:val="24"/>
              </w:rPr>
              <w:t>f applicable</w:t>
            </w:r>
            <w:r w:rsidR="00213E13">
              <w:rPr>
                <w:rFonts w:ascii="Times New Roman" w:hAnsi="Times New Roman" w:cs="Times New Roman"/>
                <w:b/>
                <w:sz w:val="24"/>
                <w:szCs w:val="24"/>
              </w:rPr>
              <w:t>; an example is professional development activities</w:t>
            </w:r>
            <w:r w:rsidR="0097448D" w:rsidRPr="00692D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AA665C3" w14:textId="77777777" w:rsidR="0097448D" w:rsidRDefault="0097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28B8F" w14:textId="77777777" w:rsidR="00372E00" w:rsidRPr="00692D21" w:rsidRDefault="003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1E0D088" w14:textId="77777777" w:rsidR="0097448D" w:rsidRPr="00692D21" w:rsidRDefault="0097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8B8945" w14:textId="77777777" w:rsidR="0097448D" w:rsidRPr="00CE481C" w:rsidRDefault="0097448D">
      <w:pPr>
        <w:rPr>
          <w:rFonts w:ascii="Times New Roman" w:hAnsi="Times New Roman" w:cs="Times New Roman"/>
          <w:sz w:val="24"/>
          <w:szCs w:val="24"/>
        </w:rPr>
      </w:pPr>
    </w:p>
    <w:p w14:paraId="781DBEE8" w14:textId="77777777" w:rsidR="0097448D" w:rsidRPr="00CE481C" w:rsidRDefault="0097448D">
      <w:pPr>
        <w:rPr>
          <w:rFonts w:ascii="Times New Roman" w:hAnsi="Times New Roman" w:cs="Times New Roman"/>
          <w:sz w:val="24"/>
          <w:szCs w:val="24"/>
        </w:rPr>
      </w:pPr>
      <w:r w:rsidRPr="00CE481C">
        <w:rPr>
          <w:rFonts w:ascii="Times New Roman" w:hAnsi="Times New Roman" w:cs="Times New Roman"/>
          <w:sz w:val="24"/>
          <w:szCs w:val="24"/>
        </w:rPr>
        <w:t xml:space="preserve">If you concur with these teaching and non-teaching assignments, please sign, date, and return the original copy of this AWP by </w:t>
      </w:r>
      <w:r w:rsidRPr="00372E00">
        <w:rPr>
          <w:rFonts w:ascii="Times New Roman" w:hAnsi="Times New Roman" w:cs="Times New Roman"/>
          <w:sz w:val="24"/>
          <w:szCs w:val="24"/>
          <w:highlight w:val="yellow"/>
        </w:rPr>
        <w:t>October 1 (fall)/February 1 (winter) [year]</w:t>
      </w:r>
      <w:r w:rsidRPr="00CE481C">
        <w:rPr>
          <w:rFonts w:ascii="Times New Roman" w:hAnsi="Times New Roman" w:cs="Times New Roman"/>
          <w:sz w:val="24"/>
          <w:szCs w:val="24"/>
        </w:rPr>
        <w:t xml:space="preserve">, as an official indication of your acceptance. A duplicate copy is included for your records. </w:t>
      </w:r>
    </w:p>
    <w:p w14:paraId="2831B5E1" w14:textId="77777777" w:rsidR="00692D21" w:rsidRDefault="00692D21" w:rsidP="0069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4A544D" w14:textId="7744DD88" w:rsidR="0097448D" w:rsidRPr="00692D21" w:rsidRDefault="0097448D" w:rsidP="0097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D21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692D21" w:rsidRPr="00692D21">
        <w:rPr>
          <w:rFonts w:ascii="Times New Roman" w:hAnsi="Times New Roman" w:cs="Times New Roman"/>
          <w:b/>
          <w:sz w:val="24"/>
          <w:szCs w:val="24"/>
        </w:rPr>
        <w:t>__</w:t>
      </w:r>
      <w:r w:rsidRPr="00692D21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="00692D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92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D21" w:rsidRPr="00692D21">
        <w:rPr>
          <w:rFonts w:ascii="Times New Roman" w:hAnsi="Times New Roman" w:cs="Times New Roman"/>
          <w:b/>
          <w:sz w:val="24"/>
          <w:szCs w:val="24"/>
        </w:rPr>
        <w:t xml:space="preserve">    __</w:t>
      </w:r>
      <w:r w:rsidRPr="00692D21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692D21" w:rsidRPr="00692D21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2E90E843" w14:textId="11F1E2D2" w:rsidR="00692D21" w:rsidRPr="00692D21" w:rsidRDefault="00AC0E82" w:rsidP="0097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Head</w:t>
      </w:r>
      <w:r w:rsidR="0097448D" w:rsidRPr="00692D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2D21" w:rsidRPr="00692D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92D2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92D21" w:rsidRPr="00692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E00">
        <w:rPr>
          <w:rFonts w:ascii="Times New Roman" w:hAnsi="Times New Roman" w:cs="Times New Roman"/>
          <w:b/>
          <w:sz w:val="24"/>
          <w:szCs w:val="24"/>
        </w:rPr>
        <w:tab/>
      </w:r>
      <w:r w:rsidR="00372E00">
        <w:rPr>
          <w:rFonts w:ascii="Times New Roman" w:hAnsi="Times New Roman" w:cs="Times New Roman"/>
          <w:b/>
          <w:sz w:val="24"/>
          <w:szCs w:val="24"/>
        </w:rPr>
        <w:tab/>
      </w:r>
      <w:r w:rsidR="00692D21" w:rsidRPr="00692D21">
        <w:rPr>
          <w:rFonts w:ascii="Times New Roman" w:hAnsi="Times New Roman" w:cs="Times New Roman"/>
          <w:b/>
          <w:sz w:val="24"/>
          <w:szCs w:val="24"/>
        </w:rPr>
        <w:t xml:space="preserve">Affiliate Faculty </w:t>
      </w:r>
      <w:r w:rsidR="00372E00">
        <w:rPr>
          <w:rFonts w:ascii="Times New Roman" w:hAnsi="Times New Roman" w:cs="Times New Roman"/>
          <w:b/>
          <w:sz w:val="24"/>
          <w:szCs w:val="24"/>
        </w:rPr>
        <w:t>Member</w:t>
      </w:r>
    </w:p>
    <w:p w14:paraId="7615A17F" w14:textId="77777777" w:rsidR="00372E00" w:rsidRDefault="00372E00" w:rsidP="0097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959A87" w14:textId="02036D2F" w:rsidR="00692D21" w:rsidRPr="00692D21" w:rsidRDefault="00692D21" w:rsidP="0097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D21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372E00">
        <w:rPr>
          <w:rFonts w:ascii="Times New Roman" w:hAnsi="Times New Roman" w:cs="Times New Roman"/>
          <w:b/>
          <w:sz w:val="24"/>
          <w:szCs w:val="24"/>
        </w:rPr>
        <w:tab/>
      </w:r>
      <w:r w:rsidR="00372E00">
        <w:rPr>
          <w:rFonts w:ascii="Times New Roman" w:hAnsi="Times New Roman" w:cs="Times New Roman"/>
          <w:b/>
          <w:sz w:val="24"/>
          <w:szCs w:val="24"/>
        </w:rPr>
        <w:tab/>
      </w:r>
      <w:r w:rsidR="00372E00">
        <w:rPr>
          <w:rFonts w:ascii="Times New Roman" w:hAnsi="Times New Roman" w:cs="Times New Roman"/>
          <w:b/>
          <w:sz w:val="24"/>
          <w:szCs w:val="24"/>
        </w:rPr>
        <w:tab/>
      </w:r>
      <w:r w:rsidR="00372E00">
        <w:rPr>
          <w:rFonts w:ascii="Times New Roman" w:hAnsi="Times New Roman" w:cs="Times New Roman"/>
          <w:b/>
          <w:sz w:val="24"/>
          <w:szCs w:val="24"/>
        </w:rPr>
        <w:tab/>
      </w:r>
      <w:r w:rsidR="00372E00" w:rsidRPr="00692D21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585623E1" w14:textId="5C72C256" w:rsidR="0097448D" w:rsidRPr="00692D21" w:rsidRDefault="00372E00" w:rsidP="0097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2D21" w:rsidRPr="00692D21">
        <w:rPr>
          <w:rFonts w:ascii="Times New Roman" w:hAnsi="Times New Roman" w:cs="Times New Roman"/>
          <w:b/>
          <w:sz w:val="24"/>
          <w:szCs w:val="24"/>
        </w:rPr>
        <w:t xml:space="preserve">Date       </w:t>
      </w:r>
      <w:r w:rsidR="0097448D" w:rsidRPr="00692D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7BAB4BDF" w14:textId="77777777" w:rsidR="00692D21" w:rsidRPr="00692D21" w:rsidRDefault="00692D21" w:rsidP="0097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8AA1BF" w14:textId="77777777" w:rsidR="00692D21" w:rsidRPr="00692D21" w:rsidRDefault="00692D21" w:rsidP="0097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58CF3A" w14:textId="516AA140" w:rsidR="00692D21" w:rsidRPr="00692D21" w:rsidRDefault="00692D21" w:rsidP="0097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D21">
        <w:rPr>
          <w:rFonts w:ascii="Times New Roman" w:hAnsi="Times New Roman" w:cs="Times New Roman"/>
          <w:b/>
          <w:sz w:val="24"/>
          <w:szCs w:val="24"/>
        </w:rPr>
        <w:t>Cc:     Unit Head</w:t>
      </w:r>
    </w:p>
    <w:p w14:paraId="3E12D36A" w14:textId="77777777" w:rsidR="00692D21" w:rsidRPr="00692D21" w:rsidRDefault="00692D21" w:rsidP="0097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D21">
        <w:rPr>
          <w:rFonts w:ascii="Times New Roman" w:hAnsi="Times New Roman" w:cs="Times New Roman"/>
          <w:b/>
          <w:sz w:val="24"/>
          <w:szCs w:val="24"/>
        </w:rPr>
        <w:t xml:space="preserve">           Affiliate Faculty</w:t>
      </w:r>
    </w:p>
    <w:sectPr w:rsidR="00692D21" w:rsidRPr="00692D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9F502" w14:textId="77777777" w:rsidR="005271E7" w:rsidRDefault="005271E7" w:rsidP="00AC0E82">
      <w:pPr>
        <w:spacing w:after="0" w:line="240" w:lineRule="auto"/>
      </w:pPr>
      <w:r>
        <w:separator/>
      </w:r>
    </w:p>
  </w:endnote>
  <w:endnote w:type="continuationSeparator" w:id="0">
    <w:p w14:paraId="1946447D" w14:textId="77777777" w:rsidR="005271E7" w:rsidRDefault="005271E7" w:rsidP="00AC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F09D5" w14:textId="77777777" w:rsidR="005271E7" w:rsidRDefault="005271E7" w:rsidP="00AC0E82">
      <w:pPr>
        <w:spacing w:after="0" w:line="240" w:lineRule="auto"/>
      </w:pPr>
      <w:r>
        <w:separator/>
      </w:r>
    </w:p>
  </w:footnote>
  <w:footnote w:type="continuationSeparator" w:id="0">
    <w:p w14:paraId="7082718C" w14:textId="77777777" w:rsidR="005271E7" w:rsidRDefault="005271E7" w:rsidP="00AC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17F7" w14:textId="2452124C" w:rsidR="00AC0E82" w:rsidRPr="00AC0E82" w:rsidRDefault="00AC0E82">
    <w:pPr>
      <w:pStyle w:val="Header"/>
      <w:rPr>
        <w:b/>
        <w:bCs/>
        <w:i/>
        <w:iCs/>
      </w:rPr>
    </w:pPr>
    <w:r w:rsidRPr="00AC0E82">
      <w:rPr>
        <w:b/>
        <w:bCs/>
        <w:i/>
        <w:iCs/>
      </w:rPr>
      <w:t>Affiliate Faculty Workload Plan:  Possible Template for Unit Heads</w:t>
    </w:r>
  </w:p>
  <w:p w14:paraId="1549FD3D" w14:textId="28B73079" w:rsidR="00AC0E82" w:rsidRPr="00AC0E82" w:rsidRDefault="00AC0E82">
    <w:pPr>
      <w:pStyle w:val="Header"/>
      <w:rPr>
        <w:b/>
        <w:bCs/>
        <w:i/>
        <w:iCs/>
      </w:rPr>
    </w:pPr>
    <w:r w:rsidRPr="00AC0E82">
      <w:rPr>
        <w:b/>
        <w:bCs/>
        <w:i/>
        <w:iCs/>
      </w:rPr>
      <w:t>Updated October 2024 by the Office of the Provost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8D"/>
    <w:rsid w:val="00213E13"/>
    <w:rsid w:val="00372E00"/>
    <w:rsid w:val="005271E7"/>
    <w:rsid w:val="00692D21"/>
    <w:rsid w:val="006B30B6"/>
    <w:rsid w:val="00730C2B"/>
    <w:rsid w:val="008308C6"/>
    <w:rsid w:val="0097448D"/>
    <w:rsid w:val="00A473C2"/>
    <w:rsid w:val="00AC0E82"/>
    <w:rsid w:val="00BC1C5F"/>
    <w:rsid w:val="00CE481C"/>
    <w:rsid w:val="00E5175D"/>
    <w:rsid w:val="00ED02C3"/>
    <w:rsid w:val="00FA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E358"/>
  <w15:chartTrackingRefBased/>
  <w15:docId w15:val="{9891E397-6BD1-4D39-9CFB-A663F804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E82"/>
  </w:style>
  <w:style w:type="paragraph" w:styleId="Footer">
    <w:name w:val="footer"/>
    <w:basedOn w:val="Normal"/>
    <w:link w:val="FooterChar"/>
    <w:uiPriority w:val="99"/>
    <w:unhideWhenUsed/>
    <w:rsid w:val="00AC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E82"/>
  </w:style>
  <w:style w:type="paragraph" w:styleId="Revision">
    <w:name w:val="Revision"/>
    <w:hidden/>
    <w:uiPriority w:val="99"/>
    <w:semiHidden/>
    <w:rsid w:val="00AC0E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0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Provost Student</dc:creator>
  <cp:keywords/>
  <dc:description/>
  <cp:lastModifiedBy>Ed Aboufadel</cp:lastModifiedBy>
  <cp:revision>7</cp:revision>
  <cp:lastPrinted>2019-10-28T17:34:00Z</cp:lastPrinted>
  <dcterms:created xsi:type="dcterms:W3CDTF">2019-10-28T19:33:00Z</dcterms:created>
  <dcterms:modified xsi:type="dcterms:W3CDTF">2024-10-14T12:01:00Z</dcterms:modified>
</cp:coreProperties>
</file>