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2C868" w14:textId="0247170A" w:rsidR="00425754" w:rsidRDefault="00425754" w:rsidP="00425754">
      <w:pPr>
        <w:spacing w:line="240" w:lineRule="auto"/>
        <w:jc w:val="center"/>
        <w:rPr>
          <w:rFonts w:asciiTheme="majorHAnsi" w:hAnsiTheme="majorHAnsi"/>
          <w:b/>
          <w:bCs/>
          <w:sz w:val="44"/>
          <w:szCs w:val="44"/>
        </w:rPr>
      </w:pPr>
      <w:r w:rsidRPr="00425754">
        <w:rPr>
          <w:rFonts w:asciiTheme="majorHAnsi" w:hAnsiTheme="majorHAnsi"/>
          <w:b/>
          <w:bCs/>
          <w:sz w:val="44"/>
          <w:szCs w:val="44"/>
        </w:rPr>
        <w:t>Active Study Strategies</w:t>
      </w:r>
    </w:p>
    <w:p w14:paraId="21364779" w14:textId="41B3F540" w:rsidR="00425754" w:rsidRPr="00425754" w:rsidRDefault="00425754" w:rsidP="00425754">
      <w:pPr>
        <w:spacing w:line="240" w:lineRule="auto"/>
        <w:jc w:val="center"/>
        <w:rPr>
          <w:i/>
          <w:iCs/>
        </w:rPr>
      </w:pPr>
      <w:r w:rsidRPr="00425754">
        <w:rPr>
          <w:i/>
          <w:iCs/>
        </w:rPr>
        <w:t>The more you can engage with academic content in new and thoughtful ways, the easier information will stick into your long-term memory. Utilize multiple methods when studying through discussion, analysis, synthesis, problem-solving, reflection, questioning and practice.</w:t>
      </w:r>
    </w:p>
    <w:p w14:paraId="776544BB" w14:textId="5FF6162D" w:rsidR="00425754" w:rsidRPr="00425754" w:rsidRDefault="00425754" w:rsidP="00425754">
      <w:r w:rsidRPr="00425754">
        <w:rPr>
          <w:b/>
          <w:bCs/>
        </w:rPr>
        <w:t xml:space="preserve">Concept Maps: </w:t>
      </w:r>
      <w:r w:rsidRPr="00425754">
        <w:t>Start with a main concept, organize the information visually utilizing sub concepts to show flow, how things are connected, or other ideas.</w:t>
      </w:r>
    </w:p>
    <w:p w14:paraId="030AAD67" w14:textId="79EC5B95" w:rsidR="00425754" w:rsidRPr="00425754" w:rsidRDefault="00425754" w:rsidP="00425754">
      <w:r w:rsidRPr="00425754">
        <w:rPr>
          <w:b/>
          <w:bCs/>
        </w:rPr>
        <w:t xml:space="preserve">Venn Diagram: </w:t>
      </w:r>
      <w:r w:rsidRPr="00425754">
        <w:t>Compare and contrast two concepts that have a logical relationship. The external half circles are differences, internal circle is similarities.</w:t>
      </w:r>
    </w:p>
    <w:p w14:paraId="4BAAF872" w14:textId="77777777" w:rsidR="00425754" w:rsidRPr="00425754" w:rsidRDefault="00425754" w:rsidP="00425754">
      <w:r w:rsidRPr="00425754">
        <w:rPr>
          <w:b/>
          <w:bCs/>
        </w:rPr>
        <w:t xml:space="preserve">Matrix: </w:t>
      </w:r>
      <w:r w:rsidRPr="00425754">
        <w:t xml:space="preserve">Utilize a table to show the relationships between different groups of information. </w:t>
      </w:r>
    </w:p>
    <w:p w14:paraId="790A17D0" w14:textId="18B77E45" w:rsidR="00425754" w:rsidRPr="00425754" w:rsidRDefault="00425754" w:rsidP="00425754">
      <w:r w:rsidRPr="00425754">
        <w:rPr>
          <w:b/>
          <w:bCs/>
        </w:rPr>
        <w:t>Mind Mapping:</w:t>
      </w:r>
      <w:r w:rsidRPr="00425754">
        <w:t xml:space="preserve"> Begin with a central theme, branch </w:t>
      </w:r>
      <w:proofErr w:type="gramStart"/>
      <w:r w:rsidRPr="00425754">
        <w:t>off of</w:t>
      </w:r>
      <w:proofErr w:type="gramEnd"/>
      <w:r w:rsidRPr="00425754">
        <w:t xml:space="preserve"> this theme with varying thoughts like connections to other content, what you already know, questions that you have etc.</w:t>
      </w:r>
    </w:p>
    <w:p w14:paraId="134074B6" w14:textId="2C87148C" w:rsidR="00425754" w:rsidRPr="00425754" w:rsidRDefault="00425754" w:rsidP="00425754">
      <w:r w:rsidRPr="00425754">
        <w:rPr>
          <w:b/>
          <w:bCs/>
        </w:rPr>
        <w:t xml:space="preserve">Practice Questions: </w:t>
      </w:r>
      <w:r w:rsidRPr="00425754">
        <w:t xml:space="preserve">Use practice questions that </w:t>
      </w:r>
      <w:r w:rsidRPr="00425754">
        <w:t>may</w:t>
      </w:r>
      <w:r w:rsidRPr="00425754">
        <w:t xml:space="preserve"> have been provided from your professor or </w:t>
      </w:r>
      <w:r w:rsidRPr="00425754">
        <w:t>textbook</w:t>
      </w:r>
      <w:r w:rsidRPr="00425754">
        <w:t xml:space="preserve"> or create your own using Chat GPT to generate questions based on a specific topic.</w:t>
      </w:r>
    </w:p>
    <w:p w14:paraId="2ACA1E32" w14:textId="1AA65332" w:rsidR="00425754" w:rsidRPr="00425754" w:rsidRDefault="00425754" w:rsidP="00425754">
      <w:r w:rsidRPr="00425754">
        <w:rPr>
          <w:b/>
          <w:bCs/>
        </w:rPr>
        <w:t xml:space="preserve">Recite Information Out Loud: </w:t>
      </w:r>
      <w:r w:rsidRPr="00425754">
        <w:t>Saying information aloud aids in long term memory.</w:t>
      </w:r>
    </w:p>
    <w:p w14:paraId="26F520DC" w14:textId="6CB329DF" w:rsidR="00425754" w:rsidRPr="00425754" w:rsidRDefault="00425754" w:rsidP="00425754">
      <w:r w:rsidRPr="00425754">
        <w:rPr>
          <w:b/>
          <w:bCs/>
        </w:rPr>
        <w:t xml:space="preserve">Teach Someone: </w:t>
      </w:r>
      <w:r w:rsidRPr="00425754">
        <w:t>Try explaining a concept to someone else. Encourage your “student” to ask questions too!</w:t>
      </w:r>
    </w:p>
    <w:p w14:paraId="24FA5058" w14:textId="63D71B4C" w:rsidR="00425754" w:rsidRPr="00425754" w:rsidRDefault="00425754" w:rsidP="00425754">
      <w:r w:rsidRPr="00425754">
        <w:rPr>
          <w:b/>
          <w:bCs/>
        </w:rPr>
        <w:t>Re-Do Difficult Homework:</w:t>
      </w:r>
      <w:r w:rsidRPr="00425754">
        <w:t xml:space="preserve"> Cover up answers and try to re-do problems that you missed or had trouble </w:t>
      </w:r>
      <w:r w:rsidRPr="00425754">
        <w:t>within</w:t>
      </w:r>
      <w:r w:rsidRPr="00425754">
        <w:t xml:space="preserve"> the past. </w:t>
      </w:r>
    </w:p>
    <w:p w14:paraId="31E91131" w14:textId="21C07AA0" w:rsidR="00425754" w:rsidRPr="00425754" w:rsidRDefault="00425754" w:rsidP="00425754">
      <w:r w:rsidRPr="00425754">
        <w:rPr>
          <w:b/>
          <w:bCs/>
        </w:rPr>
        <w:t xml:space="preserve">Practice Diagrams: </w:t>
      </w:r>
      <w:r w:rsidRPr="00425754">
        <w:t>Create diagrams or graphs that depict the concept that you are studying.</w:t>
      </w:r>
    </w:p>
    <w:p w14:paraId="55455ABE" w14:textId="79C98F5E" w:rsidR="00425754" w:rsidRPr="00425754" w:rsidRDefault="00425754" w:rsidP="00425754">
      <w:r w:rsidRPr="00425754">
        <w:rPr>
          <w:b/>
          <w:bCs/>
        </w:rPr>
        <w:t>Make a Glossary or Timeline:</w:t>
      </w:r>
      <w:r w:rsidRPr="00425754">
        <w:t xml:space="preserve"> Write out important concepts like a dictionary or put terms into a historical order of when they take place.</w:t>
      </w:r>
    </w:p>
    <w:p w14:paraId="60B711F9" w14:textId="0731E793" w:rsidR="00425754" w:rsidRPr="00425754" w:rsidRDefault="00425754" w:rsidP="00425754">
      <w:r w:rsidRPr="00425754">
        <w:rPr>
          <w:b/>
          <w:bCs/>
        </w:rPr>
        <w:t xml:space="preserve">Real Life Connections: </w:t>
      </w:r>
      <w:r w:rsidRPr="00425754">
        <w:t>Are there movies, shows, real life experiences that relate to what you are learning? Making these connections helps to gain a deeper understanding of the material.</w:t>
      </w:r>
    </w:p>
    <w:p w14:paraId="6A396D53" w14:textId="77777777" w:rsidR="00425754" w:rsidRPr="00425754" w:rsidRDefault="00425754" w:rsidP="00425754">
      <w:r w:rsidRPr="00425754">
        <w:rPr>
          <w:b/>
          <w:bCs/>
        </w:rPr>
        <w:t>Word Association:</w:t>
      </w:r>
      <w:r w:rsidRPr="00425754">
        <w:t xml:space="preserve"> Use things like acronyms, mnemonics (ex. “ROY G BIV” to remember the colors of the rainbow), or rhymes to help with memory recall.</w:t>
      </w:r>
    </w:p>
    <w:p w14:paraId="3823EA43" w14:textId="77777777" w:rsidR="00425754" w:rsidRPr="00425754" w:rsidRDefault="00425754" w:rsidP="00425754">
      <w:r w:rsidRPr="00425754">
        <w:rPr>
          <w:b/>
          <w:bCs/>
        </w:rPr>
        <w:t>Review Notes:</w:t>
      </w:r>
      <w:r w:rsidRPr="00425754">
        <w:t xml:space="preserve"> Go back and reread and rephrase notes for a better a deeper understanding.</w:t>
      </w:r>
    </w:p>
    <w:p w14:paraId="54DECF66" w14:textId="77777777" w:rsidR="00425754" w:rsidRPr="00425754" w:rsidRDefault="00425754" w:rsidP="00425754">
      <w:r w:rsidRPr="00425754">
        <w:rPr>
          <w:b/>
          <w:bCs/>
        </w:rPr>
        <w:t>Flashcards:</w:t>
      </w:r>
      <w:r w:rsidRPr="00425754">
        <w:t xml:space="preserve"> On paper or Quizlet, have a vocab word or question on one side and a definition or description on the back.</w:t>
      </w:r>
    </w:p>
    <w:p w14:paraId="02C76BB4" w14:textId="77777777" w:rsidR="00425754" w:rsidRPr="00425754" w:rsidRDefault="00425754" w:rsidP="00425754">
      <w:r w:rsidRPr="00425754">
        <w:rPr>
          <w:b/>
          <w:bCs/>
        </w:rPr>
        <w:t xml:space="preserve">Helpful Websites: </w:t>
      </w:r>
      <w:r w:rsidRPr="00425754">
        <w:t xml:space="preserve">Utilize TRUSTED websites for additional study material. Examples include Khan Academy, Crash Course, Coursera etc. </w:t>
      </w:r>
    </w:p>
    <w:p w14:paraId="377B7E3B" w14:textId="7C2DAAD2" w:rsidR="00425754" w:rsidRPr="00425754" w:rsidRDefault="00425754" w:rsidP="00425754">
      <w:r w:rsidRPr="00425754">
        <w:rPr>
          <w:b/>
          <w:bCs/>
        </w:rPr>
        <w:t xml:space="preserve">Make a Lesson Plan: </w:t>
      </w:r>
      <w:r w:rsidRPr="00425754">
        <w:t xml:space="preserve">Think about how you would teach the topic to a classroom. What are key concepts, important themes, helpful resources etc.? </w:t>
      </w:r>
    </w:p>
    <w:p w14:paraId="25F414E0" w14:textId="448E0262" w:rsidR="00BD0AF6" w:rsidRDefault="00425754">
      <w:r>
        <w:rPr>
          <w:rFonts w:asciiTheme="majorHAnsi" w:hAnsiTheme="majorHAnsi"/>
          <w:b/>
          <w:bCs/>
          <w:noProof/>
          <w:sz w:val="32"/>
          <w:szCs w:val="32"/>
        </w:rPr>
        <w:drawing>
          <wp:anchor distT="0" distB="0" distL="114300" distR="114300" simplePos="0" relativeHeight="251663872" behindDoc="0" locked="0" layoutInCell="1" allowOverlap="1" wp14:anchorId="6855FFCE" wp14:editId="2FD479A8">
            <wp:simplePos x="0" y="0"/>
            <wp:positionH relativeFrom="column">
              <wp:posOffset>2007989</wp:posOffset>
            </wp:positionH>
            <wp:positionV relativeFrom="paragraph">
              <wp:posOffset>392192</wp:posOffset>
            </wp:positionV>
            <wp:extent cx="1931084" cy="604313"/>
            <wp:effectExtent l="0" t="0" r="0" b="0"/>
            <wp:wrapNone/>
            <wp:docPr id="2080638359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638359" name="Picture 2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84" cy="604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0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54"/>
    <w:rsid w:val="001F60F8"/>
    <w:rsid w:val="00274E05"/>
    <w:rsid w:val="00425754"/>
    <w:rsid w:val="005978C1"/>
    <w:rsid w:val="00BD0AF6"/>
    <w:rsid w:val="00E0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B14E3"/>
  <w15:chartTrackingRefBased/>
  <w15:docId w15:val="{7A581885-5B2C-4ECD-8804-90C0D2FB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5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57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5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57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5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5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5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5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57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57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57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57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57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57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57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57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57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5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5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5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5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5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57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57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57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57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57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57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9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Fillmore</dc:creator>
  <cp:keywords/>
  <dc:description/>
  <cp:lastModifiedBy>Jessica Fillmore</cp:lastModifiedBy>
  <cp:revision>1</cp:revision>
  <dcterms:created xsi:type="dcterms:W3CDTF">2024-08-14T13:55:00Z</dcterms:created>
  <dcterms:modified xsi:type="dcterms:W3CDTF">2024-08-14T14:04:00Z</dcterms:modified>
</cp:coreProperties>
</file>