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400513" w14:textId="77777777" w:rsidR="002D158A" w:rsidRPr="00F544A2" w:rsidRDefault="002D158A" w:rsidP="002D158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544A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35A23B19" wp14:editId="2BC21111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2308225" cy="682625"/>
            <wp:effectExtent l="25400" t="0" r="3175" b="0"/>
            <wp:wrapThrough wrapText="bothSides">
              <wp:wrapPolygon edited="0">
                <wp:start x="-238" y="0"/>
                <wp:lineTo x="-238" y="20897"/>
                <wp:lineTo x="21630" y="20897"/>
                <wp:lineTo x="21630" y="0"/>
                <wp:lineTo x="-238" y="0"/>
              </wp:wrapPolygon>
            </wp:wrapThrough>
            <wp:docPr id="4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225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544A2">
        <w:rPr>
          <w:rFonts w:ascii="Times New Roman" w:hAnsi="Times New Roman" w:cs="Times New Roman"/>
        </w:rPr>
        <w:tab/>
      </w:r>
    </w:p>
    <w:p w14:paraId="4F0F8C48" w14:textId="77777777" w:rsidR="002D158A" w:rsidRPr="00F544A2" w:rsidRDefault="002D158A" w:rsidP="002D158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28592F4" w14:textId="77777777" w:rsidR="002D158A" w:rsidRPr="00F544A2" w:rsidRDefault="002D158A" w:rsidP="002D158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544A2">
        <w:rPr>
          <w:rFonts w:ascii="Times New Roman" w:hAnsi="Times New Roman" w:cs="Times New Roman"/>
        </w:rPr>
        <w:t xml:space="preserve">                  </w:t>
      </w:r>
    </w:p>
    <w:p w14:paraId="79636A96" w14:textId="77777777" w:rsidR="002D158A" w:rsidRPr="00F544A2" w:rsidRDefault="002D158A" w:rsidP="002D158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5FCF56C" w14:textId="77777777" w:rsidR="002D158A" w:rsidRPr="00F544A2" w:rsidRDefault="002D158A" w:rsidP="002D158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4603709" w14:textId="77777777" w:rsidR="002D158A" w:rsidRPr="005529ED" w:rsidRDefault="002D158A" w:rsidP="002D158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9ED">
        <w:rPr>
          <w:rFonts w:ascii="Times New Roman" w:hAnsi="Times New Roman" w:cs="Times New Roman"/>
          <w:b/>
          <w:sz w:val="28"/>
          <w:szCs w:val="28"/>
        </w:rPr>
        <w:t>Faculty Personnel Policy Committee</w:t>
      </w:r>
    </w:p>
    <w:p w14:paraId="7A2BFF0D" w14:textId="77777777" w:rsidR="002D158A" w:rsidRPr="00F544A2" w:rsidRDefault="002D158A" w:rsidP="002D158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4E48B10" w14:textId="77777777" w:rsidR="002D158A" w:rsidRPr="00F544A2" w:rsidRDefault="002D158A" w:rsidP="002D158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F544A2">
        <w:rPr>
          <w:rFonts w:ascii="Times New Roman" w:hAnsi="Times New Roman" w:cs="Times New Roman"/>
          <w:b/>
        </w:rPr>
        <w:t>AGENDA</w:t>
      </w:r>
    </w:p>
    <w:p w14:paraId="4EB7A9AC" w14:textId="77777777" w:rsidR="002D158A" w:rsidRPr="00F544A2" w:rsidRDefault="002D158A" w:rsidP="002D158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March 11, 2020</w:t>
      </w:r>
    </w:p>
    <w:p w14:paraId="76F5028C" w14:textId="77777777" w:rsidR="002D158A" w:rsidRPr="00F544A2" w:rsidRDefault="002D158A" w:rsidP="002D158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3001 Seidman Center</w:t>
      </w:r>
    </w:p>
    <w:p w14:paraId="306FB79C" w14:textId="77777777" w:rsidR="002D158A" w:rsidRPr="00F544A2" w:rsidRDefault="002D158A" w:rsidP="002D158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F544A2">
        <w:rPr>
          <w:rFonts w:ascii="Times New Roman" w:hAnsi="Times New Roman" w:cs="Times New Roman"/>
        </w:rPr>
        <w:t>3:00-5:00 PM</w:t>
      </w:r>
    </w:p>
    <w:p w14:paraId="48E3B429" w14:textId="77777777" w:rsidR="002D158A" w:rsidRPr="00F544A2" w:rsidRDefault="002D158A" w:rsidP="002D158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2837696" w14:textId="77777777" w:rsidR="002D158A" w:rsidRDefault="002D158A" w:rsidP="002D158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</w:p>
    <w:p w14:paraId="686955B2" w14:textId="77777777" w:rsidR="002D158A" w:rsidRPr="00A93422" w:rsidRDefault="002D158A" w:rsidP="002D158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A93422">
        <w:rPr>
          <w:rFonts w:ascii="Times New Roman" w:hAnsi="Times New Roman" w:cs="Times New Roman"/>
          <w:i/>
          <w:iCs/>
        </w:rPr>
        <w:t>Note: Paul Sicil</w:t>
      </w:r>
      <w:r>
        <w:rPr>
          <w:rFonts w:ascii="Times New Roman" w:hAnsi="Times New Roman" w:cs="Times New Roman"/>
          <w:i/>
          <w:iCs/>
        </w:rPr>
        <w:t>ia</w:t>
      </w:r>
      <w:r w:rsidRPr="00A93422">
        <w:rPr>
          <w:rFonts w:ascii="Times New Roman" w:hAnsi="Times New Roman" w:cs="Times New Roman"/>
          <w:i/>
          <w:iCs/>
        </w:rPr>
        <w:t>n will join us at 4:15.</w:t>
      </w:r>
    </w:p>
    <w:p w14:paraId="2C097B83" w14:textId="77777777" w:rsidR="002D158A" w:rsidRPr="00A93422" w:rsidRDefault="002D158A" w:rsidP="002D158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</w:p>
    <w:p w14:paraId="02D40F02" w14:textId="77777777" w:rsidR="002D158A" w:rsidRDefault="002D158A" w:rsidP="002D158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C507EF8" w14:textId="77777777" w:rsidR="002D158A" w:rsidRDefault="002D158A" w:rsidP="002D158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544A2">
        <w:rPr>
          <w:rFonts w:ascii="Times New Roman" w:hAnsi="Times New Roman" w:cs="Times New Roman"/>
        </w:rPr>
        <w:t>1.  Approval of agenda (pg. 1)</w:t>
      </w:r>
    </w:p>
    <w:p w14:paraId="5723AF42" w14:textId="77777777" w:rsidR="002D158A" w:rsidRDefault="002D158A" w:rsidP="002D158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F076C8B" w14:textId="77777777" w:rsidR="002D158A" w:rsidRDefault="002D158A" w:rsidP="002D158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 Approval of  minutes of 1-12-20  (pgs. 2-3)</w:t>
      </w:r>
    </w:p>
    <w:p w14:paraId="2ADBC3C0" w14:textId="77777777" w:rsidR="002D158A" w:rsidRDefault="002D158A" w:rsidP="002D158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BF15984" w14:textId="77777777" w:rsidR="002D158A" w:rsidRDefault="002D158A" w:rsidP="002D158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 Chair’s report</w:t>
      </w:r>
    </w:p>
    <w:p w14:paraId="050402B6" w14:textId="77777777" w:rsidR="002D158A" w:rsidRDefault="002D158A" w:rsidP="002D158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</w:t>
      </w:r>
    </w:p>
    <w:p w14:paraId="05E8A6DC" w14:textId="77777777" w:rsidR="002D158A" w:rsidRDefault="002D158A" w:rsidP="002D158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 Teaching Proposal (pgs. 4-12)</w:t>
      </w:r>
    </w:p>
    <w:p w14:paraId="4955F5E0" w14:textId="77777777" w:rsidR="002D158A" w:rsidRDefault="002D158A" w:rsidP="002D158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1C675CF" w14:textId="77777777" w:rsidR="002D158A" w:rsidRPr="00C875C0" w:rsidRDefault="002D158A" w:rsidP="002D15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 LIFT charge (pgs. 13-14)</w:t>
      </w:r>
      <w:r>
        <w:rPr>
          <w:rFonts w:ascii="Times New Roman" w:hAnsi="Times New Roman" w:cs="Times New Roman"/>
        </w:rPr>
        <w:br w:type="page"/>
      </w:r>
    </w:p>
    <w:p w14:paraId="7E2221EB" w14:textId="77777777" w:rsidR="008B0035" w:rsidRDefault="008B0035"/>
    <w:sectPr w:rsidR="008B0035" w:rsidSect="003454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58A"/>
    <w:rsid w:val="002D158A"/>
    <w:rsid w:val="0034544D"/>
    <w:rsid w:val="008B0035"/>
    <w:rsid w:val="00F26B76"/>
    <w:rsid w:val="00FB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C5D40A"/>
  <w15:chartTrackingRefBased/>
  <w15:docId w15:val="{E2C444C0-89C7-D64D-98A3-79257567A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5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</Words>
  <Characters>283</Characters>
  <Application>Microsoft Office Word</Application>
  <DocSecurity>0</DocSecurity>
  <Lines>5</Lines>
  <Paragraphs>2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Mckendall</dc:creator>
  <cp:keywords/>
  <dc:description/>
  <cp:lastModifiedBy>Marie Mckendall</cp:lastModifiedBy>
  <cp:revision>1</cp:revision>
  <dcterms:created xsi:type="dcterms:W3CDTF">2020-08-09T03:52:00Z</dcterms:created>
  <dcterms:modified xsi:type="dcterms:W3CDTF">2020-08-09T03:52:00Z</dcterms:modified>
</cp:coreProperties>
</file>