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0349" w14:textId="77777777" w:rsidR="00EA11BB" w:rsidRPr="00F544A2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F6E88E" w14:textId="00AD61F8" w:rsidR="00EA11BB" w:rsidRP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4344647B" w14:textId="77777777" w:rsidR="00EA11BB" w:rsidRPr="00F544A2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CF94CE" w14:textId="77777777" w:rsidR="00EA11BB" w:rsidRPr="00F544A2" w:rsidRDefault="00EA11BB" w:rsidP="00EA11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14:paraId="038C7FAD" w14:textId="77777777" w:rsidR="00EA11BB" w:rsidRPr="00F544A2" w:rsidRDefault="00EA11BB" w:rsidP="00EA11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26</w:t>
      </w:r>
    </w:p>
    <w:p w14:paraId="400AC559" w14:textId="77777777" w:rsidR="00EA11BB" w:rsidRPr="00F544A2" w:rsidRDefault="00EA11BB" w:rsidP="00EA11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3001 Seidman Center</w:t>
      </w:r>
    </w:p>
    <w:p w14:paraId="7841B554" w14:textId="77777777" w:rsidR="00EA11BB" w:rsidRDefault="00EA11BB" w:rsidP="00EA11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0BD65B18" w14:textId="77777777" w:rsidR="00EA11BB" w:rsidRPr="00F544A2" w:rsidRDefault="00EA11BB" w:rsidP="00EA11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97159B2" w14:textId="77777777" w:rsidR="00EA11BB" w:rsidRPr="00F544A2" w:rsidRDefault="00EA11BB" w:rsidP="00EA11BB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</w:t>
      </w:r>
      <w:r w:rsidRPr="00330C5C">
        <w:rPr>
          <w:rFonts w:ascii="Times New Roman" w:hAnsi="Times New Roman" w:cs="Times New Roman"/>
        </w:rPr>
        <w:t xml:space="preserve">Marie </w:t>
      </w:r>
      <w:proofErr w:type="spellStart"/>
      <w:r w:rsidRPr="00330C5C">
        <w:rPr>
          <w:rFonts w:ascii="Times New Roman" w:hAnsi="Times New Roman" w:cs="Times New Roman"/>
        </w:rPr>
        <w:t>McKendall</w:t>
      </w:r>
      <w:proofErr w:type="spellEnd"/>
      <w:r w:rsidRPr="00330C5C">
        <w:rPr>
          <w:rFonts w:ascii="Times New Roman" w:hAnsi="Times New Roman" w:cs="Times New Roman"/>
        </w:rPr>
        <w:t xml:space="preserve"> (Chair), Tonya Parker, </w:t>
      </w:r>
      <w:proofErr w:type="spellStart"/>
      <w:r w:rsidRPr="00330C5C">
        <w:rPr>
          <w:rFonts w:ascii="Times New Roman" w:hAnsi="Times New Roman" w:cs="Times New Roman"/>
        </w:rPr>
        <w:t>LeShell</w:t>
      </w:r>
      <w:proofErr w:type="spellEnd"/>
      <w:r w:rsidRPr="00330C5C">
        <w:rPr>
          <w:rFonts w:ascii="Times New Roman" w:hAnsi="Times New Roman" w:cs="Times New Roman"/>
        </w:rPr>
        <w:t xml:space="preserve"> Palmer Jones, Sean Lancaster</w:t>
      </w:r>
      <w:r>
        <w:rPr>
          <w:rFonts w:ascii="Times New Roman" w:hAnsi="Times New Roman" w:cs="Times New Roman"/>
        </w:rPr>
        <w:t xml:space="preserve"> (recorder)</w:t>
      </w:r>
      <w:r w:rsidRPr="00330C5C">
        <w:rPr>
          <w:rFonts w:ascii="Times New Roman" w:hAnsi="Times New Roman" w:cs="Times New Roman"/>
        </w:rPr>
        <w:t xml:space="preserve">, Douglas </w:t>
      </w:r>
      <w:proofErr w:type="spellStart"/>
      <w:r w:rsidRPr="00330C5C">
        <w:rPr>
          <w:rFonts w:ascii="Times New Roman" w:hAnsi="Times New Roman" w:cs="Times New Roman"/>
        </w:rPr>
        <w:t>Montagna</w:t>
      </w:r>
      <w:proofErr w:type="spellEnd"/>
      <w:r w:rsidRPr="00330C5C">
        <w:rPr>
          <w:rFonts w:ascii="Times New Roman" w:hAnsi="Times New Roman" w:cs="Times New Roman"/>
        </w:rPr>
        <w:t xml:space="preserve">, Jagadeesh </w:t>
      </w:r>
      <w:proofErr w:type="spellStart"/>
      <w:r w:rsidRPr="00330C5C">
        <w:rPr>
          <w:rFonts w:ascii="Times New Roman" w:hAnsi="Times New Roman" w:cs="Times New Roman"/>
        </w:rPr>
        <w:t>Nandigam</w:t>
      </w:r>
      <w:proofErr w:type="spellEnd"/>
      <w:r w:rsidRPr="00330C5C">
        <w:rPr>
          <w:rFonts w:ascii="Times New Roman" w:hAnsi="Times New Roman" w:cs="Times New Roman"/>
        </w:rPr>
        <w:t xml:space="preserve">, Nancy </w:t>
      </w:r>
      <w:proofErr w:type="spellStart"/>
      <w:r w:rsidRPr="00330C5C">
        <w:rPr>
          <w:rFonts w:ascii="Times New Roman" w:hAnsi="Times New Roman" w:cs="Times New Roman"/>
        </w:rPr>
        <w:t>Schoofs</w:t>
      </w:r>
      <w:proofErr w:type="spellEnd"/>
      <w:r w:rsidRPr="00330C5C">
        <w:rPr>
          <w:rFonts w:ascii="Times New Roman" w:hAnsi="Times New Roman" w:cs="Times New Roman"/>
        </w:rPr>
        <w:t xml:space="preserve">, Kim Ranger, Steve </w:t>
      </w:r>
      <w:proofErr w:type="spellStart"/>
      <w:r w:rsidRPr="00330C5C">
        <w:rPr>
          <w:rFonts w:ascii="Times New Roman" w:hAnsi="Times New Roman" w:cs="Times New Roman"/>
        </w:rPr>
        <w:t>Schlicker</w:t>
      </w:r>
      <w:proofErr w:type="spellEnd"/>
      <w:r w:rsidRPr="00330C5C">
        <w:rPr>
          <w:rFonts w:ascii="Times New Roman" w:hAnsi="Times New Roman" w:cs="Times New Roman"/>
        </w:rPr>
        <w:t>, Pei-Lan Tsou</w:t>
      </w:r>
      <w:r>
        <w:rPr>
          <w:rFonts w:ascii="Times New Roman" w:hAnsi="Times New Roman" w:cs="Times New Roman"/>
        </w:rPr>
        <w:t xml:space="preserve"> (recorder)</w:t>
      </w:r>
      <w:r w:rsidRPr="00330C5C">
        <w:rPr>
          <w:rFonts w:ascii="Times New Roman" w:hAnsi="Times New Roman" w:cs="Times New Roman"/>
        </w:rPr>
        <w:t>, Kurt Ellenberger, Greg Cline</w:t>
      </w:r>
      <w:r>
        <w:rPr>
          <w:rFonts w:ascii="Times New Roman" w:hAnsi="Times New Roman" w:cs="Times New Roman"/>
        </w:rPr>
        <w:t xml:space="preserve">, Ed </w:t>
      </w:r>
      <w:proofErr w:type="spellStart"/>
      <w:r>
        <w:rPr>
          <w:rFonts w:ascii="Times New Roman" w:hAnsi="Times New Roman" w:cs="Times New Roman"/>
        </w:rPr>
        <w:t>Aboufadel</w:t>
      </w:r>
      <w:proofErr w:type="spellEnd"/>
      <w:r>
        <w:rPr>
          <w:rFonts w:ascii="Times New Roman" w:hAnsi="Times New Roman" w:cs="Times New Roman"/>
        </w:rPr>
        <w:t xml:space="preserve"> (ex officio)</w:t>
      </w:r>
    </w:p>
    <w:p w14:paraId="4C8AE16C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r w:rsidRPr="00330C5C">
        <w:rPr>
          <w:rFonts w:ascii="Times New Roman" w:hAnsi="Times New Roman" w:cs="Times New Roman"/>
        </w:rPr>
        <w:t>Maureen Walsh</w:t>
      </w:r>
    </w:p>
    <w:p w14:paraId="06F6CB52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E2CF85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0B98">
        <w:rPr>
          <w:rFonts w:ascii="Times New Roman" w:hAnsi="Times New Roman" w:cs="Times New Roman"/>
        </w:rPr>
        <w:t>1.  Approval of agenda</w:t>
      </w:r>
      <w:r>
        <w:rPr>
          <w:rFonts w:ascii="Times New Roman" w:hAnsi="Times New Roman" w:cs="Times New Roman"/>
        </w:rPr>
        <w:t xml:space="preserve"> - </w:t>
      </w:r>
      <w:r w:rsidRPr="003B0B98">
        <w:rPr>
          <w:rFonts w:ascii="Times New Roman" w:hAnsi="Times New Roman" w:cs="Times New Roman"/>
        </w:rPr>
        <w:t xml:space="preserve"> approved by consensus</w:t>
      </w:r>
    </w:p>
    <w:p w14:paraId="4C400D23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44E02A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0B98">
        <w:rPr>
          <w:rFonts w:ascii="Times New Roman" w:hAnsi="Times New Roman" w:cs="Times New Roman"/>
        </w:rPr>
        <w:t xml:space="preserve">2.  Approval of minutes of 1-12-20 </w:t>
      </w:r>
      <w:r>
        <w:rPr>
          <w:rFonts w:ascii="Times New Roman" w:hAnsi="Times New Roman" w:cs="Times New Roman"/>
        </w:rPr>
        <w:t xml:space="preserve">- </w:t>
      </w:r>
      <w:r w:rsidRPr="003B0B98">
        <w:rPr>
          <w:rFonts w:ascii="Times New Roman" w:hAnsi="Times New Roman" w:cs="Times New Roman"/>
        </w:rPr>
        <w:t>approved by consensus</w:t>
      </w:r>
      <w:r>
        <w:rPr>
          <w:rFonts w:ascii="Times New Roman" w:hAnsi="Times New Roman" w:cs="Times New Roman"/>
        </w:rPr>
        <w:t xml:space="preserve"> with minor corrections</w:t>
      </w:r>
    </w:p>
    <w:p w14:paraId="7D588D09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27940C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0B98">
        <w:rPr>
          <w:rFonts w:ascii="Times New Roman" w:hAnsi="Times New Roman" w:cs="Times New Roman"/>
        </w:rPr>
        <w:t>3.  Chair’s report (none)</w:t>
      </w:r>
    </w:p>
    <w:p w14:paraId="0E675AEB" w14:textId="77777777" w:rsidR="00EA11BB" w:rsidRPr="003B0B98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0B98">
        <w:rPr>
          <w:rFonts w:ascii="Times New Roman" w:hAnsi="Times New Roman" w:cs="Times New Roman"/>
        </w:rPr>
        <w:tab/>
        <w:t xml:space="preserve"> </w:t>
      </w:r>
    </w:p>
    <w:p w14:paraId="2E179295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Teaching Proposal</w:t>
      </w:r>
    </w:p>
    <w:p w14:paraId="595F3438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Major change: Definition of effective Teaching, move point 1 to point 3 instead.</w:t>
      </w:r>
    </w:p>
    <w:p w14:paraId="34633D3C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Minor typo correction</w:t>
      </w:r>
    </w:p>
    <w:p w14:paraId="5E30E80F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43694F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Teaching Proposal: Agree on using the alternate language for proposal on pgs. 13-15</w:t>
      </w:r>
    </w:p>
    <w:p w14:paraId="562BB7B7" w14:textId="77777777" w:rsidR="00EA11BB" w:rsidRPr="004A19E8" w:rsidRDefault="00EA11BB" w:rsidP="00EA11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Changes of course material to course dossier</w:t>
      </w:r>
    </w:p>
    <w:p w14:paraId="6633D446" w14:textId="77777777" w:rsidR="00EA11BB" w:rsidRPr="004A19E8" w:rsidRDefault="00EA11BB" w:rsidP="00EA11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Minor typo correction</w:t>
      </w:r>
    </w:p>
    <w:p w14:paraId="6D6377BD" w14:textId="77777777" w:rsidR="00EA11BB" w:rsidRPr="004A19E8" w:rsidRDefault="00EA11BB" w:rsidP="00EA11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Clarify language on the following points:</w:t>
      </w:r>
    </w:p>
    <w:p w14:paraId="1BF58699" w14:textId="77777777" w:rsidR="00EA11BB" w:rsidRDefault="00EA11BB" w:rsidP="00EA11B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A. Schedule (especially for those who brought in 1-2 years)</w:t>
      </w:r>
    </w:p>
    <w:p w14:paraId="353955A7" w14:textId="77777777" w:rsidR="00EA11BB" w:rsidRDefault="00EA11BB" w:rsidP="00EA11B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Team of peer reviewers</w:t>
      </w:r>
    </w:p>
    <w:p w14:paraId="7397B8BD" w14:textId="77777777" w:rsidR="00EA11BB" w:rsidRDefault="00EA11BB" w:rsidP="00EA11B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Assessment Instruments</w:t>
      </w:r>
    </w:p>
    <w:p w14:paraId="1E971908" w14:textId="77777777" w:rsidR="00EA11BB" w:rsidRDefault="00EA11BB" w:rsidP="00EA11B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Procedure</w:t>
      </w:r>
    </w:p>
    <w:p w14:paraId="25A810D0" w14:textId="77777777" w:rsidR="00EA11BB" w:rsidRDefault="00EA11BB" w:rsidP="00EA11B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Results </w:t>
      </w:r>
    </w:p>
    <w:p w14:paraId="3B99CB49" w14:textId="77777777" w:rsidR="00EA11BB" w:rsidRDefault="00EA11BB" w:rsidP="00EA11BB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</w:rPr>
      </w:pPr>
    </w:p>
    <w:p w14:paraId="1618938D" w14:textId="77777777" w:rsidR="00EA11BB" w:rsidRPr="004A19E8" w:rsidRDefault="00EA11BB" w:rsidP="00EA11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Summary of Teaching Effectiveness (pg</w:t>
      </w:r>
      <w:r>
        <w:rPr>
          <w:rFonts w:ascii="Times New Roman" w:hAnsi="Times New Roman" w:cs="Times New Roman"/>
        </w:rPr>
        <w:t>.</w:t>
      </w:r>
      <w:r w:rsidRPr="004A19E8">
        <w:rPr>
          <w:rFonts w:ascii="Times New Roman" w:hAnsi="Times New Roman" w:cs="Times New Roman"/>
        </w:rPr>
        <w:t xml:space="preserve"> 15):</w:t>
      </w:r>
    </w:p>
    <w:p w14:paraId="47E14E81" w14:textId="77777777" w:rsidR="00EA11BB" w:rsidRPr="004A19E8" w:rsidRDefault="00EA11BB" w:rsidP="00EA11B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Agree to add a chart</w:t>
      </w:r>
    </w:p>
    <w:p w14:paraId="298D933D" w14:textId="77777777" w:rsidR="00EA11BB" w:rsidRPr="004A19E8" w:rsidRDefault="00EA11BB" w:rsidP="00EA11B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All three points must be addressed in the unit recommendation report.</w:t>
      </w:r>
    </w:p>
    <w:p w14:paraId="375665F9" w14:textId="77777777" w:rsidR="00EA11BB" w:rsidRPr="004A19E8" w:rsidRDefault="00EA11BB" w:rsidP="00EA11B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 xml:space="preserve">The three points are listed by their importance: The Peer review and classroom observation should be point 1, the self-evaluation would be listed as point 2 and the LIFT would be point 3. </w:t>
      </w:r>
    </w:p>
    <w:p w14:paraId="0892E0FF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CE3A75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Review the comments from UAS and respond to the feedback (pg. 16-30):</w:t>
      </w:r>
    </w:p>
    <w:p w14:paraId="53A5473C" w14:textId="77777777" w:rsidR="00EA11BB" w:rsidRPr="00773870" w:rsidRDefault="00EA11BB" w:rsidP="00EA11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3870">
        <w:rPr>
          <w:rFonts w:ascii="Times New Roman" w:hAnsi="Times New Roman" w:cs="Times New Roman"/>
        </w:rPr>
        <w:t xml:space="preserve">The consistent </w:t>
      </w:r>
      <w:r>
        <w:rPr>
          <w:rFonts w:ascii="Times New Roman" w:hAnsi="Times New Roman" w:cs="Times New Roman"/>
        </w:rPr>
        <w:t>points</w:t>
      </w:r>
      <w:r w:rsidRPr="00773870">
        <w:rPr>
          <w:rFonts w:ascii="Times New Roman" w:hAnsi="Times New Roman" w:cs="Times New Roman"/>
        </w:rPr>
        <w:t xml:space="preserve"> are:</w:t>
      </w:r>
    </w:p>
    <w:p w14:paraId="06AAB380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Workload would burden senior faculty members:</w:t>
      </w:r>
    </w:p>
    <w:p w14:paraId="5DB4DBC9" w14:textId="77777777" w:rsidR="00EA11BB" w:rsidRPr="004A19E8" w:rsidRDefault="00EA11BB" w:rsidP="00EA11B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 xml:space="preserve">Possibilities: </w:t>
      </w:r>
      <w:r w:rsidRPr="004A19E8">
        <w:rPr>
          <w:rFonts w:ascii="Times New Roman" w:hAnsi="Times New Roman" w:cs="Times New Roman"/>
        </w:rPr>
        <w:tab/>
        <w:t xml:space="preserve">Remove 4-5 reviews in the unit and have it done via FTLC. </w:t>
      </w:r>
    </w:p>
    <w:p w14:paraId="7E60A740" w14:textId="77777777" w:rsidR="00EA11BB" w:rsidRPr="004A19E8" w:rsidRDefault="00EA11BB" w:rsidP="00EA11B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Pilot the teaching charge for a year and revise as necessary.</w:t>
      </w:r>
    </w:p>
    <w:p w14:paraId="5CFD3E68" w14:textId="77777777" w:rsidR="00EA11BB" w:rsidRDefault="00EA11BB" w:rsidP="00EA11B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7A4FF4DE" w14:textId="77777777" w:rsidR="00EA11BB" w:rsidRDefault="00EA11BB" w:rsidP="00EA11B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Workload would burden untenured faculty:</w:t>
      </w:r>
    </w:p>
    <w:p w14:paraId="6871E7BA" w14:textId="77777777" w:rsidR="00EA11BB" w:rsidRPr="004A19E8" w:rsidRDefault="00EA11BB" w:rsidP="00EA11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 xml:space="preserve">Standardize digital measure among all colleges and utilize the new functions of digital measures to upload course materials. </w:t>
      </w:r>
    </w:p>
    <w:p w14:paraId="74D3A6CE" w14:textId="77777777" w:rsidR="00EA11BB" w:rsidRDefault="00EA11BB" w:rsidP="00EA11BB">
      <w:pPr>
        <w:widowControl w:val="0"/>
        <w:autoSpaceDE w:val="0"/>
        <w:autoSpaceDN w:val="0"/>
        <w:adjustRightInd w:val="0"/>
        <w:ind w:left="1800"/>
        <w:rPr>
          <w:rFonts w:ascii="Times New Roman" w:hAnsi="Times New Roman" w:cs="Times New Roman"/>
        </w:rPr>
      </w:pPr>
    </w:p>
    <w:p w14:paraId="76B31DAD" w14:textId="77777777" w:rsidR="00EA11BB" w:rsidRDefault="00EA11BB" w:rsidP="00EA11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More difficult for smaller units:</w:t>
      </w:r>
    </w:p>
    <w:p w14:paraId="508664F7" w14:textId="77777777" w:rsidR="00EA11BB" w:rsidRPr="004A19E8" w:rsidRDefault="00EA11BB" w:rsidP="00EA11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This is a real concern. We agree that 1</w:t>
      </w:r>
      <w:r w:rsidRPr="004A19E8">
        <w:rPr>
          <w:rFonts w:ascii="Times New Roman" w:hAnsi="Times New Roman" w:cs="Times New Roman"/>
          <w:vertAlign w:val="superscript"/>
        </w:rPr>
        <w:t>st</w:t>
      </w:r>
      <w:r w:rsidRPr="004A19E8">
        <w:rPr>
          <w:rFonts w:ascii="Times New Roman" w:hAnsi="Times New Roman" w:cs="Times New Roman"/>
        </w:rPr>
        <w:t xml:space="preserve"> year formative review should be done </w:t>
      </w:r>
      <w:r>
        <w:rPr>
          <w:rFonts w:ascii="Times New Roman" w:hAnsi="Times New Roman" w:cs="Times New Roman"/>
        </w:rPr>
        <w:t>b</w:t>
      </w:r>
      <w:r w:rsidRPr="004A19E8">
        <w:rPr>
          <w:rFonts w:ascii="Times New Roman" w:hAnsi="Times New Roman" w:cs="Times New Roman"/>
        </w:rPr>
        <w:t>y the mentor. We also would do a pilot and adjust as necessary.</w:t>
      </w:r>
    </w:p>
    <w:p w14:paraId="4EDC3FF5" w14:textId="77777777" w:rsidR="00EA11BB" w:rsidRDefault="00EA11BB" w:rsidP="00EA11B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8E66E1" w14:textId="77777777" w:rsidR="00EA11BB" w:rsidRPr="00773870" w:rsidRDefault="00EA11BB" w:rsidP="00EA11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3870">
        <w:rPr>
          <w:rFonts w:ascii="Times New Roman" w:hAnsi="Times New Roman" w:cs="Times New Roman"/>
        </w:rPr>
        <w:t>Response to individual feedback:</w:t>
      </w:r>
    </w:p>
    <w:p w14:paraId="5C0DAD83" w14:textId="77777777" w:rsidR="00EA11BB" w:rsidRDefault="00EA11BB" w:rsidP="00EA11B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questions can be clarified by reading the document better. Some main points are: Feedback on having 3 faculty members for the review/ observation ( we will provide study citation). Rubrics are developed and provided for the units. Marie will contact Christine and respond to her questions.  </w:t>
      </w:r>
    </w:p>
    <w:p w14:paraId="13C66A76" w14:textId="77777777" w:rsidR="00EA11BB" w:rsidRDefault="00EA11BB" w:rsidP="00EA11BB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3DEEEB9D" w14:textId="77777777" w:rsidR="00EA11BB" w:rsidRPr="00773870" w:rsidRDefault="00EA11BB" w:rsidP="00EA11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3870">
        <w:rPr>
          <w:rFonts w:ascii="Times New Roman" w:hAnsi="Times New Roman" w:cs="Times New Roman"/>
        </w:rPr>
        <w:t>Response to feedback from Brooks:</w:t>
      </w:r>
    </w:p>
    <w:p w14:paraId="11D1A919" w14:textId="77777777" w:rsidR="00EA11BB" w:rsidRDefault="00EA11BB" w:rsidP="00EA11B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organization and civility wording in definition of effective teaching and potentially changing the wording to reflect classroom management.  </w:t>
      </w:r>
    </w:p>
    <w:p w14:paraId="3350ED5D" w14:textId="77777777" w:rsidR="00EA11BB" w:rsidRDefault="00EA11BB" w:rsidP="00EA11B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Workload concerns are responded to  earlier.</w:t>
      </w:r>
    </w:p>
    <w:p w14:paraId="42AED4FD" w14:textId="77777777" w:rsidR="00EA11BB" w:rsidRDefault="00EA11BB" w:rsidP="00EA11B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482DBD55" w14:textId="77777777" w:rsidR="00EA11BB" w:rsidRDefault="00EA11BB" w:rsidP="00EA11BB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Plans going forward: </w:t>
      </w:r>
    </w:p>
    <w:p w14:paraId="1DC55467" w14:textId="77777777" w:rsidR="00EA11BB" w:rsidRPr="004A19E8" w:rsidRDefault="00EA11BB" w:rsidP="00EA11B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Request the ECS/ UAS approval of the definition of teaching to be put into the handbook for the fall of 2020.</w:t>
      </w:r>
    </w:p>
    <w:p w14:paraId="3643A3D3" w14:textId="77777777" w:rsidR="00EA11BB" w:rsidRPr="004A19E8" w:rsidRDefault="00EA11BB" w:rsidP="00EA11B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Request approval in principle of the rest of the proposal.</w:t>
      </w:r>
    </w:p>
    <w:p w14:paraId="5BF0962A" w14:textId="77777777" w:rsidR="00EA11BB" w:rsidRDefault="00EA11BB" w:rsidP="00EA11B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4A19E8">
        <w:rPr>
          <w:rFonts w:ascii="Times New Roman" w:hAnsi="Times New Roman" w:cs="Times New Roman"/>
        </w:rPr>
        <w:t>We will plan on running a year of pilot before we finalize the language for the handbook.</w:t>
      </w:r>
    </w:p>
    <w:p w14:paraId="5E7FEE7F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1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3279"/>
    <w:multiLevelType w:val="hybridMultilevel"/>
    <w:tmpl w:val="210C0E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1BD3B51"/>
    <w:multiLevelType w:val="hybridMultilevel"/>
    <w:tmpl w:val="EBDC02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6381177"/>
    <w:multiLevelType w:val="hybridMultilevel"/>
    <w:tmpl w:val="67B86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5B8"/>
    <w:multiLevelType w:val="hybridMultilevel"/>
    <w:tmpl w:val="73A8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1E1F"/>
    <w:multiLevelType w:val="hybridMultilevel"/>
    <w:tmpl w:val="617EB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6651"/>
    <w:multiLevelType w:val="hybridMultilevel"/>
    <w:tmpl w:val="3C68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001FCE"/>
    <w:multiLevelType w:val="hybridMultilevel"/>
    <w:tmpl w:val="8D3E152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BB"/>
    <w:rsid w:val="0034544D"/>
    <w:rsid w:val="008B0035"/>
    <w:rsid w:val="00B764A5"/>
    <w:rsid w:val="00EA11BB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88A75"/>
  <w15:chartTrackingRefBased/>
  <w15:docId w15:val="{9CBED917-0EA1-9F4F-A551-1810D13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B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2421</Characters>
  <Application>Microsoft Office Word</Application>
  <DocSecurity>0</DocSecurity>
  <Lines>44</Lines>
  <Paragraphs>19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2</cp:revision>
  <cp:lastPrinted>2020-08-09T03:54:00Z</cp:lastPrinted>
  <dcterms:created xsi:type="dcterms:W3CDTF">2020-08-09T03:54:00Z</dcterms:created>
  <dcterms:modified xsi:type="dcterms:W3CDTF">2020-08-09T03:55:00Z</dcterms:modified>
</cp:coreProperties>
</file>