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5EE40" w14:textId="77777777"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EB2">
        <w:rPr>
          <w:rFonts w:ascii="Times New Roman" w:hAnsi="Times New Roman" w:cs="Times New Roman"/>
          <w:sz w:val="24"/>
          <w:szCs w:val="24"/>
        </w:rPr>
        <w:t>Brooks College of Interdisciplinary Studies</w:t>
      </w:r>
    </w:p>
    <w:p w14:paraId="6B420A4E" w14:textId="5BD1A794" w:rsidR="00167D5E" w:rsidRPr="00187674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74">
        <w:rPr>
          <w:rFonts w:ascii="Times New Roman" w:hAnsi="Times New Roman" w:cs="Times New Roman"/>
          <w:b/>
          <w:sz w:val="24"/>
          <w:szCs w:val="24"/>
        </w:rPr>
        <w:t>Women</w:t>
      </w:r>
      <w:r w:rsidR="00AC787B">
        <w:rPr>
          <w:rFonts w:ascii="Times New Roman" w:hAnsi="Times New Roman" w:cs="Times New Roman"/>
          <w:b/>
          <w:sz w:val="24"/>
          <w:szCs w:val="24"/>
        </w:rPr>
        <w:t>,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7674">
        <w:rPr>
          <w:rFonts w:ascii="Times New Roman" w:hAnsi="Times New Roman" w:cs="Times New Roman"/>
          <w:b/>
          <w:sz w:val="24"/>
          <w:szCs w:val="24"/>
        </w:rPr>
        <w:t>Gender</w:t>
      </w:r>
      <w:proofErr w:type="gramEnd"/>
      <w:r w:rsidR="00AC787B">
        <w:rPr>
          <w:rFonts w:ascii="Times New Roman" w:hAnsi="Times New Roman" w:cs="Times New Roman"/>
          <w:b/>
          <w:sz w:val="24"/>
          <w:szCs w:val="24"/>
        </w:rPr>
        <w:t xml:space="preserve"> and Sexuality</w:t>
      </w:r>
      <w:r w:rsidR="007F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b/>
          <w:sz w:val="24"/>
          <w:szCs w:val="24"/>
        </w:rPr>
        <w:t>Minor</w:t>
      </w:r>
      <w:r w:rsidR="00BE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23">
        <w:rPr>
          <w:rFonts w:ascii="Times New Roman" w:hAnsi="Times New Roman" w:cs="Times New Roman"/>
          <w:b/>
          <w:sz w:val="24"/>
          <w:szCs w:val="24"/>
        </w:rPr>
        <w:t>(202</w:t>
      </w:r>
      <w:r w:rsidR="00592C96">
        <w:rPr>
          <w:rFonts w:ascii="Times New Roman" w:hAnsi="Times New Roman" w:cs="Times New Roman"/>
          <w:b/>
          <w:sz w:val="24"/>
          <w:szCs w:val="24"/>
        </w:rPr>
        <w:t>4</w:t>
      </w:r>
      <w:r w:rsidR="00ED4523">
        <w:rPr>
          <w:rFonts w:ascii="Times New Roman" w:hAnsi="Times New Roman" w:cs="Times New Roman"/>
          <w:b/>
          <w:sz w:val="24"/>
          <w:szCs w:val="24"/>
        </w:rPr>
        <w:t>-202</w:t>
      </w:r>
      <w:r w:rsidR="00592C96">
        <w:rPr>
          <w:rFonts w:ascii="Times New Roman" w:hAnsi="Times New Roman" w:cs="Times New Roman"/>
          <w:b/>
          <w:sz w:val="24"/>
          <w:szCs w:val="24"/>
        </w:rPr>
        <w:t>5</w:t>
      </w:r>
      <w:r w:rsidR="00ED4523">
        <w:rPr>
          <w:rFonts w:ascii="Times New Roman" w:hAnsi="Times New Roman" w:cs="Times New Roman"/>
          <w:b/>
          <w:sz w:val="24"/>
          <w:szCs w:val="24"/>
        </w:rPr>
        <w:t>)</w:t>
      </w:r>
    </w:p>
    <w:p w14:paraId="5F923251" w14:textId="77777777"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1417E" w14:textId="77777777" w:rsidR="00167D5E" w:rsidRDefault="00167D5E" w:rsidP="003F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 </w:t>
      </w:r>
      <w:r w:rsidR="0022247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="003F2C31">
        <w:rPr>
          <w:rFonts w:ascii="Times New Roman" w:hAnsi="Times New Roman" w:cs="Times New Roman"/>
          <w:sz w:val="24"/>
          <w:szCs w:val="24"/>
        </w:rPr>
        <w:t xml:space="preserve">_____ </w:t>
      </w:r>
      <w:r w:rsidR="0022247B"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 </w:t>
      </w:r>
    </w:p>
    <w:p w14:paraId="735A401C" w14:textId="77777777" w:rsidR="00ED4523" w:rsidRPr="00ED4523" w:rsidRDefault="00ED4523" w:rsidP="007749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5A5AFF" w14:textId="77777777" w:rsidR="00F85A14" w:rsidRPr="00E76428" w:rsidRDefault="00167D5E" w:rsidP="00963294">
      <w:pPr>
        <w:spacing w:after="0" w:line="240" w:lineRule="auto"/>
        <w:rPr>
          <w:rFonts w:ascii="Times New Roman" w:hAnsi="Times New Roman" w:cs="Times New Roman"/>
          <w:i/>
        </w:rPr>
      </w:pPr>
      <w:r w:rsidRPr="00E76428">
        <w:rPr>
          <w:rFonts w:ascii="Times New Roman" w:hAnsi="Times New Roman" w:cs="Times New Roman"/>
          <w:i/>
        </w:rPr>
        <w:t>A total of 21 credits are needed to fulfill the Women</w:t>
      </w:r>
      <w:r w:rsidR="00AC787B" w:rsidRPr="00E76428">
        <w:rPr>
          <w:rFonts w:ascii="Times New Roman" w:hAnsi="Times New Roman" w:cs="Times New Roman"/>
          <w:i/>
        </w:rPr>
        <w:t>,</w:t>
      </w:r>
      <w:r w:rsidRPr="00E76428">
        <w:rPr>
          <w:rFonts w:ascii="Times New Roman" w:hAnsi="Times New Roman" w:cs="Times New Roman"/>
          <w:i/>
        </w:rPr>
        <w:t xml:space="preserve"> Gender</w:t>
      </w:r>
      <w:r w:rsidR="00AC787B" w:rsidRPr="00E76428">
        <w:rPr>
          <w:rFonts w:ascii="Times New Roman" w:hAnsi="Times New Roman" w:cs="Times New Roman"/>
          <w:i/>
        </w:rPr>
        <w:t>, and Sexuality</w:t>
      </w:r>
      <w:r w:rsidR="007F621F" w:rsidRPr="00E76428">
        <w:rPr>
          <w:rFonts w:ascii="Times New Roman" w:hAnsi="Times New Roman" w:cs="Times New Roman"/>
          <w:i/>
        </w:rPr>
        <w:t xml:space="preserve"> </w:t>
      </w:r>
      <w:r w:rsidRPr="00E76428">
        <w:rPr>
          <w:rFonts w:ascii="Times New Roman" w:hAnsi="Times New Roman" w:cs="Times New Roman"/>
          <w:i/>
        </w:rPr>
        <w:t>Studies Minor</w:t>
      </w:r>
      <w:r w:rsidR="003F2C31" w:rsidRPr="00E76428">
        <w:rPr>
          <w:rFonts w:ascii="Times New Roman" w:hAnsi="Times New Roman" w:cs="Times New Roman"/>
          <w:i/>
        </w:rPr>
        <w:t>.</w:t>
      </w:r>
    </w:p>
    <w:p w14:paraId="6D61C6F8" w14:textId="77777777" w:rsidR="00167D5E" w:rsidRPr="0096758E" w:rsidRDefault="00E76428" w:rsidP="009632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Courses may not overlap with </w:t>
      </w:r>
      <w:r w:rsidR="0014203B" w:rsidRPr="00E76428">
        <w:rPr>
          <w:rFonts w:ascii="Times New Roman" w:hAnsi="Times New Roman" w:cs="Times New Roman"/>
          <w:i/>
        </w:rPr>
        <w:t>the</w:t>
      </w:r>
      <w:r w:rsidR="00F85A14" w:rsidRPr="00E76428">
        <w:rPr>
          <w:rFonts w:ascii="Times New Roman" w:hAnsi="Times New Roman" w:cs="Times New Roman"/>
          <w:i/>
        </w:rPr>
        <w:t xml:space="preserve"> LGBTQ </w:t>
      </w:r>
      <w:r w:rsidR="00972FD3">
        <w:rPr>
          <w:rFonts w:ascii="Times New Roman" w:hAnsi="Times New Roman" w:cs="Times New Roman"/>
          <w:i/>
        </w:rPr>
        <w:t xml:space="preserve">Studies </w:t>
      </w:r>
      <w:r w:rsidR="00F85A14" w:rsidRPr="00E76428">
        <w:rPr>
          <w:rFonts w:ascii="Times New Roman" w:hAnsi="Times New Roman" w:cs="Times New Roman"/>
          <w:i/>
        </w:rPr>
        <w:t>Minor</w:t>
      </w:r>
      <w:r w:rsidR="00ED4523">
        <w:rPr>
          <w:rFonts w:ascii="Times New Roman" w:hAnsi="Times New Roman" w:cs="Times New Roman"/>
          <w:i/>
        </w:rPr>
        <w:t xml:space="preserve">. </w:t>
      </w:r>
      <w:r w:rsidR="002263FC">
        <w:rPr>
          <w:rFonts w:ascii="Times New Roman" w:hAnsi="Times New Roman" w:cs="Times New Roman"/>
          <w:i/>
        </w:rPr>
        <w:t xml:space="preserve"> </w:t>
      </w:r>
      <w:r w:rsidR="00ED4523">
        <w:rPr>
          <w:rFonts w:ascii="Times New Roman" w:hAnsi="Times New Roman" w:cs="Times New Roman"/>
          <w:i/>
        </w:rPr>
        <w:t>(*</w:t>
      </w:r>
      <w:r w:rsidR="00260904">
        <w:rPr>
          <w:rFonts w:ascii="Times New Roman" w:hAnsi="Times New Roman" w:cs="Times New Roman"/>
          <w:i/>
        </w:rPr>
        <w:t>*</w:t>
      </w:r>
      <w:r w:rsidR="00ED4523">
        <w:rPr>
          <w:rFonts w:ascii="Times New Roman" w:hAnsi="Times New Roman" w:cs="Times New Roman"/>
          <w:i/>
        </w:rPr>
        <w:t>Fulfills a General Education requirement)</w:t>
      </w:r>
    </w:p>
    <w:p w14:paraId="5B1B0C3B" w14:textId="77777777" w:rsidR="00167D5E" w:rsidRPr="002532B1" w:rsidRDefault="00167D5E" w:rsidP="0096329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7B12241" w14:textId="2047D344" w:rsidR="00963294" w:rsidRPr="0023436D" w:rsidRDefault="00963294" w:rsidP="00963294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A6D1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 xml:space="preserve">P=prerequisite C=corequisite </w:t>
      </w:r>
      <w:r w:rsidRPr="00DA6D12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Note:</w:t>
      </w:r>
      <w:r w:rsidR="00D17C12" w:rsidRPr="00DA6D12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 </w:t>
      </w:r>
      <w:r w:rsidRPr="00DA6D12">
        <w:rPr>
          <w:rFonts w:ascii="Times New Roman" w:hAnsi="Times New Roman" w:cs="Times New Roman"/>
          <w:b/>
          <w:iCs/>
          <w:highlight w:val="yellow"/>
        </w:rPr>
        <w:t>WGS 101,</w:t>
      </w:r>
      <w:r w:rsidR="0038138A" w:rsidRPr="00DA6D12">
        <w:rPr>
          <w:rFonts w:ascii="Times New Roman" w:hAnsi="Times New Roman" w:cs="Times New Roman"/>
          <w:b/>
          <w:iCs/>
          <w:highlight w:val="yellow"/>
        </w:rPr>
        <w:t xml:space="preserve"> </w:t>
      </w:r>
      <w:r w:rsidRPr="00DA6D12">
        <w:rPr>
          <w:rFonts w:ascii="Times New Roman" w:hAnsi="Times New Roman" w:cs="Times New Roman"/>
          <w:b/>
          <w:iCs/>
          <w:highlight w:val="yellow"/>
        </w:rPr>
        <w:t>201 &amp; 301 are renumbered courses (replacing WGS 200,360&amp;</w:t>
      </w:r>
      <w:r w:rsidR="0038138A" w:rsidRPr="00DA6D12">
        <w:rPr>
          <w:rFonts w:ascii="Times New Roman" w:hAnsi="Times New Roman" w:cs="Times New Roman"/>
          <w:b/>
          <w:iCs/>
          <w:highlight w:val="yellow"/>
        </w:rPr>
        <w:t xml:space="preserve"> </w:t>
      </w:r>
      <w:r w:rsidRPr="00DA6D12">
        <w:rPr>
          <w:rFonts w:ascii="Times New Roman" w:hAnsi="Times New Roman" w:cs="Times New Roman"/>
          <w:b/>
          <w:iCs/>
          <w:highlight w:val="yellow"/>
        </w:rPr>
        <w:t>450)</w:t>
      </w:r>
    </w:p>
    <w:p w14:paraId="217BE3E4" w14:textId="084F64E2" w:rsidR="00963294" w:rsidRPr="005B4BBA" w:rsidRDefault="004A4C8D" w:rsidP="00963294">
      <w:pPr>
        <w:spacing w:after="0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F5013F" wp14:editId="04A2BB22">
                <wp:simplePos x="0" y="0"/>
                <wp:positionH relativeFrom="margin">
                  <wp:posOffset>-108585</wp:posOffset>
                </wp:positionH>
                <wp:positionV relativeFrom="paragraph">
                  <wp:posOffset>163195</wp:posOffset>
                </wp:positionV>
                <wp:extent cx="4705350" cy="1190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B1133" w14:textId="3A213AD7" w:rsidR="00592C96" w:rsidRPr="00592C96" w:rsidRDefault="00592C96" w:rsidP="0027553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CORE COURSES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17C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Required:</w:t>
                            </w:r>
                            <w:r w:rsidR="003813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38A" w:rsidRPr="00ED4523">
                              <w:rPr>
                                <w:rFonts w:ascii="Times New Roman" w:hAnsi="Times New Roman" w:cs="Times New Roman"/>
                                <w:i/>
                              </w:rPr>
                              <w:t>(9 credits</w:t>
                            </w:r>
                            <w:r w:rsidR="0038138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: WGS 101, 201 plus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491</w:t>
                            </w:r>
                          </w:p>
                          <w:p w14:paraId="498AD952" w14:textId="232FBE0F" w:rsidR="00592C96" w:rsidRPr="00592C96" w:rsidRDefault="00391D4E" w:rsidP="0027553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 xml:space="preserve">WGS </w:t>
                              </w:r>
                              <w:r w:rsidR="00260904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101*</w:t>
                              </w:r>
                              <w:r w:rsidR="00ED4523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-</w:t>
                              </w:r>
                              <w:r w:rsidR="00E76428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 xml:space="preserve"> 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Intro</w:t>
                              </w:r>
                              <w:r w:rsidR="00BE3D76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duction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 xml:space="preserve"> to Gender Studies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 xml:space="preserve">WGS </w:t>
                              </w:r>
                              <w:r w:rsidR="00260904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201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-</w:t>
                              </w:r>
                              <w:r w:rsidR="00E76428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 xml:space="preserve"> 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Foundations of Feminism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609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260904" w:rsidRPr="002609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P=</w:t>
                            </w:r>
                            <w:r w:rsidRPr="002609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WGS </w:t>
                            </w:r>
                            <w:r w:rsidR="00260904" w:rsidRPr="002609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101</w:t>
                            </w:r>
                          </w:p>
                          <w:p w14:paraId="7F6F13D9" w14:textId="405BCC36" w:rsidR="0096758E" w:rsidRDefault="00592C96" w:rsidP="0027553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92C9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 </w:t>
                            </w:r>
                            <w:hyperlink r:id="rId9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WGS 491- Contemp. Theory/Pract</w:t>
                              </w:r>
                            </w:hyperlink>
                            <w:r w:rsidR="004A4C8D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icum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(P= WGS 201 or WGS 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0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12.85pt;width:370.5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" fillcolor="white [3201]" stroked="f" strokeweight=".5pt">
                <v:textbox>
                  <w:txbxContent>
                    <w:p w14:paraId="799B1133" w14:textId="3A213AD7" w:rsidR="00592C96" w:rsidRPr="00592C96" w:rsidRDefault="00592C96" w:rsidP="0027553D">
                      <w:pPr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876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CORE COURSES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D17C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Required:</w:t>
                      </w:r>
                      <w:r w:rsidR="003813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138A" w:rsidRPr="00ED4523">
                        <w:rPr>
                          <w:rFonts w:ascii="Times New Roman" w:hAnsi="Times New Roman" w:cs="Times New Roman"/>
                          <w:i/>
                        </w:rPr>
                        <w:t>(9 credits</w:t>
                      </w:r>
                      <w:r w:rsidR="0038138A">
                        <w:rPr>
                          <w:rFonts w:ascii="Times New Roman" w:hAnsi="Times New Roman" w:cs="Times New Roman"/>
                          <w:i/>
                        </w:rPr>
                        <w:t xml:space="preserve">: WGS 101, 201 plus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491</w:t>
                      </w:r>
                    </w:p>
                    <w:p w14:paraId="498AD952" w14:textId="232FBE0F" w:rsidR="00592C96" w:rsidRPr="00592C96" w:rsidRDefault="00391D4E" w:rsidP="0027553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10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 xml:space="preserve">WGS </w:t>
                        </w:r>
                        <w:r w:rsidR="00260904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101*</w:t>
                        </w:r>
                        <w:r w:rsidR="00ED4523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-</w:t>
                        </w:r>
                        <w:r w:rsidR="00E76428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 xml:space="preserve"> 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Intro</w:t>
                        </w:r>
                        <w:r w:rsidR="00BE3D76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duction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 xml:space="preserve"> to Gender Studies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</w:rPr>
                        <w:br/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11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 xml:space="preserve">WGS </w:t>
                        </w:r>
                        <w:r w:rsidR="00260904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201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-</w:t>
                        </w:r>
                        <w:r w:rsidR="00E76428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 xml:space="preserve"> 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Foundations of Feminism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6090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r w:rsidR="00260904" w:rsidRPr="0026090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P=</w:t>
                      </w:r>
                      <w:r w:rsidRPr="0026090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WGS </w:t>
                      </w:r>
                      <w:r w:rsidR="00260904" w:rsidRPr="0026090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101</w:t>
                      </w:r>
                    </w:p>
                    <w:p w14:paraId="7F6F13D9" w14:textId="405BCC36" w:rsidR="0096758E" w:rsidRDefault="00592C96" w:rsidP="0027553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592C9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</w:rPr>
                        <w:t xml:space="preserve">____ </w:t>
                      </w:r>
                      <w:hyperlink r:id="rId12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WGS 491- Contemp. Theory/Pract</w:t>
                        </w:r>
                      </w:hyperlink>
                      <w:r w:rsidR="004A4C8D">
                        <w:rPr>
                          <w:rStyle w:val="Hyperlink"/>
                          <w:rFonts w:ascii="Times New Roman" w:hAnsi="Times New Roman" w:cs="Times New Roman"/>
                          <w:b/>
                          <w:color w:val="auto"/>
                        </w:rPr>
                        <w:t>icum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(P= WGS 201 or WGS 365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D12"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E0958" wp14:editId="5199DE0D">
                <wp:simplePos x="0" y="0"/>
                <wp:positionH relativeFrom="margin">
                  <wp:posOffset>-99060</wp:posOffset>
                </wp:positionH>
                <wp:positionV relativeFrom="paragraph">
                  <wp:posOffset>77470</wp:posOffset>
                </wp:positionV>
                <wp:extent cx="3456305" cy="152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0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67914" w14:textId="6653CF4D" w:rsidR="00391D4E" w:rsidRPr="0022247B" w:rsidRDefault="00391D4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0958" id="Text Box 4" o:spid="_x0000_s1027" type="#_x0000_t202" style="position:absolute;left:0;text-align:left;margin-left:-7.8pt;margin-top:6.1pt;width:272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" fillcolor="white [3201]" stroked="f" strokeweight=".5pt">
                <v:textbox>
                  <w:txbxContent>
                    <w:p w14:paraId="25667914" w14:textId="6653CF4D" w:rsidR="00391D4E" w:rsidRPr="0022247B" w:rsidRDefault="00391D4E">
                      <w:pPr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C96" w:rsidRPr="009632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2F9B86" wp14:editId="5879C427">
                <wp:simplePos x="0" y="0"/>
                <wp:positionH relativeFrom="margin">
                  <wp:posOffset>3291840</wp:posOffset>
                </wp:positionH>
                <wp:positionV relativeFrom="paragraph">
                  <wp:posOffset>77470</wp:posOffset>
                </wp:positionV>
                <wp:extent cx="3981450" cy="85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814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F3F2" w14:textId="10A8D54E" w:rsidR="00963294" w:rsidRPr="002263FC" w:rsidRDefault="00963294" w:rsidP="0096329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Must take one class from the list below: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bookmarkStart w:id="0" w:name="_Hlk166854876"/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13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WGS 491- Contem</w:t>
                              </w:r>
                              <w:r w:rsidR="001E2B1C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p.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 xml:space="preserve"> Theory</w:t>
                              </w:r>
                              <w:r w:rsidR="001E2B1C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/</w:t>
                              </w:r>
                              <w:proofErr w:type="spellStart"/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Pract</w:t>
                              </w:r>
                              <w:proofErr w:type="spellEnd"/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(P= WGS 201 or WGS</w:t>
                            </w:r>
                            <w:r w:rsidR="001E2B1C"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365</w:t>
                            </w:r>
                            <w:bookmarkEnd w:id="0"/>
                          </w:p>
                          <w:p w14:paraId="100587BF" w14:textId="77777777" w:rsidR="00963294" w:rsidRDefault="0096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9B86" id="_x0000_s1028" type="#_x0000_t202" style="position:absolute;left:0;text-align:left;margin-left:259.2pt;margin-top:6.1pt;width:313.5pt;height:6.7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" stroked="f">
                <v:textbox>
                  <w:txbxContent>
                    <w:p w14:paraId="7772F3F2" w14:textId="10A8D54E" w:rsidR="00963294" w:rsidRPr="002263FC" w:rsidRDefault="00963294" w:rsidP="0096329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</w:rPr>
                        <w:t>Must take one class from the list below: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bookmarkStart w:id="1" w:name="_Hlk166854876"/>
                      <w:r w:rsidRPr="002263F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14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WGS 491- Contem</w:t>
                        </w:r>
                        <w:r w:rsidR="001E2B1C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p.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 xml:space="preserve"> Theory</w:t>
                        </w:r>
                        <w:r w:rsidR="001E2B1C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/</w:t>
                        </w:r>
                        <w:proofErr w:type="spellStart"/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</w:rPr>
                          <w:t>Pract</w:t>
                        </w:r>
                        <w:proofErr w:type="spellEnd"/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(P= WGS 201 or WGS</w:t>
                      </w:r>
                      <w:r w:rsidR="001E2B1C"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365</w:t>
                      </w:r>
                      <w:bookmarkEnd w:id="1"/>
                    </w:p>
                    <w:p w14:paraId="100587BF" w14:textId="77777777" w:rsidR="00963294" w:rsidRDefault="00963294"/>
                  </w:txbxContent>
                </v:textbox>
                <w10:wrap type="square" anchorx="margin"/>
              </v:shape>
            </w:pict>
          </mc:Fallback>
        </mc:AlternateContent>
      </w:r>
    </w:p>
    <w:p w14:paraId="28E27839" w14:textId="3BF22DE3"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AE6BF" w14:textId="62D81B4F"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2DE2A" w14:textId="23F4FB0A"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71D49C" w14:textId="77777777"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65F7B" w14:textId="77777777"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9C070" w14:textId="77777777" w:rsidR="0038138A" w:rsidRDefault="0023436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523">
        <w:rPr>
          <w:rFonts w:ascii="Calibri" w:eastAsia="Calibri" w:hAnsi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41589" wp14:editId="525AEBE8">
                <wp:simplePos x="0" y="0"/>
                <wp:positionH relativeFrom="page">
                  <wp:posOffset>190500</wp:posOffset>
                </wp:positionH>
                <wp:positionV relativeFrom="paragraph">
                  <wp:posOffset>1162685</wp:posOffset>
                </wp:positionV>
                <wp:extent cx="7315200" cy="464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64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B1018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6090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5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 224*</w:t>
                              </w:r>
                              <w:r w:rsidR="00260904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- Introduction to LGBTQ Studies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4D51DD8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6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 255*</w:t>
                              </w:r>
                              <w:r w:rsidR="00260904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- Gender and Popular Culture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EE6B8FF" w14:textId="77777777" w:rsidR="00C86A71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7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WGS/PLS 302- Women, Politics, Public Policy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53BF31" w14:textId="77777777" w:rsidR="00ED4523" w:rsidRPr="002263FC" w:rsidRDefault="00C86A71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(Jr, PLS 102)</w:t>
                            </w:r>
                          </w:p>
                          <w:p w14:paraId="5BDA8940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8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 310*</w:t>
                              </w:r>
                              <w:r w:rsidR="00205760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 xml:space="preserve">- </w:t>
                              </w:r>
                              <w:r w:rsidR="00342EF3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LGBTQ Rights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 xml:space="preserve"> and the Law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</w:p>
                          <w:p w14:paraId="69D03CE8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9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WGS/PSY 316- Human Intimacy and Sexuality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14:paraId="74BD7641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0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WGS/SOC 317*</w:t>
                              </w:r>
                              <w:r w:rsidR="00A1284D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- Sociology of Gender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36EA3FC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1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 xml:space="preserve">WGS/CJ 320- Crimes Against Women       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95C480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2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WGS/INT 326- Sexuality, Justice, and Advocacy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                                                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3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 335*</w:t>
                              </w:r>
                              <w:r w:rsidR="00AC16BD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- Women, Health and Environment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(Jr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</w:p>
                          <w:p w14:paraId="1AA0470E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4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</w:t>
                              </w:r>
                              <w:r w:rsidR="001814BA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/ENG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 xml:space="preserve"> 336- Lesbian, Gay and Queer Literature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14:paraId="11D2B4C9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5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WGS/SOC 350*</w:t>
                              </w:r>
                              <w:r w:rsidR="004E098E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- Family/Gender in the Developing World</w:t>
                              </w:r>
                            </w:hyperlink>
                          </w:p>
                          <w:p w14:paraId="5B6E4E8C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(Jr, WRT 120 &amp; 130, or WRT 150)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14:paraId="31C82E4C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6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WGS/AAA 352*</w:t>
                              </w:r>
                              <w:r w:rsidR="006B5564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- Black Women’s Culture/Comm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</w:p>
                          <w:p w14:paraId="67A4E07D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7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WGS/LS 370*</w:t>
                              </w:r>
                              <w:r w:rsidR="006B5564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- Women and the Law</w:t>
                              </w:r>
                            </w:hyperlink>
                            <w:r w:rsidR="006B5564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</w:t>
                            </w:r>
                          </w:p>
                          <w:p w14:paraId="3B45152B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8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WGS/HST 371*</w:t>
                              </w:r>
                              <w:r w:rsidR="006B5564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- Hist. Perspectives on Gender/Sexualities</w:t>
                              </w:r>
                            </w:hyperlink>
                          </w:p>
                          <w:p w14:paraId="6449F2D4" w14:textId="77777777" w:rsidR="005D131F" w:rsidRPr="002263FC" w:rsidRDefault="005D131F" w:rsidP="005D131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9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WGS 399- Independent Readings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(1-3 cr.) (permission)</w:t>
                            </w:r>
                          </w:p>
                          <w:p w14:paraId="03F5918D" w14:textId="77777777" w:rsidR="0096758E" w:rsidRPr="002263FC" w:rsidRDefault="005D131F" w:rsidP="005D131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0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WGS/INT 402- Feminist Visionary Thinkers</w:t>
                              </w:r>
                            </w:hyperlink>
                          </w:p>
                          <w:p w14:paraId="7EDD7C3A" w14:textId="77777777" w:rsidR="007A46D6" w:rsidRDefault="005D131F" w:rsidP="005D131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9A02B5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highlight w:val="yellow"/>
                              </w:rPr>
                              <w:t>BOLD courses taught by WGS Faculty</w:t>
                            </w:r>
                            <w:r w:rsidR="0096758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highlight w:val="yellow"/>
                              </w:rPr>
                              <w:t xml:space="preserve">        </w:t>
                            </w:r>
                          </w:p>
                          <w:p w14:paraId="11F3AB25" w14:textId="77777777" w:rsidR="005D131F" w:rsidRPr="0096758E" w:rsidRDefault="0096758E" w:rsidP="005D131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="005D131F" w:rsidRPr="009A0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**</w:t>
                            </w:r>
                            <w:r w:rsidR="005D131F" w:rsidRPr="009A02B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highlight w:val="yellow"/>
                              </w:rPr>
                              <w:t>Courses fulfill a general education requirement</w:t>
                            </w:r>
                            <w:r w:rsidR="005D131F" w:rsidRPr="00712DE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  <w:p w14:paraId="4BF95779" w14:textId="77777777" w:rsidR="00ED4523" w:rsidRPr="00E20CB7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1589" id="Text Box 1" o:spid="_x0000_s1029" type="#_x0000_t202" style="position:absolute;margin-left:15pt;margin-top:91.55pt;width:8in;height:36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" fillcolor="window" strokeweight=".5pt">
                <v:textbox>
                  <w:txbxContent>
                    <w:p w14:paraId="00EB1018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6090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31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 224*</w:t>
                        </w:r>
                        <w:r w:rsidR="00260904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- Introduction to LGBTQ Studies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ab/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ab/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ab/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ab/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ab/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54D51DD8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32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 255*</w:t>
                        </w:r>
                        <w:r w:rsidR="00260904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- Gender and Popular Culture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EE6B8FF" w14:textId="77777777" w:rsidR="00C86A71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33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WGS/PLS 302- Women, Politics, Public Policy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453BF31" w14:textId="77777777" w:rsidR="00ED4523" w:rsidRPr="002263FC" w:rsidRDefault="00C86A71" w:rsidP="00ED4523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 w:rsidR="00ED4523"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(Jr, PLS 102)</w:t>
                      </w:r>
                    </w:p>
                    <w:p w14:paraId="5BDA8940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34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 310*</w:t>
                        </w:r>
                        <w:r w:rsidR="00205760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 xml:space="preserve">- </w:t>
                        </w:r>
                        <w:r w:rsidR="00342EF3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LGBTQ Rights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 xml:space="preserve"> and the Law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(Jr)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       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              </w:t>
                      </w:r>
                    </w:p>
                    <w:p w14:paraId="69D03CE8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35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WGS/PSY 316- Human Intimacy and Sexuality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14:paraId="74BD7641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36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WGS/SOC 317*</w:t>
                        </w:r>
                        <w:r w:rsidR="00A1284D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- Sociology of Gender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14:paraId="236EA3FC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37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 xml:space="preserve">WGS/CJ 320- Crimes Against Women       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95C480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38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WGS/INT 326- Sexuality, Justice, and Advocacy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                                                 </w:t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39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 335*</w:t>
                        </w:r>
                        <w:r w:rsidR="00AC16BD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- Women, Health and Environment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(Jr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</w:t>
                      </w:r>
                    </w:p>
                    <w:p w14:paraId="1AA0470E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40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</w:t>
                        </w:r>
                        <w:r w:rsidR="001814BA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/ENG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 xml:space="preserve"> 336- Lesbian, Gay and Queer Literature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14:paraId="11D2B4C9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41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WGS/SOC 350*</w:t>
                        </w:r>
                        <w:r w:rsidR="004E098E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- Family/Gender in the Developing World</w:t>
                        </w:r>
                      </w:hyperlink>
                    </w:p>
                    <w:p w14:paraId="5B6E4E8C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(Jr, WRT 120 &amp; 130, or WRT 150)</w:t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</w:t>
                      </w:r>
                    </w:p>
                    <w:p w14:paraId="31C82E4C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42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WGS/AAA 352*</w:t>
                        </w:r>
                        <w:r w:rsidR="006B5564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- Black Women’s Culture/Comm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(Jr)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</w:t>
                      </w:r>
                    </w:p>
                    <w:p w14:paraId="67A4E07D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43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WGS/LS 370*</w:t>
                        </w:r>
                        <w:r w:rsidR="006B5564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- Women and the Law</w:t>
                        </w:r>
                      </w:hyperlink>
                      <w:r w:rsidR="006B5564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</w:t>
                      </w:r>
                    </w:p>
                    <w:p w14:paraId="3B45152B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44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WGS/HST 371*</w:t>
                        </w:r>
                        <w:r w:rsidR="006B5564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- Hist. Perspectives on Gender/Sexualities</w:t>
                        </w:r>
                      </w:hyperlink>
                    </w:p>
                    <w:p w14:paraId="6449F2D4" w14:textId="77777777" w:rsidR="005D131F" w:rsidRPr="002263FC" w:rsidRDefault="005D131F" w:rsidP="005D131F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45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WGS 399- Independent Readings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(1-3 cr.) (permission)</w:t>
                      </w:r>
                    </w:p>
                    <w:p w14:paraId="03F5918D" w14:textId="77777777" w:rsidR="0096758E" w:rsidRPr="002263FC" w:rsidRDefault="005D131F" w:rsidP="005D131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46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WGS/INT 402- Feminist Visionary Thinkers</w:t>
                        </w:r>
                      </w:hyperlink>
                    </w:p>
                    <w:p w14:paraId="7EDD7C3A" w14:textId="77777777" w:rsidR="007A46D6" w:rsidRDefault="005D131F" w:rsidP="005D131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highlight w:val="yellow"/>
                        </w:rPr>
                      </w:pPr>
                      <w:r w:rsidRPr="009A02B5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highlight w:val="yellow"/>
                        </w:rPr>
                        <w:t>BOLD courses taught by WGS Faculty</w:t>
                      </w:r>
                      <w:r w:rsidR="0096758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highlight w:val="yellow"/>
                        </w:rPr>
                        <w:t xml:space="preserve">        </w:t>
                      </w:r>
                    </w:p>
                    <w:p w14:paraId="11F3AB25" w14:textId="77777777" w:rsidR="005D131F" w:rsidRPr="0096758E" w:rsidRDefault="0096758E" w:rsidP="005D131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highlight w:val="yellow"/>
                        </w:rPr>
                        <w:t xml:space="preserve"> </w:t>
                      </w:r>
                      <w:r w:rsidR="005D131F" w:rsidRPr="009A02B5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**</w:t>
                      </w:r>
                      <w:r w:rsidR="005D131F" w:rsidRPr="009A02B5">
                        <w:rPr>
                          <w:rFonts w:ascii="Times New Roman" w:hAnsi="Times New Roman" w:cs="Times New Roman"/>
                          <w:sz w:val="21"/>
                          <w:szCs w:val="21"/>
                          <w:highlight w:val="yellow"/>
                        </w:rPr>
                        <w:t>Courses fulfill a general education requirement</w:t>
                      </w:r>
                      <w:r w:rsidR="005D131F" w:rsidRPr="00712DE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</w:t>
                      </w:r>
                    </w:p>
                    <w:p w14:paraId="4BF95779" w14:textId="77777777" w:rsidR="00ED4523" w:rsidRPr="00E20CB7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8F389" wp14:editId="2943707D">
                <wp:simplePos x="0" y="0"/>
                <wp:positionH relativeFrom="page">
                  <wp:align>center</wp:align>
                </wp:positionH>
                <wp:positionV relativeFrom="page">
                  <wp:posOffset>2962275</wp:posOffset>
                </wp:positionV>
                <wp:extent cx="7334250" cy="9239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A336CA" w14:textId="77777777" w:rsidR="00391D4E" w:rsidRPr="00A976D3" w:rsidRDefault="00391D4E" w:rsidP="00391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ELECTIVE COURSES </w:t>
                            </w:r>
                            <w:r w:rsidRPr="00A976D3">
                              <w:rPr>
                                <w:rFonts w:ascii="Times New Roman" w:hAnsi="Times New Roman" w:cs="Times New Roman"/>
                                <w:i/>
                              </w:rPr>
                              <w:t>(12 credits needed</w:t>
                            </w:r>
                            <w:r w:rsidR="00972FD3" w:rsidRPr="00A976D3">
                              <w:rPr>
                                <w:rFonts w:ascii="Times New Roman" w:hAnsi="Times New Roman" w:cs="Times New Roman"/>
                                <w:i/>
                              </w:rPr>
                              <w:t>;</w:t>
                            </w:r>
                            <w:r w:rsidRPr="00A976D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all courses are 3 credits unless noted)</w:t>
                            </w:r>
                          </w:p>
                          <w:p w14:paraId="7479B7C0" w14:textId="77777777" w:rsidR="008E6009" w:rsidRPr="008E6009" w:rsidRDefault="008E6009" w:rsidP="00E764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7C8B2ED1" w14:textId="77777777" w:rsidR="00391D4E" w:rsidRPr="00E76428" w:rsidRDefault="00391D4E" w:rsidP="00E764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The remaining 4 courses must be selected from the electives listed under the </w:t>
                            </w:r>
                            <w:r w:rsidR="004E48D9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omen</w:t>
                            </w:r>
                            <w:r w:rsidR="00AC787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4E48D9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Gender</w:t>
                            </w:r>
                            <w:r w:rsidR="00AC787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 and Sexuality</w:t>
                            </w:r>
                            <w:r w:rsidR="00C30BF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48D9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tudies </w:t>
                            </w:r>
                            <w:r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major</w:t>
                            </w:r>
                            <w:r w:rsidR="004852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 Other courses that have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significant </w:t>
                            </w:r>
                            <w:r w:rsidR="004852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content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devoted to the study of </w:t>
                            </w:r>
                            <w:r w:rsidR="00972F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women, gender, and/or sexuality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may also be counted toward the minor on an individual case basis with director approval.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courses cross-listed with another department, students may enroll in either the WGS or </w:t>
                            </w:r>
                            <w:r w:rsidR="004852B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other department’s listing in 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F389" id="Text Box 5" o:spid="_x0000_s1030" type="#_x0000_t202" style="position:absolute;margin-left:0;margin-top:233.25pt;width:577.5pt;height:72.75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" filled="f" stroked="f" strokeweight=".5pt">
                <v:textbox>
                  <w:txbxContent>
                    <w:p w14:paraId="34A336CA" w14:textId="77777777" w:rsidR="00391D4E" w:rsidRPr="00A976D3" w:rsidRDefault="00391D4E" w:rsidP="00391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ELECTIVE COURSES </w:t>
                      </w:r>
                      <w:r w:rsidRPr="00A976D3">
                        <w:rPr>
                          <w:rFonts w:ascii="Times New Roman" w:hAnsi="Times New Roman" w:cs="Times New Roman"/>
                          <w:i/>
                        </w:rPr>
                        <w:t>(12 credits needed</w:t>
                      </w:r>
                      <w:r w:rsidR="00972FD3" w:rsidRPr="00A976D3">
                        <w:rPr>
                          <w:rFonts w:ascii="Times New Roman" w:hAnsi="Times New Roman" w:cs="Times New Roman"/>
                          <w:i/>
                        </w:rPr>
                        <w:t>;</w:t>
                      </w:r>
                      <w:r w:rsidRPr="00A976D3">
                        <w:rPr>
                          <w:rFonts w:ascii="Times New Roman" w:hAnsi="Times New Roman" w:cs="Times New Roman"/>
                          <w:i/>
                        </w:rPr>
                        <w:t xml:space="preserve"> all courses are 3 credits unless noted)</w:t>
                      </w:r>
                    </w:p>
                    <w:p w14:paraId="7479B7C0" w14:textId="77777777" w:rsidR="008E6009" w:rsidRPr="008E6009" w:rsidRDefault="008E6009" w:rsidP="00E764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"/>
                          <w:szCs w:val="4"/>
                        </w:rPr>
                      </w:pPr>
                    </w:p>
                    <w:p w14:paraId="7C8B2ED1" w14:textId="77777777" w:rsidR="00391D4E" w:rsidRPr="00E76428" w:rsidRDefault="00391D4E" w:rsidP="00E764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The remaining 4 courses must be selected from the electives listed under the </w:t>
                      </w:r>
                      <w:r w:rsidR="004E48D9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</w:t>
                      </w:r>
                      <w:r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omen</w:t>
                      </w:r>
                      <w:r w:rsidR="00AC787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</w:t>
                      </w:r>
                      <w:r w:rsidR="004E48D9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Gender</w:t>
                      </w:r>
                      <w:r w:rsidR="00AC787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 and Sexuality</w:t>
                      </w:r>
                      <w:r w:rsidR="00C30BF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E48D9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</w:t>
                      </w:r>
                      <w:r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tudies </w:t>
                      </w:r>
                      <w:r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major</w:t>
                      </w:r>
                      <w:r w:rsidR="004852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 Other courses that have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significant </w:t>
                      </w:r>
                      <w:r w:rsidR="004852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content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devoted to the study of </w:t>
                      </w:r>
                      <w:r w:rsidR="00972F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women, gender, and/or sexuality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may also be counted toward the minor on an individual case basis with director approval.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For courses cross-listed with another department, students may enroll in either the WGS or </w:t>
                      </w:r>
                      <w:r w:rsidR="004852B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other department’s listing in 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Banner.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118387D" w14:textId="77777777" w:rsidR="0038138A" w:rsidRDefault="0023436D" w:rsidP="00167D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523">
        <w:rPr>
          <w:rFonts w:ascii="Calibri" w:eastAsia="Calibri" w:hAnsi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F3B36" wp14:editId="63CF4B40">
                <wp:simplePos x="0" y="0"/>
                <wp:positionH relativeFrom="margin">
                  <wp:posOffset>3415665</wp:posOffset>
                </wp:positionH>
                <wp:positionV relativeFrom="paragraph">
                  <wp:posOffset>1073149</wp:posOffset>
                </wp:positionV>
                <wp:extent cx="3705225" cy="42767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27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9D76DB" w14:textId="77777777" w:rsidR="00437F6F" w:rsidRPr="002263FC" w:rsidRDefault="003D5D33" w:rsidP="003D5D3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47" w:history="1">
                              <w:r w:rsidR="00ED4523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WGS/SPA 460- Spanish Women Auth</w:t>
                              </w:r>
                            </w:hyperlink>
                            <w:r w:rsidR="00ED4523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8E5990F" w14:textId="77777777" w:rsidR="00ED4523" w:rsidRPr="002263FC" w:rsidRDefault="00437F6F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(SPA 330, 331 or 332/C)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                                    </w:t>
                            </w:r>
                          </w:p>
                          <w:p w14:paraId="7B2DBBB2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48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 490- WGS Internship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(variable cr.)</w:t>
                            </w:r>
                            <w:r w:rsidR="00C86A71"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(12 </w:t>
                            </w:r>
                            <w:proofErr w:type="spellStart"/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WGS, perm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14:paraId="2486A768" w14:textId="77777777" w:rsidR="00437F6F" w:rsidRPr="002263FC" w:rsidRDefault="00ED4523" w:rsidP="00075085">
                            <w:pPr>
                              <w:ind w:right="-54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49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 491- Contemp</w:t>
                              </w:r>
                              <w:r w:rsidR="00075085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orary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 xml:space="preserve"> Theory/Pract</w:t>
                              </w:r>
                              <w:r w:rsidR="00075085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icum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CD1117A" w14:textId="77777777" w:rsidR="00ED4523" w:rsidRPr="002263FC" w:rsidRDefault="00437F6F" w:rsidP="00075085">
                            <w:pPr>
                              <w:ind w:right="-54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P=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WGS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201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or 365)</w:t>
                            </w:r>
                          </w:p>
                          <w:p w14:paraId="5B986736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0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 492- Community Collaborative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(Jr, perm.)</w:t>
                            </w:r>
                          </w:p>
                          <w:p w14:paraId="00BC600F" w14:textId="77777777" w:rsidR="00437F6F" w:rsidRPr="002263FC" w:rsidRDefault="00ED4523" w:rsidP="00020D38">
                            <w:pPr>
                              <w:ind w:right="-54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1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WGS 493- Comm</w:t>
                              </w:r>
                              <w:r w:rsidR="00020D38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unity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 xml:space="preserve"> Collaborative South Africa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5BDBFF8" w14:textId="77777777" w:rsidR="00ED4523" w:rsidRPr="002263FC" w:rsidRDefault="00437F6F" w:rsidP="00020D38">
                            <w:pPr>
                              <w:ind w:right="-54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(Jr, perm.)</w:t>
                            </w:r>
                          </w:p>
                          <w:p w14:paraId="6B7A607D" w14:textId="77777777" w:rsidR="00437F6F" w:rsidRPr="002263FC" w:rsidRDefault="00ED4523" w:rsidP="00ED4523">
                            <w:pPr>
                              <w:ind w:right="-465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2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 xml:space="preserve">WGS 499- </w:t>
                              </w:r>
                              <w:proofErr w:type="spellStart"/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Indep</w:t>
                              </w:r>
                              <w:proofErr w:type="spellEnd"/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Stdy</w:t>
                              </w:r>
                              <w:proofErr w:type="spellEnd"/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/Research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(1-3 cr.)</w:t>
                            </w:r>
                          </w:p>
                          <w:p w14:paraId="50D48715" w14:textId="77777777" w:rsidR="00ED4523" w:rsidRPr="002263FC" w:rsidRDefault="00437F6F" w:rsidP="00592FB2">
                            <w:pPr>
                              <w:ind w:right="-465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P=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WGS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201</w:t>
                            </w:r>
                            <w:r w:rsidR="00ED4523" w:rsidRPr="002263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or 365, perm.)</w:t>
                            </w:r>
                          </w:p>
                          <w:p w14:paraId="044F0B39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3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BIO 325*</w:t>
                              </w:r>
                              <w:r w:rsidR="00AA5A12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- Human Sexuality</w:t>
                              </w:r>
                            </w:hyperlink>
                            <w:r w:rsidR="00AA5A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76E2DF8" w14:textId="77777777" w:rsidR="00ED4523" w:rsidRPr="002263FC" w:rsidRDefault="00ED4523" w:rsidP="00ED4523">
                            <w:pPr>
                              <w:ind w:right="-225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4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ENG 436- Women/Literature</w:t>
                              </w:r>
                            </w:hyperlink>
                            <w:r w:rsidRPr="002263F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(completed Found., one 300-level Lit)</w:t>
                            </w:r>
                            <w:r w:rsidRPr="002263FC">
                              <w:rPr>
                                <w:sz w:val="21"/>
                                <w:szCs w:val="21"/>
                              </w:rPr>
                              <w:t xml:space="preserve">                                       </w:t>
                            </w:r>
                          </w:p>
                          <w:p w14:paraId="08E68001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5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INT 325*</w:t>
                              </w:r>
                              <w:r w:rsidR="00AA5A12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- LGBTQ Identities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</w:p>
                          <w:p w14:paraId="0DC951FA" w14:textId="77777777" w:rsidR="007A46D6" w:rsidRPr="002263FC" w:rsidRDefault="007A46D6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6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HST 343- History of South Africa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(P=204)</w:t>
                            </w:r>
                          </w:p>
                          <w:p w14:paraId="7F5A8C5A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7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PHI 370</w:t>
                              </w:r>
                              <w:r w:rsidR="00AA5A12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*- Sex Matters: Feminist Philosophy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(Jr)</w:t>
                            </w:r>
                          </w:p>
                          <w:p w14:paraId="4FC7632A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8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SOC 285*</w:t>
                              </w:r>
                              <w:r w:rsidR="00AA5A12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 xml:space="preserve">- Families in Society                                             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340F83" w14:textId="77777777" w:rsidR="00ED4523" w:rsidRPr="002263FC" w:rsidRDefault="00ED4523" w:rsidP="00ED45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9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SOC 381*</w:t>
                              </w:r>
                              <w:r w:rsidR="00AA5A12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- Class, Race, Gender, Sexuality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(SOC 101 or 280)</w:t>
                            </w: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14:paraId="7B43D27A" w14:textId="77777777" w:rsidR="005D131F" w:rsidRPr="002263FC" w:rsidRDefault="00ED4523" w:rsidP="005D131F">
                            <w:pPr>
                              <w:ind w:right="-144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bookmarkStart w:id="2" w:name="_Hlk97889837"/>
                            <w:r w:rsidR="00DA6D12" w:rsidRPr="002263F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0" w:history="1"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SW 333</w:t>
                              </w:r>
                              <w:r w:rsidR="00437F6F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*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 xml:space="preserve">*- Community Work with </w:t>
                              </w:r>
                              <w:r w:rsidR="00020D38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 xml:space="preserve">the 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LG</w:t>
                              </w:r>
                              <w:r w:rsidR="00A976D3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BT</w:t>
                              </w:r>
                              <w:r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 xml:space="preserve"> Communit</w:t>
                              </w:r>
                              <w:r w:rsidR="005D131F" w:rsidRPr="002263FC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(Jr</w:t>
                            </w:r>
                            <w:bookmarkEnd w:id="2"/>
                            <w:r w:rsidRPr="002263F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3B36" id="Text Box 6" o:spid="_x0000_s1031" type="#_x0000_t202" style="position:absolute;margin-left:268.95pt;margin-top:84.5pt;width:291.75pt;height:3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" fillcolor="window" stroked="f" strokeweight=".5pt">
                <v:textbox>
                  <w:txbxContent>
                    <w:p w14:paraId="699D76DB" w14:textId="77777777" w:rsidR="00437F6F" w:rsidRPr="002263FC" w:rsidRDefault="003D5D33" w:rsidP="003D5D3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</w:t>
                      </w:r>
                      <w:r w:rsidR="00ED4523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61" w:history="1">
                        <w:r w:rsidR="00ED4523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WGS/SPA 460- Spanish Women Auth</w:t>
                        </w:r>
                      </w:hyperlink>
                      <w:r w:rsidR="00ED4523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8E5990F" w14:textId="77777777" w:rsidR="00ED4523" w:rsidRPr="002263FC" w:rsidRDefault="00437F6F" w:rsidP="00ED452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</w:t>
                      </w:r>
                      <w:r w:rsidR="00ED4523"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(SPA 330, 331 or 332/C)</w:t>
                      </w:r>
                      <w:r w:rsidR="00ED4523" w:rsidRPr="002263FC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                                     </w:t>
                      </w:r>
                    </w:p>
                    <w:p w14:paraId="7B2DBBB2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62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 490- WGS Internship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(variable cr.)</w:t>
                      </w:r>
                      <w:r w:rsidR="00C86A71"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(12 </w:t>
                      </w:r>
                      <w:proofErr w:type="spellStart"/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hrs</w:t>
                      </w:r>
                      <w:proofErr w:type="spellEnd"/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WGS, perm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.)</w:t>
                      </w:r>
                    </w:p>
                    <w:p w14:paraId="2486A768" w14:textId="77777777" w:rsidR="00437F6F" w:rsidRPr="002263FC" w:rsidRDefault="00ED4523" w:rsidP="00075085">
                      <w:pPr>
                        <w:ind w:right="-54"/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63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 491- Contemp</w:t>
                        </w:r>
                        <w:r w:rsidR="00075085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orary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 xml:space="preserve"> Theory/Pract</w:t>
                        </w:r>
                        <w:r w:rsidR="00075085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icum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CD1117A" w14:textId="77777777" w:rsidR="00ED4523" w:rsidRPr="002263FC" w:rsidRDefault="00437F6F" w:rsidP="00075085">
                      <w:pPr>
                        <w:ind w:right="-54"/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        </w:t>
                      </w:r>
                      <w:r w:rsidR="00ED4523"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P=</w:t>
                      </w:r>
                      <w:r w:rsidR="00ED4523"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WGS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201</w:t>
                      </w:r>
                      <w:r w:rsidR="00ED4523"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or 365)</w:t>
                      </w:r>
                    </w:p>
                    <w:p w14:paraId="5B986736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64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 492- Community Collaborative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(Jr, perm.)</w:t>
                      </w:r>
                    </w:p>
                    <w:p w14:paraId="00BC600F" w14:textId="77777777" w:rsidR="00437F6F" w:rsidRPr="002263FC" w:rsidRDefault="00ED4523" w:rsidP="00020D38">
                      <w:pPr>
                        <w:ind w:right="-54"/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65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WGS 493- Comm</w:t>
                        </w:r>
                        <w:r w:rsidR="00020D38"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unity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 xml:space="preserve"> Collaborative South Africa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5BDBFF8" w14:textId="77777777" w:rsidR="00ED4523" w:rsidRPr="002263FC" w:rsidRDefault="00437F6F" w:rsidP="00020D38">
                      <w:pPr>
                        <w:ind w:right="-54"/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       </w:t>
                      </w:r>
                      <w:r w:rsidR="00ED4523"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(Jr, perm.)</w:t>
                      </w:r>
                    </w:p>
                    <w:p w14:paraId="6B7A607D" w14:textId="77777777" w:rsidR="00437F6F" w:rsidRPr="002263FC" w:rsidRDefault="00ED4523" w:rsidP="00ED4523">
                      <w:pPr>
                        <w:ind w:right="-465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66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 xml:space="preserve">WGS 499- </w:t>
                        </w:r>
                        <w:proofErr w:type="spellStart"/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Indep</w:t>
                        </w:r>
                        <w:proofErr w:type="spellEnd"/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 xml:space="preserve">. </w:t>
                        </w:r>
                        <w:proofErr w:type="spellStart"/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Stdy</w:t>
                        </w:r>
                        <w:proofErr w:type="spellEnd"/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1"/>
                            <w:szCs w:val="21"/>
                          </w:rPr>
                          <w:t>/Research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(1-3 cr.)</w:t>
                      </w:r>
                    </w:p>
                    <w:p w14:paraId="50D48715" w14:textId="77777777" w:rsidR="00ED4523" w:rsidRPr="002263FC" w:rsidRDefault="00437F6F" w:rsidP="00592FB2">
                      <w:pPr>
                        <w:ind w:right="-465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       </w:t>
                      </w:r>
                      <w:r w:rsidR="00ED4523"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P=</w:t>
                      </w:r>
                      <w:r w:rsidR="00ED4523"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WGS </w:t>
                      </w:r>
                      <w:r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201</w:t>
                      </w:r>
                      <w:r w:rsidR="00ED4523" w:rsidRPr="002263F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or 365, perm.)</w:t>
                      </w:r>
                    </w:p>
                    <w:p w14:paraId="044F0B39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67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BIO 325*</w:t>
                        </w:r>
                        <w:r w:rsidR="00AA5A12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- Human Sexuality</w:t>
                        </w:r>
                      </w:hyperlink>
                      <w:r w:rsidR="00AA5A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14:paraId="676E2DF8" w14:textId="77777777" w:rsidR="00ED4523" w:rsidRPr="002263FC" w:rsidRDefault="00ED4523" w:rsidP="00ED4523">
                      <w:pPr>
                        <w:ind w:right="-225"/>
                        <w:contextualSpacing/>
                        <w:rPr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68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ENG 436- Women/Literature</w:t>
                        </w:r>
                      </w:hyperlink>
                      <w:r w:rsidRPr="002263FC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(completed Found., one 300-level Lit)</w:t>
                      </w:r>
                      <w:r w:rsidRPr="002263FC">
                        <w:rPr>
                          <w:sz w:val="21"/>
                          <w:szCs w:val="21"/>
                        </w:rPr>
                        <w:t xml:space="preserve">                                       </w:t>
                      </w:r>
                    </w:p>
                    <w:p w14:paraId="08E68001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69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INT 325*</w:t>
                        </w:r>
                        <w:r w:rsidR="00AA5A12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- LGBTQ Identities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</w:p>
                    <w:p w14:paraId="0DC951FA" w14:textId="77777777" w:rsidR="007A46D6" w:rsidRPr="002263FC" w:rsidRDefault="007A46D6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70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HST 343- History of South Africa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(P=204)</w:t>
                      </w:r>
                    </w:p>
                    <w:p w14:paraId="7F5A8C5A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71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PHI 370</w:t>
                        </w:r>
                        <w:r w:rsidR="00AA5A12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*- Sex Matters: Feminist Philosophy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(Jr)</w:t>
                      </w:r>
                    </w:p>
                    <w:p w14:paraId="4FC7632A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72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SOC 285*</w:t>
                        </w:r>
                        <w:r w:rsidR="00AA5A12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 xml:space="preserve">- Families in Society                                             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F340F83" w14:textId="77777777" w:rsidR="00ED4523" w:rsidRPr="002263FC" w:rsidRDefault="00ED4523" w:rsidP="00ED4523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73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SOC 381*</w:t>
                        </w:r>
                        <w:r w:rsidR="00AA5A12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- Class, Race, Gender, Sexuality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(SOC 101 or 280)</w:t>
                      </w: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</w:t>
                      </w:r>
                    </w:p>
                    <w:p w14:paraId="7B43D27A" w14:textId="77777777" w:rsidR="005D131F" w:rsidRPr="002263FC" w:rsidRDefault="00ED4523" w:rsidP="005D131F">
                      <w:pPr>
                        <w:ind w:right="-144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bookmarkStart w:id="3" w:name="_Hlk97889837"/>
                      <w:r w:rsidR="00DA6D12" w:rsidRPr="002263F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74" w:history="1"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SW 333</w:t>
                        </w:r>
                        <w:r w:rsidR="00437F6F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*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 xml:space="preserve">*- Community Work with </w:t>
                        </w:r>
                        <w:r w:rsidR="00020D38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 xml:space="preserve">the 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LG</w:t>
                        </w:r>
                        <w:r w:rsidR="00A976D3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BT</w:t>
                        </w:r>
                        <w:r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 xml:space="preserve"> Communit</w:t>
                        </w:r>
                        <w:r w:rsidR="005D131F" w:rsidRPr="002263F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</w:rPr>
                          <w:t>y</w:t>
                        </w:r>
                      </w:hyperlink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(Jr</w:t>
                      </w:r>
                      <w:bookmarkEnd w:id="3"/>
                      <w:r w:rsidRPr="002263F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C0F44" w14:textId="77777777"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292D3" w14:textId="77777777"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676A70" w14:textId="77777777"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6B36F6" w14:textId="77777777" w:rsidR="008B17A6" w:rsidRDefault="008E6009" w:rsidP="008E6009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F2840E7" w14:textId="77777777"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4EA6FA" w14:textId="77777777" w:rsidR="0027553D" w:rsidRDefault="0027553D" w:rsidP="00167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62687C1E" w14:textId="77777777"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D6E66AF" w14:textId="77777777"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F6634F8" w14:textId="77777777"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F0AEF6D" w14:textId="77777777"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19000A4" w14:textId="77777777"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C755777" w14:textId="77777777"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CA93970" w14:textId="77777777"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30D42EB" w14:textId="77777777"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ECD2B47" w14:textId="77777777"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23104" w14:textId="77777777"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F1F2158" w14:textId="77777777"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84F2455" w14:textId="77777777" w:rsidR="00515860" w:rsidRDefault="00515860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F319FC8" w14:textId="77777777" w:rsidR="00515860" w:rsidRDefault="00515860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DCB7966" w14:textId="77777777" w:rsidR="003919D2" w:rsidRPr="00DB7514" w:rsidRDefault="003919D2" w:rsidP="00774938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21FD0B4F" w14:textId="77777777" w:rsidR="00A52F56" w:rsidRDefault="00A52F56" w:rsidP="008E6009">
      <w:pPr>
        <w:pStyle w:val="Default"/>
        <w:jc w:val="center"/>
        <w:rPr>
          <w:i/>
          <w:iCs/>
          <w:sz w:val="20"/>
          <w:szCs w:val="20"/>
        </w:rPr>
      </w:pPr>
    </w:p>
    <w:p w14:paraId="03A79398" w14:textId="77777777" w:rsidR="006B5564" w:rsidRDefault="006B5564" w:rsidP="006B5564">
      <w:pPr>
        <w:pStyle w:val="Default"/>
        <w:jc w:val="center"/>
        <w:rPr>
          <w:i/>
          <w:iCs/>
          <w:sz w:val="20"/>
          <w:szCs w:val="20"/>
        </w:rPr>
      </w:pPr>
    </w:p>
    <w:p w14:paraId="4ED5E30B" w14:textId="77777777" w:rsidR="006B5564" w:rsidRDefault="006B5564" w:rsidP="006B5564">
      <w:pPr>
        <w:pStyle w:val="Default"/>
        <w:jc w:val="center"/>
        <w:rPr>
          <w:i/>
          <w:iCs/>
          <w:sz w:val="20"/>
          <w:szCs w:val="20"/>
        </w:rPr>
      </w:pPr>
    </w:p>
    <w:p w14:paraId="7E73F901" w14:textId="77777777" w:rsidR="0096758E" w:rsidRDefault="0096758E" w:rsidP="006B5564">
      <w:pPr>
        <w:pStyle w:val="Default"/>
        <w:jc w:val="center"/>
        <w:rPr>
          <w:i/>
          <w:iCs/>
          <w:sz w:val="20"/>
          <w:szCs w:val="20"/>
        </w:rPr>
      </w:pPr>
    </w:p>
    <w:p w14:paraId="42249DAA" w14:textId="77777777" w:rsidR="0038138A" w:rsidRDefault="0038138A" w:rsidP="006B5564">
      <w:pPr>
        <w:pStyle w:val="Default"/>
        <w:jc w:val="center"/>
        <w:rPr>
          <w:i/>
          <w:iCs/>
          <w:sz w:val="20"/>
          <w:szCs w:val="20"/>
        </w:rPr>
      </w:pPr>
    </w:p>
    <w:p w14:paraId="11C157CE" w14:textId="77777777" w:rsidR="0038138A" w:rsidRDefault="0038138A" w:rsidP="006B5564">
      <w:pPr>
        <w:pStyle w:val="Default"/>
        <w:jc w:val="center"/>
        <w:rPr>
          <w:i/>
          <w:iCs/>
          <w:sz w:val="20"/>
          <w:szCs w:val="20"/>
        </w:rPr>
      </w:pPr>
    </w:p>
    <w:p w14:paraId="41523388" w14:textId="77777777" w:rsidR="0038138A" w:rsidRDefault="0038138A" w:rsidP="006B5564">
      <w:pPr>
        <w:pStyle w:val="Default"/>
        <w:jc w:val="center"/>
        <w:rPr>
          <w:i/>
          <w:iCs/>
          <w:sz w:val="20"/>
          <w:szCs w:val="20"/>
        </w:rPr>
      </w:pPr>
    </w:p>
    <w:p w14:paraId="098FBD01" w14:textId="77777777" w:rsidR="0038138A" w:rsidRDefault="0038138A" w:rsidP="006B5564">
      <w:pPr>
        <w:pStyle w:val="Default"/>
        <w:jc w:val="center"/>
        <w:rPr>
          <w:i/>
          <w:iCs/>
          <w:sz w:val="20"/>
          <w:szCs w:val="20"/>
        </w:rPr>
      </w:pPr>
    </w:p>
    <w:p w14:paraId="6A52859C" w14:textId="77777777" w:rsidR="0038138A" w:rsidRDefault="0038138A" w:rsidP="006B5564">
      <w:pPr>
        <w:pStyle w:val="Default"/>
        <w:jc w:val="center"/>
        <w:rPr>
          <w:i/>
          <w:iCs/>
          <w:sz w:val="20"/>
          <w:szCs w:val="20"/>
        </w:rPr>
      </w:pPr>
    </w:p>
    <w:p w14:paraId="7ADC9EFD" w14:textId="77777777" w:rsidR="0038138A" w:rsidRDefault="0038138A" w:rsidP="006B5564">
      <w:pPr>
        <w:pStyle w:val="Default"/>
        <w:jc w:val="center"/>
        <w:rPr>
          <w:i/>
          <w:iCs/>
          <w:sz w:val="20"/>
          <w:szCs w:val="20"/>
        </w:rPr>
      </w:pPr>
      <w:r>
        <w:rPr>
          <w:rFonts w:eastAsia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6BEC7" wp14:editId="26519AAE">
                <wp:simplePos x="0" y="0"/>
                <wp:positionH relativeFrom="margin">
                  <wp:posOffset>1920240</wp:posOffset>
                </wp:positionH>
                <wp:positionV relativeFrom="paragraph">
                  <wp:posOffset>59690</wp:posOffset>
                </wp:positionV>
                <wp:extent cx="3339465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BAE1A" w14:textId="77777777" w:rsidR="00391D4E" w:rsidRPr="003919D2" w:rsidRDefault="00DB1FA4" w:rsidP="00FF35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CREDITS __</w:t>
                            </w:r>
                            <w:r w:rsidR="005C4F56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r w:rsidR="00391D4E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BEC7" id="Text Box 3" o:spid="_x0000_s1032" type="#_x0000_t202" style="position:absolute;left:0;text-align:left;margin-left:151.2pt;margin-top:4.7pt;width:262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" fillcolor="white [3201]" stroked="f" strokeweight=".5pt">
                <v:textbox>
                  <w:txbxContent>
                    <w:p w14:paraId="22ABAE1A" w14:textId="77777777" w:rsidR="00391D4E" w:rsidRPr="003919D2" w:rsidRDefault="00DB1FA4" w:rsidP="00FF35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TOTAL NUMBER OF CREDITS __</w:t>
                      </w:r>
                      <w:r w:rsidR="005C4F56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r w:rsidR="00391D4E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50A2" w14:textId="77777777" w:rsidR="0038138A" w:rsidRDefault="0038138A" w:rsidP="006B5564">
      <w:pPr>
        <w:pStyle w:val="Default"/>
        <w:jc w:val="center"/>
        <w:rPr>
          <w:i/>
          <w:iCs/>
          <w:sz w:val="20"/>
          <w:szCs w:val="20"/>
        </w:rPr>
      </w:pPr>
    </w:p>
    <w:p w14:paraId="453E5974" w14:textId="77777777" w:rsidR="0038138A" w:rsidRDefault="0038138A" w:rsidP="006B5564">
      <w:pPr>
        <w:pStyle w:val="Default"/>
        <w:jc w:val="center"/>
        <w:rPr>
          <w:i/>
          <w:iCs/>
          <w:sz w:val="20"/>
          <w:szCs w:val="20"/>
        </w:rPr>
      </w:pPr>
    </w:p>
    <w:p w14:paraId="03FA81B3" w14:textId="77777777" w:rsidR="006B5564" w:rsidRPr="00420208" w:rsidRDefault="006B5564" w:rsidP="006B5564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14:paraId="3C4E593D" w14:textId="77777777" w:rsidR="0096758E" w:rsidRDefault="006B5564" w:rsidP="006B5564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>It is imperative that you meet with an academic advisor early and often in your career.</w:t>
      </w:r>
    </w:p>
    <w:p w14:paraId="24C24F41" w14:textId="078CD375" w:rsidR="006B5564" w:rsidRPr="0023436D" w:rsidRDefault="004A4C8D" w:rsidP="006B5564">
      <w:pPr>
        <w:pStyle w:val="Default"/>
        <w:jc w:val="center"/>
        <w:rPr>
          <w:i/>
          <w:iCs/>
          <w:sz w:val="28"/>
          <w:szCs w:val="28"/>
        </w:rPr>
      </w:pPr>
      <w:hyperlink r:id="rId75" w:history="1">
        <w:r w:rsidR="006B5564" w:rsidRPr="00DA6D12">
          <w:rPr>
            <w:rStyle w:val="Hyperlink"/>
            <w:rFonts w:ascii="Georgia" w:hAnsi="Georgia"/>
            <w:b/>
            <w:bCs/>
            <w:sz w:val="28"/>
            <w:szCs w:val="28"/>
          </w:rPr>
          <w:t xml:space="preserve">Brooks College Office of Integrative Learning and Advising: </w:t>
        </w:r>
        <w:r w:rsidR="006B5564" w:rsidRPr="00DA6D12">
          <w:rPr>
            <w:rStyle w:val="Hyperlink"/>
            <w:rFonts w:ascii="Georgia" w:hAnsi="Georgia" w:cs="Arial"/>
            <w:spacing w:val="8"/>
            <w:sz w:val="28"/>
            <w:szCs w:val="28"/>
            <w:shd w:val="clear" w:color="auto" w:fill="FFFFFF"/>
          </w:rPr>
          <w:t>brooksadvising@gvsu.edu</w:t>
        </w:r>
      </w:hyperlink>
    </w:p>
    <w:p w14:paraId="4D673F23" w14:textId="77777777" w:rsidR="00ED4523" w:rsidRDefault="00ED4523" w:rsidP="008E6009">
      <w:pPr>
        <w:pStyle w:val="Default"/>
        <w:jc w:val="center"/>
        <w:rPr>
          <w:i/>
          <w:iCs/>
          <w:sz w:val="20"/>
          <w:szCs w:val="20"/>
        </w:rPr>
      </w:pPr>
    </w:p>
    <w:sectPr w:rsidR="00ED4523" w:rsidSect="00ED4523">
      <w:footerReference w:type="default" r:id="rId76"/>
      <w:pgSz w:w="12240" w:h="15840" w:code="1"/>
      <w:pgMar w:top="432" w:right="720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A871C" w14:textId="77777777" w:rsidR="00F42915" w:rsidRDefault="00F42915">
      <w:pPr>
        <w:spacing w:after="0" w:line="240" w:lineRule="auto"/>
      </w:pPr>
      <w:r>
        <w:separator/>
      </w:r>
    </w:p>
  </w:endnote>
  <w:endnote w:type="continuationSeparator" w:id="0">
    <w:p w14:paraId="3E965C75" w14:textId="77777777" w:rsidR="00F42915" w:rsidRDefault="00F4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B6DE3" w14:textId="77777777" w:rsidR="00391D4E" w:rsidRPr="00ED4523" w:rsidRDefault="00391D4E" w:rsidP="00ED4523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ED4523">
      <w:rPr>
        <w:rFonts w:ascii="Times New Roman" w:hAnsi="Times New Roman" w:cs="Times New Roman"/>
        <w:sz w:val="18"/>
        <w:szCs w:val="18"/>
      </w:rPr>
      <w:t>Updated:</w:t>
    </w:r>
    <w:r w:rsidR="00DB1FA4" w:rsidRPr="00ED4523">
      <w:rPr>
        <w:rFonts w:ascii="Times New Roman" w:hAnsi="Times New Roman" w:cs="Times New Roman"/>
        <w:sz w:val="18"/>
        <w:szCs w:val="18"/>
      </w:rPr>
      <w:t xml:space="preserve"> </w:t>
    </w:r>
    <w:r w:rsidR="00ED4523">
      <w:rPr>
        <w:rFonts w:ascii="Times New Roman" w:hAnsi="Times New Roman" w:cs="Times New Roman"/>
        <w:sz w:val="18"/>
        <w:szCs w:val="18"/>
      </w:rPr>
      <w:t>March</w:t>
    </w:r>
    <w:r w:rsidR="00DB7514" w:rsidRPr="00ED4523">
      <w:rPr>
        <w:rFonts w:ascii="Times New Roman" w:hAnsi="Times New Roman" w:cs="Times New Roman"/>
        <w:sz w:val="18"/>
        <w:szCs w:val="18"/>
      </w:rPr>
      <w:t xml:space="preserve"> 20</w:t>
    </w:r>
    <w:r w:rsidR="00ED4523">
      <w:rPr>
        <w:rFonts w:ascii="Times New Roman" w:hAnsi="Times New Roman" w:cs="Times New Roman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30BCA" w14:textId="77777777" w:rsidR="00F42915" w:rsidRDefault="00F42915">
      <w:pPr>
        <w:spacing w:after="0" w:line="240" w:lineRule="auto"/>
      </w:pPr>
      <w:r>
        <w:separator/>
      </w:r>
    </w:p>
  </w:footnote>
  <w:footnote w:type="continuationSeparator" w:id="0">
    <w:p w14:paraId="324B1809" w14:textId="77777777" w:rsidR="00F42915" w:rsidRDefault="00F4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C6158"/>
    <w:multiLevelType w:val="hybridMultilevel"/>
    <w:tmpl w:val="C4AC86D0"/>
    <w:lvl w:ilvl="0" w:tplc="6ABABB3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8D4F1F"/>
    <w:multiLevelType w:val="hybridMultilevel"/>
    <w:tmpl w:val="242C212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5DD"/>
    <w:multiLevelType w:val="hybridMultilevel"/>
    <w:tmpl w:val="FD320FB8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A55"/>
    <w:multiLevelType w:val="hybridMultilevel"/>
    <w:tmpl w:val="E8F0E88C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26D3"/>
    <w:multiLevelType w:val="hybridMultilevel"/>
    <w:tmpl w:val="449A3A0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03955">
    <w:abstractNumId w:val="3"/>
  </w:num>
  <w:num w:numId="2" w16cid:durableId="66609244">
    <w:abstractNumId w:val="0"/>
  </w:num>
  <w:num w:numId="3" w16cid:durableId="1659652266">
    <w:abstractNumId w:val="1"/>
  </w:num>
  <w:num w:numId="4" w16cid:durableId="466121137">
    <w:abstractNumId w:val="2"/>
  </w:num>
  <w:num w:numId="5" w16cid:durableId="20933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E"/>
    <w:rsid w:val="00000248"/>
    <w:rsid w:val="00020D38"/>
    <w:rsid w:val="00075085"/>
    <w:rsid w:val="00095440"/>
    <w:rsid w:val="0009693A"/>
    <w:rsid w:val="000B093B"/>
    <w:rsid w:val="000B2E7E"/>
    <w:rsid w:val="000F2AD7"/>
    <w:rsid w:val="0010211D"/>
    <w:rsid w:val="0014203B"/>
    <w:rsid w:val="00156E1F"/>
    <w:rsid w:val="00167D5E"/>
    <w:rsid w:val="001814BA"/>
    <w:rsid w:val="001D5962"/>
    <w:rsid w:val="001E2B1C"/>
    <w:rsid w:val="00205760"/>
    <w:rsid w:val="00214827"/>
    <w:rsid w:val="002219B4"/>
    <w:rsid w:val="0022247B"/>
    <w:rsid w:val="00225399"/>
    <w:rsid w:val="002263FC"/>
    <w:rsid w:val="0023436D"/>
    <w:rsid w:val="00260904"/>
    <w:rsid w:val="00267DFB"/>
    <w:rsid w:val="0027553D"/>
    <w:rsid w:val="00277AAB"/>
    <w:rsid w:val="00284877"/>
    <w:rsid w:val="00286C65"/>
    <w:rsid w:val="002B3E72"/>
    <w:rsid w:val="002D36BA"/>
    <w:rsid w:val="002E6765"/>
    <w:rsid w:val="002F119F"/>
    <w:rsid w:val="00301C27"/>
    <w:rsid w:val="00321967"/>
    <w:rsid w:val="00342EF3"/>
    <w:rsid w:val="0038138A"/>
    <w:rsid w:val="003824F6"/>
    <w:rsid w:val="003919D2"/>
    <w:rsid w:val="00391D4E"/>
    <w:rsid w:val="003B661E"/>
    <w:rsid w:val="003D01FC"/>
    <w:rsid w:val="003D5D33"/>
    <w:rsid w:val="003F233D"/>
    <w:rsid w:val="003F2C31"/>
    <w:rsid w:val="00427AB7"/>
    <w:rsid w:val="00437F6F"/>
    <w:rsid w:val="004461A0"/>
    <w:rsid w:val="004852BA"/>
    <w:rsid w:val="00492064"/>
    <w:rsid w:val="004A3C06"/>
    <w:rsid w:val="004A4C8D"/>
    <w:rsid w:val="004B1A7D"/>
    <w:rsid w:val="004E098E"/>
    <w:rsid w:val="004E48D9"/>
    <w:rsid w:val="00515860"/>
    <w:rsid w:val="00592C96"/>
    <w:rsid w:val="00592FB2"/>
    <w:rsid w:val="005A3D2F"/>
    <w:rsid w:val="005A6E1A"/>
    <w:rsid w:val="005C4F56"/>
    <w:rsid w:val="005D131F"/>
    <w:rsid w:val="005E01A2"/>
    <w:rsid w:val="005F3D86"/>
    <w:rsid w:val="00624CC8"/>
    <w:rsid w:val="0063106E"/>
    <w:rsid w:val="00633063"/>
    <w:rsid w:val="00646908"/>
    <w:rsid w:val="0066665C"/>
    <w:rsid w:val="006B5564"/>
    <w:rsid w:val="006C6E80"/>
    <w:rsid w:val="00716456"/>
    <w:rsid w:val="00726962"/>
    <w:rsid w:val="00740FB7"/>
    <w:rsid w:val="007654D6"/>
    <w:rsid w:val="00774938"/>
    <w:rsid w:val="007A46D6"/>
    <w:rsid w:val="007F621F"/>
    <w:rsid w:val="0082264A"/>
    <w:rsid w:val="00832258"/>
    <w:rsid w:val="008327AD"/>
    <w:rsid w:val="008656AC"/>
    <w:rsid w:val="008829EA"/>
    <w:rsid w:val="0088348F"/>
    <w:rsid w:val="008B17A6"/>
    <w:rsid w:val="008B6C82"/>
    <w:rsid w:val="008C72EE"/>
    <w:rsid w:val="008E6009"/>
    <w:rsid w:val="0092416C"/>
    <w:rsid w:val="00963294"/>
    <w:rsid w:val="0096758E"/>
    <w:rsid w:val="00972FD3"/>
    <w:rsid w:val="009D2CFA"/>
    <w:rsid w:val="009E6097"/>
    <w:rsid w:val="00A1284D"/>
    <w:rsid w:val="00A52F56"/>
    <w:rsid w:val="00A547D4"/>
    <w:rsid w:val="00A92648"/>
    <w:rsid w:val="00A976D3"/>
    <w:rsid w:val="00AA5A12"/>
    <w:rsid w:val="00AC16BD"/>
    <w:rsid w:val="00AC787B"/>
    <w:rsid w:val="00AF30A8"/>
    <w:rsid w:val="00B315E0"/>
    <w:rsid w:val="00B62963"/>
    <w:rsid w:val="00B67C01"/>
    <w:rsid w:val="00B76145"/>
    <w:rsid w:val="00BA5DB3"/>
    <w:rsid w:val="00BB52AC"/>
    <w:rsid w:val="00BD1E40"/>
    <w:rsid w:val="00BE3D76"/>
    <w:rsid w:val="00BE4404"/>
    <w:rsid w:val="00C30BFB"/>
    <w:rsid w:val="00C43DB6"/>
    <w:rsid w:val="00C86A71"/>
    <w:rsid w:val="00C97F90"/>
    <w:rsid w:val="00CC2551"/>
    <w:rsid w:val="00CC30F2"/>
    <w:rsid w:val="00CC4A53"/>
    <w:rsid w:val="00D17C12"/>
    <w:rsid w:val="00DA6D12"/>
    <w:rsid w:val="00DB1FA4"/>
    <w:rsid w:val="00DB7514"/>
    <w:rsid w:val="00E03E0F"/>
    <w:rsid w:val="00E55640"/>
    <w:rsid w:val="00E76428"/>
    <w:rsid w:val="00ED4523"/>
    <w:rsid w:val="00EE62A7"/>
    <w:rsid w:val="00F11D72"/>
    <w:rsid w:val="00F31376"/>
    <w:rsid w:val="00F3546D"/>
    <w:rsid w:val="00F42915"/>
    <w:rsid w:val="00F56108"/>
    <w:rsid w:val="00F75925"/>
    <w:rsid w:val="00F85A14"/>
    <w:rsid w:val="00FE21B6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DEF3"/>
  <w15:docId w15:val="{8579AD86-229B-4A7D-9014-AF36079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E"/>
  </w:style>
  <w:style w:type="character" w:styleId="Hyperlink">
    <w:name w:val="Hyperlink"/>
    <w:basedOn w:val="DefaultParagraphFont"/>
    <w:uiPriority w:val="99"/>
    <w:unhideWhenUsed/>
    <w:rsid w:val="00167D5E"/>
    <w:rPr>
      <w:color w:val="0000FF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167D5E"/>
  </w:style>
  <w:style w:type="character" w:styleId="Emphasis">
    <w:name w:val="Emphasis"/>
    <w:basedOn w:val="DefaultParagraphFont"/>
    <w:uiPriority w:val="20"/>
    <w:qFormat/>
    <w:rsid w:val="00167D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38"/>
  </w:style>
  <w:style w:type="paragraph" w:styleId="BalloonText">
    <w:name w:val="Balloon Text"/>
    <w:basedOn w:val="Normal"/>
    <w:link w:val="BalloonTextChar"/>
    <w:uiPriority w:val="99"/>
    <w:semiHidden/>
    <w:unhideWhenUsed/>
    <w:rsid w:val="00FF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56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vsu.edu/catalog/2021-2022/course/wgs-352.htm" TargetMode="External"/><Relationship Id="rId21" Type="http://schemas.openxmlformats.org/officeDocument/2006/relationships/hyperlink" Target="https://www.gvsu.edu/catalog/2021-2022/course/wgs-320.htm" TargetMode="External"/><Relationship Id="rId42" Type="http://schemas.openxmlformats.org/officeDocument/2006/relationships/hyperlink" Target="https://www.gvsu.edu/catalog/2021-2022/course/wgs-352.htm" TargetMode="External"/><Relationship Id="rId47" Type="http://schemas.openxmlformats.org/officeDocument/2006/relationships/hyperlink" Target="https://www.gvsu.edu/catalog/2021-2022/course/wgs-460.htm" TargetMode="External"/><Relationship Id="rId63" Type="http://schemas.openxmlformats.org/officeDocument/2006/relationships/hyperlink" Target="https://www.gvsu.edu/catalog/2021-2022/course/wgs-491.htm" TargetMode="External"/><Relationship Id="rId68" Type="http://schemas.openxmlformats.org/officeDocument/2006/relationships/hyperlink" Target="https://www.gvsu.edu/catalog/2021-2022/course/eng-436.htm" TargetMode="External"/><Relationship Id="rId16" Type="http://schemas.openxmlformats.org/officeDocument/2006/relationships/hyperlink" Target="https://www.gvsu.edu/catalog/2021-2022/course/wgs-255.htm" TargetMode="External"/><Relationship Id="rId11" Type="http://schemas.openxmlformats.org/officeDocument/2006/relationships/hyperlink" Target="https://www.gvsu.edu/catalog/2021-2022/course/wgs-360.htm" TargetMode="External"/><Relationship Id="rId24" Type="http://schemas.openxmlformats.org/officeDocument/2006/relationships/hyperlink" Target="https://www.gvsu.edu/catalog/2021-2022/course/wgs-336.htm" TargetMode="External"/><Relationship Id="rId32" Type="http://schemas.openxmlformats.org/officeDocument/2006/relationships/hyperlink" Target="https://www.gvsu.edu/catalog/2021-2022/course/wgs-255.htm" TargetMode="External"/><Relationship Id="rId37" Type="http://schemas.openxmlformats.org/officeDocument/2006/relationships/hyperlink" Target="https://www.gvsu.edu/catalog/2021-2022/course/wgs-320.htm" TargetMode="External"/><Relationship Id="rId40" Type="http://schemas.openxmlformats.org/officeDocument/2006/relationships/hyperlink" Target="https://www.gvsu.edu/catalog/2021-2022/course/wgs-336.htm" TargetMode="External"/><Relationship Id="rId45" Type="http://schemas.openxmlformats.org/officeDocument/2006/relationships/hyperlink" Target="https://www.gvsu.edu/catalog/2021-2022/course/wgs-399.htm" TargetMode="External"/><Relationship Id="rId53" Type="http://schemas.openxmlformats.org/officeDocument/2006/relationships/hyperlink" Target="https://www.gvsu.edu/catalog/2021-2022/course/bio-325.htm" TargetMode="External"/><Relationship Id="rId58" Type="http://schemas.openxmlformats.org/officeDocument/2006/relationships/hyperlink" Target="https://www.gvsu.edu/catalog/2021-2022/course/soc-285.htm" TargetMode="External"/><Relationship Id="rId66" Type="http://schemas.openxmlformats.org/officeDocument/2006/relationships/hyperlink" Target="https://www.gvsu.edu/catalog/2021-2022/course/wgs-499.htm" TargetMode="External"/><Relationship Id="rId74" Type="http://schemas.openxmlformats.org/officeDocument/2006/relationships/hyperlink" Target="https://www.gvsu.edu/catalog/2021-2022/course/sw-333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vsu.edu/catalog/2021-2022/course/wgs-460.htm" TargetMode="External"/><Relationship Id="rId19" Type="http://schemas.openxmlformats.org/officeDocument/2006/relationships/hyperlink" Target="https://www.gvsu.edu/catalog/2021-2022/course/wgs-316.htm" TargetMode="External"/><Relationship Id="rId14" Type="http://schemas.openxmlformats.org/officeDocument/2006/relationships/hyperlink" Target="https://www.gvsu.edu/catalog/2021-2022/course/wgs-491.htm" TargetMode="External"/><Relationship Id="rId22" Type="http://schemas.openxmlformats.org/officeDocument/2006/relationships/hyperlink" Target="https://www.gvsu.edu/catalog/2021-2022/course/wgs-326.htm" TargetMode="External"/><Relationship Id="rId27" Type="http://schemas.openxmlformats.org/officeDocument/2006/relationships/hyperlink" Target="https://www.gvsu.edu/catalog/2021-2022/course/wgs-370.htm" TargetMode="External"/><Relationship Id="rId30" Type="http://schemas.openxmlformats.org/officeDocument/2006/relationships/hyperlink" Target="https://www.gvsu.edu/catalog/2021-2022/course/wgs-402.htm" TargetMode="External"/><Relationship Id="rId35" Type="http://schemas.openxmlformats.org/officeDocument/2006/relationships/hyperlink" Target="https://www.gvsu.edu/catalog/2021-2022/course/wgs-316.htm" TargetMode="External"/><Relationship Id="rId43" Type="http://schemas.openxmlformats.org/officeDocument/2006/relationships/hyperlink" Target="https://www.gvsu.edu/catalog/2021-2022/course/wgs-370.htm" TargetMode="External"/><Relationship Id="rId48" Type="http://schemas.openxmlformats.org/officeDocument/2006/relationships/hyperlink" Target="https://www.gvsu.edu/catalog/2021-2022/course/wgs-490.htm" TargetMode="External"/><Relationship Id="rId56" Type="http://schemas.openxmlformats.org/officeDocument/2006/relationships/hyperlink" Target="https://www.gvsu.edu/catalog/2021-2022/course/hst-343.htm" TargetMode="External"/><Relationship Id="rId64" Type="http://schemas.openxmlformats.org/officeDocument/2006/relationships/hyperlink" Target="https://www.gvsu.edu/catalog/2021-2022/course/wgs-492.htm" TargetMode="External"/><Relationship Id="rId69" Type="http://schemas.openxmlformats.org/officeDocument/2006/relationships/hyperlink" Target="https://www.gvsu.edu/catalog/2021-2022/course/int-325.ht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gvsu.edu/catalog/2021-2022/course/wgs-360.htm" TargetMode="External"/><Relationship Id="rId51" Type="http://schemas.openxmlformats.org/officeDocument/2006/relationships/hyperlink" Target="https://www.gvsu.edu/catalog/2021-2022/course/wgs-493.htm" TargetMode="External"/><Relationship Id="rId72" Type="http://schemas.openxmlformats.org/officeDocument/2006/relationships/hyperlink" Target="https://www.gvsu.edu/catalog/2021-2022/course/soc-285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vsu.edu/catalog/2021-2022/course/wgs-491.htm" TargetMode="External"/><Relationship Id="rId17" Type="http://schemas.openxmlformats.org/officeDocument/2006/relationships/hyperlink" Target="https://www.gvsu.edu/catalog/2021-2022/course/wgs-302.htm" TargetMode="External"/><Relationship Id="rId25" Type="http://schemas.openxmlformats.org/officeDocument/2006/relationships/hyperlink" Target="https://www.gvsu.edu/catalog/2021-2022/course/wgs-350.htm" TargetMode="External"/><Relationship Id="rId33" Type="http://schemas.openxmlformats.org/officeDocument/2006/relationships/hyperlink" Target="https://www.gvsu.edu/catalog/2021-2022/course/wgs-302.htm" TargetMode="External"/><Relationship Id="rId38" Type="http://schemas.openxmlformats.org/officeDocument/2006/relationships/hyperlink" Target="https://www.gvsu.edu/catalog/2021-2022/course/wgs-326.htm" TargetMode="External"/><Relationship Id="rId46" Type="http://schemas.openxmlformats.org/officeDocument/2006/relationships/hyperlink" Target="https://www.gvsu.edu/catalog/2021-2022/course/wgs-402.htm" TargetMode="External"/><Relationship Id="rId59" Type="http://schemas.openxmlformats.org/officeDocument/2006/relationships/hyperlink" Target="https://www.gvsu.edu/catalog/2021-2022/course/soc-381.htm" TargetMode="External"/><Relationship Id="rId67" Type="http://schemas.openxmlformats.org/officeDocument/2006/relationships/hyperlink" Target="https://www.gvsu.edu/catalog/2021-2022/course/bio-325.htm" TargetMode="External"/><Relationship Id="rId20" Type="http://schemas.openxmlformats.org/officeDocument/2006/relationships/hyperlink" Target="https://www.gvsu.edu/catalog/2021-2022/course/wgs-317.htm" TargetMode="External"/><Relationship Id="rId41" Type="http://schemas.openxmlformats.org/officeDocument/2006/relationships/hyperlink" Target="https://www.gvsu.edu/catalog/2021-2022/course/wgs-350.htm" TargetMode="External"/><Relationship Id="rId54" Type="http://schemas.openxmlformats.org/officeDocument/2006/relationships/hyperlink" Target="https://www.gvsu.edu/catalog/2021-2022/course/eng-436.htm" TargetMode="External"/><Relationship Id="rId62" Type="http://schemas.openxmlformats.org/officeDocument/2006/relationships/hyperlink" Target="https://www.gvsu.edu/catalog/2021-2022/course/wgs-490.htm" TargetMode="External"/><Relationship Id="rId70" Type="http://schemas.openxmlformats.org/officeDocument/2006/relationships/hyperlink" Target="https://www.gvsu.edu/catalog/2021-2022/course/hst-343.htm" TargetMode="External"/><Relationship Id="rId75" Type="http://schemas.openxmlformats.org/officeDocument/2006/relationships/hyperlink" Target="file:///\\office.ads.gvsu.edu\dfs\SIS-Data\L-DRIVE\WGS\SHARED\Advising%20&amp;%20Internship%20Resources\2023-24\Brooks%20College%20Office%20of%20Integrative%20Learning%20and%20Advising:%20brooksadvising@gvs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vsu.edu/catalog/2021-2022/course/wgs-224.htm" TargetMode="External"/><Relationship Id="rId23" Type="http://schemas.openxmlformats.org/officeDocument/2006/relationships/hyperlink" Target="https://www.gvsu.edu/catalog/2021-2022/course/wgs-335.htm" TargetMode="External"/><Relationship Id="rId28" Type="http://schemas.openxmlformats.org/officeDocument/2006/relationships/hyperlink" Target="https://www.gvsu.edu/catalog/2021-2022/course/wgs-371.htm" TargetMode="External"/><Relationship Id="rId36" Type="http://schemas.openxmlformats.org/officeDocument/2006/relationships/hyperlink" Target="https://www.gvsu.edu/catalog/2021-2022/course/wgs-317.htm" TargetMode="External"/><Relationship Id="rId49" Type="http://schemas.openxmlformats.org/officeDocument/2006/relationships/hyperlink" Target="https://www.gvsu.edu/catalog/2021-2022/course/wgs-491.htm" TargetMode="External"/><Relationship Id="rId57" Type="http://schemas.openxmlformats.org/officeDocument/2006/relationships/hyperlink" Target="https://www.gvsu.edu/catalog/2021-2022/course/phi-370.htm" TargetMode="External"/><Relationship Id="rId10" Type="http://schemas.openxmlformats.org/officeDocument/2006/relationships/hyperlink" Target="https://www.gvsu.edu/catalog/2021-2022/course/wgs-200.htm" TargetMode="External"/><Relationship Id="rId31" Type="http://schemas.openxmlformats.org/officeDocument/2006/relationships/hyperlink" Target="https://www.gvsu.edu/catalog/2021-2022/course/wgs-224.htm" TargetMode="External"/><Relationship Id="rId44" Type="http://schemas.openxmlformats.org/officeDocument/2006/relationships/hyperlink" Target="https://www.gvsu.edu/catalog/2021-2022/course/wgs-371.htm" TargetMode="External"/><Relationship Id="rId52" Type="http://schemas.openxmlformats.org/officeDocument/2006/relationships/hyperlink" Target="https://www.gvsu.edu/catalog/2021-2022/course/wgs-499.htm" TargetMode="External"/><Relationship Id="rId60" Type="http://schemas.openxmlformats.org/officeDocument/2006/relationships/hyperlink" Target="https://www.gvsu.edu/catalog/2021-2022/course/sw-333.htm" TargetMode="External"/><Relationship Id="rId65" Type="http://schemas.openxmlformats.org/officeDocument/2006/relationships/hyperlink" Target="https://www.gvsu.edu/catalog/2021-2022/course/wgs-493.htm" TargetMode="External"/><Relationship Id="rId73" Type="http://schemas.openxmlformats.org/officeDocument/2006/relationships/hyperlink" Target="https://www.gvsu.edu/catalog/2021-2022/course/soc-381.ht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vsu.edu/catalog/2021-2022/course/wgs-491.htm" TargetMode="External"/><Relationship Id="rId13" Type="http://schemas.openxmlformats.org/officeDocument/2006/relationships/hyperlink" Target="https://www.gvsu.edu/catalog/2021-2022/course/wgs-491.htm" TargetMode="External"/><Relationship Id="rId18" Type="http://schemas.openxmlformats.org/officeDocument/2006/relationships/hyperlink" Target="https://www.gvsu.edu/catalog/2021-2022/course/wgs-310.htm" TargetMode="External"/><Relationship Id="rId39" Type="http://schemas.openxmlformats.org/officeDocument/2006/relationships/hyperlink" Target="https://www.gvsu.edu/catalog/2021-2022/course/wgs-335.htm" TargetMode="External"/><Relationship Id="rId34" Type="http://schemas.openxmlformats.org/officeDocument/2006/relationships/hyperlink" Target="https://www.gvsu.edu/catalog/2021-2022/course/wgs-310.htm" TargetMode="External"/><Relationship Id="rId50" Type="http://schemas.openxmlformats.org/officeDocument/2006/relationships/hyperlink" Target="https://www.gvsu.edu/catalog/2021-2022/course/wgs-492.htm" TargetMode="External"/><Relationship Id="rId55" Type="http://schemas.openxmlformats.org/officeDocument/2006/relationships/hyperlink" Target="https://www.gvsu.edu/catalog/2021-2022/course/int-325.htm" TargetMode="External"/><Relationship Id="rId76" Type="http://schemas.openxmlformats.org/officeDocument/2006/relationships/footer" Target="footer1.xml"/><Relationship Id="rId7" Type="http://schemas.openxmlformats.org/officeDocument/2006/relationships/hyperlink" Target="https://www.gvsu.edu/catalog/2021-2022/course/wgs-200.htm" TargetMode="External"/><Relationship Id="rId71" Type="http://schemas.openxmlformats.org/officeDocument/2006/relationships/hyperlink" Target="https://www.gvsu.edu/catalog/2021-2022/course/phi-370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vsu.edu/catalog/2021-2022/course/wgs-39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Domagala</dc:creator>
  <cp:lastModifiedBy>Ginele Johnson</cp:lastModifiedBy>
  <cp:revision>3</cp:revision>
  <cp:lastPrinted>2018-02-28T21:06:00Z</cp:lastPrinted>
  <dcterms:created xsi:type="dcterms:W3CDTF">2024-05-17T20:11:00Z</dcterms:created>
  <dcterms:modified xsi:type="dcterms:W3CDTF">2024-05-17T20:17:00Z</dcterms:modified>
</cp:coreProperties>
</file>