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6453" w14:textId="0BE85FB2" w:rsidR="00976132" w:rsidRDefault="007140A1" w:rsidP="00976132">
      <w:pPr>
        <w:rPr>
          <w:rFonts w:ascii="Segoe UI" w:hAnsi="Segoe UI" w:cs="Segoe UI"/>
          <w:noProof/>
          <w:sz w:val="28"/>
          <w:szCs w:val="24"/>
        </w:rPr>
      </w:pPr>
      <w:r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A66D1C" wp14:editId="63EE4EAC">
                <wp:simplePos x="0" y="0"/>
                <wp:positionH relativeFrom="margin">
                  <wp:posOffset>1607820</wp:posOffset>
                </wp:positionH>
                <wp:positionV relativeFrom="paragraph">
                  <wp:posOffset>7620</wp:posOffset>
                </wp:positionV>
                <wp:extent cx="2909570" cy="1287780"/>
                <wp:effectExtent l="0" t="0" r="508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5EDCF" w14:textId="77777777" w:rsidR="00976132" w:rsidRDefault="00976132" w:rsidP="00976132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7E110FB6" w14:textId="77777777" w:rsidR="00976132" w:rsidRDefault="00976132" w:rsidP="0097613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Data Science and Analytics</w:t>
                            </w:r>
                          </w:p>
                          <w:p w14:paraId="7EB1BCF0" w14:textId="0930FC01" w:rsidR="007140A1" w:rsidRDefault="007140A1" w:rsidP="0097613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Fall Start</w:t>
                            </w:r>
                          </w:p>
                          <w:p w14:paraId="237D44B8" w14:textId="24CA01EA" w:rsidR="007140A1" w:rsidRPr="00EA4225" w:rsidRDefault="007140A1" w:rsidP="0097613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Prereq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: Programming</w:t>
                            </w:r>
                          </w:p>
                          <w:p w14:paraId="6F94C06F" w14:textId="05D43015" w:rsidR="00976132" w:rsidRDefault="00976132" w:rsidP="009761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66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6pt;margin-top:.6pt;width:229.1pt;height:10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" stroked="f">
                <v:textbox>
                  <w:txbxContent>
                    <w:p w14:paraId="64D5EDCF" w14:textId="77777777" w:rsidR="00976132" w:rsidRDefault="00976132" w:rsidP="00976132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7E110FB6" w14:textId="77777777" w:rsidR="00976132" w:rsidRDefault="00976132" w:rsidP="00976132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Data Science and Analytics</w:t>
                      </w:r>
                    </w:p>
                    <w:p w14:paraId="7EB1BCF0" w14:textId="0930FC01" w:rsidR="007140A1" w:rsidRDefault="007140A1" w:rsidP="00976132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Fall Start</w:t>
                      </w:r>
                    </w:p>
                    <w:p w14:paraId="237D44B8" w14:textId="24CA01EA" w:rsidR="007140A1" w:rsidRPr="00EA4225" w:rsidRDefault="007140A1" w:rsidP="00976132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Prereq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: Programming</w:t>
                      </w:r>
                    </w:p>
                    <w:p w14:paraId="6F94C06F" w14:textId="05D43015" w:rsidR="00976132" w:rsidRDefault="00976132" w:rsidP="0097613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109"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E8EFE" wp14:editId="52A407B7">
                <wp:simplePos x="0" y="0"/>
                <wp:positionH relativeFrom="column">
                  <wp:posOffset>4817110</wp:posOffset>
                </wp:positionH>
                <wp:positionV relativeFrom="paragraph">
                  <wp:posOffset>120015</wp:posOffset>
                </wp:positionV>
                <wp:extent cx="1074420" cy="434340"/>
                <wp:effectExtent l="0" t="0" r="11430" b="2286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26980" w14:textId="77777777" w:rsidR="00976132" w:rsidRPr="00854574" w:rsidRDefault="00976132" w:rsidP="0097613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09463117" w14:textId="77777777" w:rsidR="00976132" w:rsidRPr="00854574" w:rsidRDefault="00976132" w:rsidP="0097613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E8EFE" id="Text Box 30" o:spid="_x0000_s1027" type="#_x0000_t202" style="position:absolute;margin-left:379.3pt;margin-top:9.45pt;width:84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" strokecolor="#f2f2f2">
                <v:textbox>
                  <w:txbxContent>
                    <w:p w14:paraId="5D726980" w14:textId="77777777" w:rsidR="00976132" w:rsidRPr="00854574" w:rsidRDefault="00976132" w:rsidP="00976132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09463117" w14:textId="77777777" w:rsidR="00976132" w:rsidRPr="00854574" w:rsidRDefault="00976132" w:rsidP="00976132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08C0A3B1" w14:textId="77777777" w:rsidR="00976132" w:rsidRDefault="00976132" w:rsidP="00976132">
      <w:pPr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szCs w:val="24"/>
        </w:rPr>
        <w:drawing>
          <wp:inline distT="0" distB="0" distL="0" distR="0" wp14:anchorId="0E1FE1CB" wp14:editId="7825DB65">
            <wp:extent cx="1059180" cy="301867"/>
            <wp:effectExtent l="0" t="0" r="7620" b="3175"/>
            <wp:docPr id="658831028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31028" name="Picture 4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39" cy="30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4611D" w14:textId="77777777" w:rsidR="00976132" w:rsidRDefault="00976132" w:rsidP="00976132">
      <w:pPr>
        <w:rPr>
          <w:rFonts w:ascii="Segoe UI" w:hAnsi="Segoe UI" w:cs="Segoe UI"/>
          <w:sz w:val="28"/>
          <w:szCs w:val="24"/>
        </w:rPr>
      </w:pPr>
    </w:p>
    <w:p w14:paraId="13C1BF60" w14:textId="7AA3153B" w:rsidR="00CA7E08" w:rsidRPr="00315E64" w:rsidRDefault="00CA7E08" w:rsidP="00FC1662">
      <w:pPr>
        <w:jc w:val="center"/>
        <w:rPr>
          <w:rFonts w:ascii="Segoe UI" w:hAnsi="Segoe UI" w:cs="Segoe UI"/>
          <w:sz w:val="28"/>
          <w:szCs w:val="24"/>
        </w:rPr>
      </w:pPr>
    </w:p>
    <w:p w14:paraId="63723132" w14:textId="79158BC6" w:rsidR="00336ADD" w:rsidRPr="00336ADD" w:rsidRDefault="00336ADD" w:rsidP="00336ADD">
      <w:pPr>
        <w:rPr>
          <w:rFonts w:ascii="Segoe UI" w:hAnsi="Segoe UI" w:cs="Segoe UI"/>
          <w:b/>
          <w:bCs/>
          <w:szCs w:val="24"/>
        </w:rPr>
      </w:pPr>
      <w:bookmarkStart w:id="0" w:name="_Hlk135139201"/>
      <w:r>
        <w:rPr>
          <w:rFonts w:ascii="Segoe UI" w:hAnsi="Segoe UI" w:cs="Segoe UI"/>
          <w:b/>
          <w:bCs/>
          <w:szCs w:val="24"/>
        </w:rPr>
        <w:tab/>
      </w:r>
      <w:r w:rsidR="00854574">
        <w:rPr>
          <w:rFonts w:ascii="Segoe UI" w:hAnsi="Segoe UI" w:cs="Segoe UI"/>
          <w:b/>
          <w:bCs/>
          <w:szCs w:val="24"/>
        </w:rPr>
        <w:br/>
      </w:r>
    </w:p>
    <w:tbl>
      <w:tblPr>
        <w:tblStyle w:val="TableGrid"/>
        <w:tblW w:w="1053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870"/>
        <w:gridCol w:w="450"/>
        <w:gridCol w:w="3870"/>
        <w:gridCol w:w="360"/>
        <w:gridCol w:w="1620"/>
        <w:gridCol w:w="360"/>
      </w:tblGrid>
      <w:tr w:rsidR="0036768E" w:rsidRPr="00315E64" w14:paraId="1F8D8225" w14:textId="77777777" w:rsidTr="001C62BD">
        <w:trPr>
          <w:trHeight w:val="212"/>
        </w:trPr>
        <w:tc>
          <w:tcPr>
            <w:tcW w:w="10530" w:type="dxa"/>
            <w:gridSpan w:val="6"/>
            <w:shd w:val="clear" w:color="auto" w:fill="D9D9D9" w:themeFill="background1" w:themeFillShade="D9"/>
          </w:tcPr>
          <w:bookmarkEnd w:id="0"/>
          <w:p w14:paraId="43012FA4" w14:textId="77777777" w:rsidR="0036768E" w:rsidRPr="00315E64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1st Year</w:t>
            </w:r>
          </w:p>
        </w:tc>
      </w:tr>
      <w:tr w:rsidR="000E49EF" w:rsidRPr="009A5325" w14:paraId="19371165" w14:textId="77777777" w:rsidTr="001C62BD">
        <w:trPr>
          <w:trHeight w:val="1547"/>
        </w:trPr>
        <w:tc>
          <w:tcPr>
            <w:tcW w:w="3870" w:type="dxa"/>
          </w:tcPr>
          <w:p w14:paraId="12C67792" w14:textId="77777777" w:rsidR="00F715A0" w:rsidRPr="00E555A2" w:rsidRDefault="00F715A0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414506CA" w14:textId="77777777" w:rsidR="00F715A0" w:rsidRDefault="00F715A0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500: Fundamentals of Software Practice</w:t>
            </w:r>
          </w:p>
          <w:p w14:paraId="6FAAABCA" w14:textId="77777777" w:rsidR="00F66BA0" w:rsidRDefault="00F715A0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518: Statistical Computing and Graphics </w:t>
            </w:r>
          </w:p>
          <w:p w14:paraId="10224E20" w14:textId="018D68B6" w:rsidR="00F715A0" w:rsidRDefault="00F66BA0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="00F715A0">
              <w:rPr>
                <w:rFonts w:ascii="Segoe UI" w:hAnsi="Segoe UI" w:cs="Segoe UI"/>
                <w:noProof/>
                <w:sz w:val="18"/>
                <w:szCs w:val="18"/>
              </w:rPr>
              <w:t xml:space="preserve">with R </w:t>
            </w:r>
          </w:p>
          <w:p w14:paraId="299C79BA" w14:textId="77777777" w:rsidR="007140A1" w:rsidRDefault="00C05D1B" w:rsidP="00C05D1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PSM 662: Seminar in Professional Science </w:t>
            </w:r>
          </w:p>
          <w:p w14:paraId="65AE72FA" w14:textId="72F69741" w:rsidR="00C05D1B" w:rsidRDefault="007140A1" w:rsidP="00C05D1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="00C05D1B">
              <w:rPr>
                <w:rFonts w:ascii="Segoe UI" w:hAnsi="Segoe UI" w:cs="Segoe UI"/>
                <w:noProof/>
                <w:sz w:val="18"/>
                <w:szCs w:val="18"/>
              </w:rPr>
              <w:t>Practice</w:t>
            </w:r>
          </w:p>
          <w:p w14:paraId="707DD1A9" w14:textId="0B7099B2" w:rsidR="00C05D1B" w:rsidRDefault="00C05D1B" w:rsidP="00C05D1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691-</w:t>
            </w:r>
            <w:r w:rsidR="007140A1"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0: Internship</w:t>
            </w:r>
          </w:p>
          <w:p w14:paraId="2CAD483D" w14:textId="77777777" w:rsidR="00F715A0" w:rsidRDefault="00F715A0" w:rsidP="00F715A0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215446A" w14:textId="31CBE585" w:rsidR="00F715A0" w:rsidRPr="00E555A2" w:rsidRDefault="00F715A0" w:rsidP="00F715A0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4EE7510" w14:textId="77777777" w:rsidR="00F715A0" w:rsidRPr="00E555A2" w:rsidRDefault="00F715A0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B0DEFDA" w14:textId="77777777" w:rsidR="00F715A0" w:rsidRPr="00E555A2" w:rsidRDefault="00F715A0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0B786F0" w14:textId="77777777" w:rsidR="00F715A0" w:rsidRPr="00E555A2" w:rsidRDefault="00F715A0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5513088" w14:textId="77777777" w:rsidR="00721D02" w:rsidRDefault="00721D02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BC0920E" w14:textId="5123C1ED" w:rsidR="00F715A0" w:rsidRDefault="00C05D1B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2</w:t>
            </w:r>
          </w:p>
          <w:p w14:paraId="45480207" w14:textId="77777777" w:rsidR="00C05D1B" w:rsidRDefault="00C05D1B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890CCBD" w14:textId="00FB0455" w:rsidR="00F715A0" w:rsidRDefault="00C05D1B" w:rsidP="00F715A0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</w:p>
          <w:p w14:paraId="6F894474" w14:textId="77777777" w:rsidR="00F715A0" w:rsidRDefault="00F715A0" w:rsidP="00F715A0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0A9C23D" w14:textId="4E40D74F" w:rsidR="00F715A0" w:rsidRPr="00E555A2" w:rsidRDefault="00F715A0" w:rsidP="00F715A0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3870" w:type="dxa"/>
          </w:tcPr>
          <w:p w14:paraId="3B8D844A" w14:textId="77777777" w:rsidR="00F715A0" w:rsidRPr="00E555A2" w:rsidRDefault="00F715A0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1C2BC461" w14:textId="77777777" w:rsidR="00F66BA0" w:rsidRDefault="00F715A0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635: Knowledge Discovery and Data </w:t>
            </w:r>
          </w:p>
          <w:p w14:paraId="3F18D48A" w14:textId="56197CF7" w:rsidR="00F715A0" w:rsidRPr="00E555A2" w:rsidRDefault="00F66BA0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="00F715A0" w:rsidRPr="00E555A2">
              <w:rPr>
                <w:rFonts w:ascii="Segoe UI" w:hAnsi="Segoe UI" w:cs="Segoe UI"/>
                <w:noProof/>
                <w:sz w:val="18"/>
                <w:szCs w:val="18"/>
              </w:rPr>
              <w:t>Mining</w:t>
            </w:r>
          </w:p>
          <w:p w14:paraId="772E3E4C" w14:textId="77777777" w:rsidR="00F715A0" w:rsidRPr="00E555A2" w:rsidRDefault="00F715A0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671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Information Visualization</w:t>
            </w:r>
          </w:p>
          <w:p w14:paraId="468D2298" w14:textId="77777777" w:rsidR="002940AD" w:rsidRDefault="002940AD" w:rsidP="002940AD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631: Statistical Modeling and Regression</w:t>
            </w:r>
          </w:p>
          <w:p w14:paraId="1D73621A" w14:textId="77777777" w:rsidR="00F715A0" w:rsidRDefault="00F715A0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AB3A127" w14:textId="77777777" w:rsidR="00643DF9" w:rsidRDefault="00643DF9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5196129" w14:textId="77777777" w:rsidR="00BB5B79" w:rsidRDefault="00BB5B79" w:rsidP="00F715A0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7D51C8E" w14:textId="7D30682C" w:rsidR="00F715A0" w:rsidRPr="00E555A2" w:rsidRDefault="00F715A0" w:rsidP="00F715A0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5B56CD1" w14:textId="77777777" w:rsidR="00F715A0" w:rsidRPr="00E555A2" w:rsidRDefault="00F715A0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C1C8A15" w14:textId="77777777" w:rsidR="00F715A0" w:rsidRPr="00E555A2" w:rsidRDefault="00F715A0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FA3CB58" w14:textId="77777777" w:rsidR="00721D02" w:rsidRDefault="00721D02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DEA20B7" w14:textId="3ADB71A6" w:rsidR="00F715A0" w:rsidRPr="00E555A2" w:rsidRDefault="00F715A0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9F60B90" w14:textId="77777777" w:rsidR="00F715A0" w:rsidRPr="00E555A2" w:rsidRDefault="00F715A0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5846BFA" w14:textId="77777777" w:rsidR="00F715A0" w:rsidRDefault="00F715A0" w:rsidP="00F715A0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5D8EE2D" w14:textId="77777777" w:rsidR="000E49EF" w:rsidRDefault="000E49EF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FA51DF2" w14:textId="77777777" w:rsidR="00643DF9" w:rsidRDefault="00643DF9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8A87FFB" w14:textId="2F88088B" w:rsidR="00F715A0" w:rsidRPr="00E555A2" w:rsidRDefault="00F715A0" w:rsidP="00F715A0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1620" w:type="dxa"/>
          </w:tcPr>
          <w:p w14:paraId="306928A1" w14:textId="77777777" w:rsidR="00F715A0" w:rsidRPr="00E555A2" w:rsidRDefault="00F715A0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Spring/Summer</w:t>
            </w:r>
          </w:p>
          <w:p w14:paraId="3C08201B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Elective</w:t>
            </w:r>
            <w:r w:rsidRPr="009A5325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6110E69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4A55814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1FC925F6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9969893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B2D8B53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6D5EC10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3C4CE69" w14:textId="51683C16" w:rsidR="00F715A0" w:rsidRPr="00643DF9" w:rsidRDefault="00643DF9" w:rsidP="00643DF9">
            <w:pPr>
              <w:jc w:val="right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9A5325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6DE58E6A" w14:textId="77777777" w:rsidR="00F715A0" w:rsidRPr="00E555A2" w:rsidRDefault="00F715A0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316D488" w14:textId="77777777" w:rsidR="00F715A0" w:rsidRPr="00643DF9" w:rsidRDefault="00643DF9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43DF9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80AA92F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59FEA28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8BF74F2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DF6FBBA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1FBEE844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C7A3DB5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706C16C" w14:textId="789E3A7E" w:rsidR="00643DF9" w:rsidRPr="009A5325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3</w:t>
            </w:r>
          </w:p>
        </w:tc>
      </w:tr>
      <w:tr w:rsidR="0036768E" w14:paraId="3C804EF8" w14:textId="77777777" w:rsidTr="001C62BD">
        <w:trPr>
          <w:trHeight w:val="58"/>
        </w:trPr>
        <w:tc>
          <w:tcPr>
            <w:tcW w:w="10530" w:type="dxa"/>
            <w:gridSpan w:val="6"/>
            <w:shd w:val="clear" w:color="auto" w:fill="D9D9D9" w:themeFill="background1" w:themeFillShade="D9"/>
          </w:tcPr>
          <w:p w14:paraId="70A31C44" w14:textId="77777777" w:rsidR="0036768E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2nd</w:t>
            </w: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 xml:space="preserve"> Year</w:t>
            </w:r>
          </w:p>
        </w:tc>
      </w:tr>
      <w:tr w:rsidR="000E49EF" w:rsidRPr="00CB3B5C" w14:paraId="21FFC1B3" w14:textId="77777777" w:rsidTr="001C62BD">
        <w:trPr>
          <w:trHeight w:val="1228"/>
        </w:trPr>
        <w:tc>
          <w:tcPr>
            <w:tcW w:w="3870" w:type="dxa"/>
          </w:tcPr>
          <w:p w14:paraId="21625A16" w14:textId="77777777" w:rsidR="004618DC" w:rsidRPr="00E555A2" w:rsidRDefault="004618DC" w:rsidP="004618D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78809E43" w14:textId="22472DFA" w:rsidR="004618DC" w:rsidRPr="00E555A2" w:rsidRDefault="004618DC" w:rsidP="004618D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660: </w:t>
            </w:r>
            <w:r w:rsidR="004B52E3">
              <w:rPr>
                <w:rFonts w:ascii="Segoe UI" w:hAnsi="Segoe UI" w:cs="Segoe UI"/>
                <w:noProof/>
                <w:sz w:val="18"/>
                <w:szCs w:val="18"/>
              </w:rPr>
              <w:t>Data Engineering</w:t>
            </w:r>
          </w:p>
          <w:p w14:paraId="0153067B" w14:textId="77777777" w:rsidR="00F66BA0" w:rsidRDefault="0022518B" w:rsidP="0022518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PSM 650: Ethics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&amp;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Professionalism in Applied </w:t>
            </w:r>
            <w:r w:rsidR="00F66BA0">
              <w:rPr>
                <w:rFonts w:ascii="Segoe UI" w:hAnsi="Segoe UI" w:cs="Segoe UI"/>
                <w:noProof/>
                <w:sz w:val="18"/>
                <w:szCs w:val="18"/>
              </w:rPr>
              <w:t xml:space="preserve">               </w:t>
            </w:r>
          </w:p>
          <w:p w14:paraId="44BE3638" w14:textId="692C4D3C" w:rsidR="0022518B" w:rsidRDefault="00F66BA0" w:rsidP="0022518B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="0022518B">
              <w:rPr>
                <w:rFonts w:ascii="Segoe UI" w:hAnsi="Segoe UI" w:cs="Segoe UI"/>
                <w:noProof/>
                <w:sz w:val="18"/>
                <w:szCs w:val="18"/>
              </w:rPr>
              <w:t>Science</w:t>
            </w:r>
          </w:p>
          <w:p w14:paraId="17234EAA" w14:textId="77777777" w:rsidR="001C6811" w:rsidRDefault="001C6811" w:rsidP="001C681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632: Statistical Modeling II</w:t>
            </w:r>
          </w:p>
          <w:p w14:paraId="0465761C" w14:textId="77777777" w:rsidR="002940AD" w:rsidRDefault="002940AD" w:rsidP="004618D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FB34114" w14:textId="0144FC3C" w:rsidR="004618DC" w:rsidRPr="00CB3B5C" w:rsidRDefault="004618DC" w:rsidP="004618DC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AD480E4" w14:textId="77777777" w:rsidR="004618DC" w:rsidRPr="00E555A2" w:rsidRDefault="004618DC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561A8DC" w14:textId="77777777" w:rsidR="004618DC" w:rsidRPr="00E555A2" w:rsidRDefault="004618DC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E97C77A" w14:textId="77777777" w:rsidR="004618DC" w:rsidRPr="00E555A2" w:rsidRDefault="004618DC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C529059" w14:textId="77777777" w:rsidR="001C6811" w:rsidRDefault="001C6811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2C2E83D" w14:textId="10D37C41" w:rsidR="002940AD" w:rsidRDefault="0022518B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400E992" w14:textId="77777777" w:rsidR="0022518B" w:rsidRPr="00E555A2" w:rsidRDefault="0022518B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C4162EE" w14:textId="46C46194" w:rsidR="004618DC" w:rsidRDefault="004618DC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3870" w:type="dxa"/>
          </w:tcPr>
          <w:p w14:paraId="737D45DC" w14:textId="77777777" w:rsidR="004618DC" w:rsidRPr="00E555A2" w:rsidRDefault="004618DC" w:rsidP="004618D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103AD9B3" w14:textId="77777777" w:rsidR="004618DC" w:rsidRDefault="004618DC" w:rsidP="004618D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677: High-Performance Computing</w:t>
            </w:r>
          </w:p>
          <w:p w14:paraId="3CBE5F40" w14:textId="53B0BA9D" w:rsidR="004618DC" w:rsidRDefault="004618DC" w:rsidP="004618D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BE42C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CIS 678: Machine Learning</w:t>
            </w:r>
          </w:p>
          <w:p w14:paraId="5881966E" w14:textId="357D5455" w:rsidR="00643DF9" w:rsidRDefault="00643DF9" w:rsidP="00643DF9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</w:t>
            </w:r>
            <w:r w:rsidR="00981F62">
              <w:rPr>
                <w:rFonts w:ascii="Segoe UI" w:hAnsi="Segoe UI" w:cs="Segoe UI"/>
                <w:noProof/>
                <w:sz w:val="18"/>
                <w:szCs w:val="18"/>
              </w:rPr>
              <w:t>-03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Internship</w:t>
            </w:r>
          </w:p>
          <w:p w14:paraId="4DCF5139" w14:textId="77777777" w:rsidR="001C6811" w:rsidRDefault="001C6811" w:rsidP="001C681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526: Multivariate Data Analysis</w:t>
            </w:r>
          </w:p>
          <w:p w14:paraId="6C732353" w14:textId="77777777" w:rsidR="002940AD" w:rsidRDefault="002940AD" w:rsidP="0022518B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619F3A3" w14:textId="5545A90C" w:rsidR="004618DC" w:rsidRPr="00CB3B5C" w:rsidRDefault="004618DC" w:rsidP="004618DC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2CA47435" w14:textId="77777777" w:rsidR="004618DC" w:rsidRPr="00E555A2" w:rsidRDefault="004618DC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C0ACD60" w14:textId="53785ABE" w:rsidR="004618DC" w:rsidRPr="00E555A2" w:rsidRDefault="004618DC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B9CA6DA" w14:textId="77777777" w:rsidR="002940AD" w:rsidRDefault="002940AD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0DC1576" w14:textId="30D0F6E6" w:rsidR="004618DC" w:rsidRDefault="004618DC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010DBEC" w14:textId="19513B18" w:rsidR="004618DC" w:rsidRDefault="002940AD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B7E9FFC" w14:textId="77777777" w:rsidR="002940AD" w:rsidRDefault="002940AD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3B9953F" w14:textId="32A7B35A" w:rsidR="004618DC" w:rsidRDefault="00DC072B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1620" w:type="dxa"/>
          </w:tcPr>
          <w:p w14:paraId="5DF69E16" w14:textId="77777777" w:rsidR="004618DC" w:rsidRPr="00E555A2" w:rsidRDefault="004618DC" w:rsidP="004618D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Spring/Summer</w:t>
            </w:r>
          </w:p>
          <w:p w14:paraId="155C67AD" w14:textId="77777777" w:rsidR="004618DC" w:rsidRDefault="004618DC" w:rsidP="004618D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4D21E96" w14:textId="77777777" w:rsidR="004618DC" w:rsidRDefault="004618DC" w:rsidP="004618D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2C3891A" w14:textId="77777777" w:rsidR="004618DC" w:rsidRDefault="004618DC" w:rsidP="004618D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D073C6D" w14:textId="77777777" w:rsidR="00DC072B" w:rsidRDefault="00DC072B" w:rsidP="004618D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828FBF4" w14:textId="556DF63E" w:rsidR="004618DC" w:rsidRPr="00CB3B5C" w:rsidRDefault="004618DC" w:rsidP="00DC072B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60" w:type="dxa"/>
          </w:tcPr>
          <w:p w14:paraId="0756A4DF" w14:textId="6994F20D" w:rsidR="004618DC" w:rsidRPr="00CB3B5C" w:rsidRDefault="004618DC" w:rsidP="004618DC">
            <w:pPr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</w:p>
        </w:tc>
      </w:tr>
    </w:tbl>
    <w:p w14:paraId="03901E6B" w14:textId="77777777" w:rsidR="0036768E" w:rsidRDefault="0036768E" w:rsidP="0036768E">
      <w:pPr>
        <w:rPr>
          <w:rFonts w:ascii="Segoe UI" w:hAnsi="Segoe UI" w:cs="Segoe UI"/>
          <w:b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623FC75E" w:rsidR="007A3653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 xml:space="preserve">Students must have </w:t>
      </w:r>
      <w:r w:rsidR="00296CFB">
        <w:rPr>
          <w:rFonts w:ascii="Segoe UI" w:hAnsi="Segoe UI" w:cs="Segoe UI"/>
          <w:sz w:val="20"/>
        </w:rPr>
        <w:t>36</w:t>
      </w:r>
      <w:r w:rsidRPr="0048554C">
        <w:rPr>
          <w:rFonts w:ascii="Segoe UI" w:hAnsi="Segoe UI" w:cs="Segoe UI"/>
          <w:sz w:val="20"/>
        </w:rPr>
        <w:t xml:space="preserve"> credits to graduate, with a minimum of 24 credits taken at GVSU.</w:t>
      </w:r>
    </w:p>
    <w:p w14:paraId="5E7B93CD" w14:textId="0A4DAE6C" w:rsidR="00121FDE" w:rsidRPr="00121FDE" w:rsidRDefault="00121FDE" w:rsidP="00121FDE">
      <w:pPr>
        <w:numPr>
          <w:ilvl w:val="1"/>
          <w:numId w:val="7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Prerequisites do not count towards the 36 credits.</w:t>
      </w:r>
    </w:p>
    <w:p w14:paraId="7C313DBA" w14:textId="48129576" w:rsidR="007A3653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66287C44" w14:textId="66057B5A" w:rsidR="000A4107" w:rsidRDefault="000A4107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Elective must be approved by Data Science &amp; Analytics Program Director</w:t>
      </w:r>
      <w:r w:rsidR="00443FD1">
        <w:rPr>
          <w:rFonts w:ascii="Segoe UI" w:hAnsi="Segoe UI" w:cs="Segoe UI"/>
          <w:sz w:val="20"/>
        </w:rPr>
        <w:t>.</w:t>
      </w:r>
    </w:p>
    <w:p w14:paraId="7B4A2BBC" w14:textId="77777777" w:rsidR="00D933D8" w:rsidRPr="0048554C" w:rsidRDefault="00D933D8" w:rsidP="00D933D8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It is recommended that PSM 662 be completed prior to taking PSM 691-03.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p w14:paraId="79CBAC86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1676BF" w14:paraId="2D621301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5718E" w14:textId="5CA42626" w:rsidR="001676BF" w:rsidRPr="008259E0" w:rsidRDefault="007149BC" w:rsidP="008E2223">
            <w:pPr>
              <w:jc w:val="center"/>
              <w:rPr>
                <w:rFonts w:ascii="Segoe UI" w:hAnsi="Segoe UI" w:cs="Segoe UI"/>
                <w:b/>
              </w:rPr>
            </w:pPr>
            <w:bookmarkStart w:id="1" w:name="_Hlk127953229"/>
            <w:r>
              <w:rPr>
                <w:rFonts w:ascii="Segoe UI" w:hAnsi="Segoe UI" w:cs="Segoe UI"/>
                <w:b/>
              </w:rPr>
              <w:t>Admission</w:t>
            </w:r>
            <w:r w:rsidR="001676BF">
              <w:rPr>
                <w:rFonts w:ascii="Segoe UI" w:hAnsi="Segoe UI" w:cs="Segoe UI"/>
                <w:b/>
              </w:rPr>
              <w:t xml:space="preserve"> </w:t>
            </w:r>
            <w:r w:rsidR="001676BF" w:rsidRPr="008259E0">
              <w:rPr>
                <w:rFonts w:ascii="Segoe UI" w:hAnsi="Segoe UI" w:cs="Segoe UI"/>
                <w:b/>
              </w:rPr>
              <w:t>Requirements</w:t>
            </w:r>
          </w:p>
        </w:tc>
      </w:tr>
      <w:tr w:rsidR="007149BC" w14:paraId="16BEC0C8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995E6A9" w14:textId="4A975B72" w:rsidR="007149BC" w:rsidRPr="0048554C" w:rsidRDefault="007149BC" w:rsidP="007149BC">
            <w:pPr>
              <w:rPr>
                <w:rFonts w:ascii="Segoe UI" w:hAnsi="Segoe UI" w:cs="Segoe UI"/>
                <w:bCs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Grade point average of 3.0</w:t>
            </w:r>
            <w:r w:rsidRPr="0048554C">
              <w:rPr>
                <w:rFonts w:ascii="Segoe UI" w:hAnsi="Segoe UI" w:cs="Segoe UI"/>
                <w:sz w:val="20"/>
              </w:rPr>
              <w:t xml:space="preserve"> from undergraduate work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OR</w:t>
            </w:r>
            <w:r w:rsidRPr="0048554C">
              <w:rPr>
                <w:rFonts w:ascii="Segoe UI" w:hAnsi="Segoe UI" w:cs="Segoe UI"/>
                <w:sz w:val="20"/>
              </w:rPr>
              <w:t xml:space="preserve"> satisfactory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GRE/GMAT</w:t>
            </w:r>
            <w:r w:rsidRPr="0048554C">
              <w:rPr>
                <w:rFonts w:ascii="Segoe UI" w:hAnsi="Segoe UI" w:cs="Segoe UI"/>
                <w:sz w:val="20"/>
              </w:rPr>
              <w:t xml:space="preserve"> score</w:t>
            </w:r>
          </w:p>
        </w:tc>
      </w:tr>
      <w:tr w:rsidR="007149BC" w14:paraId="2427EC1F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18482E61" w14:textId="4403E790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Resume</w:t>
            </w:r>
            <w:r w:rsidRPr="0048554C">
              <w:rPr>
                <w:rFonts w:ascii="Segoe UI" w:hAnsi="Segoe UI" w:cs="Segoe UI"/>
                <w:sz w:val="20"/>
              </w:rPr>
              <w:t xml:space="preserve"> detailing work experiences and accomplishments</w:t>
            </w:r>
          </w:p>
        </w:tc>
      </w:tr>
      <w:tr w:rsidR="007149BC" w14:paraId="704B3632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0AA4D34F" w14:textId="4D9112D6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 xml:space="preserve">Personal statement </w:t>
            </w:r>
            <w:r w:rsidRPr="0048554C">
              <w:rPr>
                <w:rFonts w:ascii="Segoe UI" w:hAnsi="Segoe UI" w:cs="Segoe UI"/>
                <w:sz w:val="20"/>
              </w:rPr>
              <w:t>of career goals and background experiences, including an explanation of how this program will help achieve educational and professional objectives</w:t>
            </w:r>
          </w:p>
        </w:tc>
      </w:tr>
      <w:tr w:rsidR="007149BC" w14:paraId="294336F5" w14:textId="77777777" w:rsidTr="002C4CE5">
        <w:tc>
          <w:tcPr>
            <w:tcW w:w="9540" w:type="dxa"/>
            <w:shd w:val="clear" w:color="auto" w:fill="auto"/>
          </w:tcPr>
          <w:p w14:paraId="0FED9A40" w14:textId="3C0331A4" w:rsidR="007149BC" w:rsidRPr="0048554C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Recommendations</w:t>
            </w:r>
            <w:r w:rsidRPr="0048554C">
              <w:rPr>
                <w:rFonts w:ascii="Segoe UI" w:hAnsi="Segoe UI" w:cs="Segoe UI"/>
                <w:sz w:val="20"/>
              </w:rPr>
              <w:t xml:space="preserve">: </w:t>
            </w:r>
            <w:r w:rsidRPr="0048554C">
              <w:rPr>
                <w:rFonts w:ascii="Segoe UI" w:hAnsi="Segoe UI" w:cs="Segoe UI"/>
                <w:bCs/>
                <w:sz w:val="20"/>
              </w:rPr>
              <w:t>Two professional or academic recommendations received online, addressing the candidate’s potential for graduate study completion. You will provide the emails of two references in your account at </w:t>
            </w:r>
            <w:r w:rsidRPr="0048554C">
              <w:rPr>
                <w:rFonts w:ascii="Segoe UI" w:hAnsi="Segoe UI" w:cs="Segoe UI"/>
                <w:bCs/>
                <w:sz w:val="20"/>
                <w:u w:val="single"/>
              </w:rPr>
              <w:t>www.gvsu.edu/gradapply</w:t>
            </w:r>
            <w:r w:rsidRPr="0048554C">
              <w:rPr>
                <w:rFonts w:ascii="Segoe UI" w:hAnsi="Segoe UI" w:cs="Segoe UI"/>
                <w:bCs/>
                <w:sz w:val="20"/>
              </w:rPr>
              <w:t>, and they will be sent a link to fill out their online recommendation.</w:t>
            </w:r>
          </w:p>
        </w:tc>
      </w:tr>
      <w:tr w:rsidR="00952DA0" w14:paraId="22C20C8D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28ECE2B5" w14:textId="5413DD54" w:rsidR="00952DA0" w:rsidRPr="0048554C" w:rsidRDefault="00952DA0" w:rsidP="00952DA0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CIS 500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programming</w:t>
            </w:r>
            <w:r w:rsidRPr="004A07DE">
              <w:rPr>
                <w:rFonts w:ascii="Segoe UI" w:hAnsi="Segoe UI" w:cs="Segoe UI"/>
                <w:sz w:val="20"/>
              </w:rPr>
              <w:t xml:space="preserve">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language</w:t>
            </w:r>
            <w:r w:rsidRPr="004A07DE">
              <w:rPr>
                <w:rFonts w:ascii="Segoe UI" w:hAnsi="Segoe UI" w:cs="Segoe UI"/>
                <w:sz w:val="20"/>
              </w:rPr>
              <w:t xml:space="preserve"> knowledge</w:t>
            </w:r>
            <w:r>
              <w:rPr>
                <w:rFonts w:ascii="Segoe UI" w:hAnsi="Segoe UI" w:cs="Segoe UI"/>
                <w:sz w:val="20"/>
              </w:rPr>
              <w:t>, preferably Python)</w:t>
            </w:r>
          </w:p>
        </w:tc>
      </w:tr>
      <w:tr w:rsidR="002C4CE5" w14:paraId="0AA07D16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B5EB05B" w14:textId="4798390B" w:rsidR="002C4CE5" w:rsidRPr="004A07DE" w:rsidRDefault="002C4CE5" w:rsidP="002C4CE5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 xml:space="preserve">STA </w:t>
            </w:r>
            <w:r w:rsidR="006B2BCF">
              <w:rPr>
                <w:rFonts w:ascii="Segoe UI" w:hAnsi="Segoe UI" w:cs="Segoe UI"/>
                <w:b/>
                <w:bCs/>
                <w:sz w:val="20"/>
              </w:rPr>
              <w:t>610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applied statistics</w:t>
            </w:r>
            <w:r w:rsidRPr="004A07DE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bookmarkEnd w:id="1"/>
    </w:tbl>
    <w:p w14:paraId="451C69B8" w14:textId="77777777" w:rsidR="005229C4" w:rsidRPr="005229C4" w:rsidRDefault="005229C4" w:rsidP="000847C6">
      <w:pPr>
        <w:rPr>
          <w:rFonts w:ascii="Segoe UI" w:hAnsi="Segoe UI" w:cs="Segoe UI"/>
          <w:sz w:val="20"/>
        </w:rPr>
      </w:pPr>
    </w:p>
    <w:sectPr w:rsidR="005229C4" w:rsidRPr="005229C4" w:rsidSect="00503452">
      <w:footerReference w:type="default" r:id="rId12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7BB7" w14:textId="77777777" w:rsidR="00993F66" w:rsidRDefault="00993F66" w:rsidP="000B3868">
      <w:r>
        <w:separator/>
      </w:r>
    </w:p>
  </w:endnote>
  <w:endnote w:type="continuationSeparator" w:id="0">
    <w:p w14:paraId="3AC11C85" w14:textId="77777777" w:rsidR="00993F66" w:rsidRDefault="00993F66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B6AB6" w14:textId="77777777" w:rsidR="004150F6" w:rsidRDefault="004150F6" w:rsidP="004150F6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1B696F9B" w14:textId="77777777" w:rsidR="004150F6" w:rsidRPr="005B0229" w:rsidRDefault="00000000" w:rsidP="004150F6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="004150F6"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 w:rsidR="004150F6">
      <w:rPr>
        <w:rFonts w:ascii="Segoe UI" w:hAnsi="Segoe UI" w:cs="Segoe UI"/>
        <w:bCs/>
        <w:sz w:val="16"/>
        <w:szCs w:val="16"/>
      </w:rPr>
      <w:t xml:space="preserve"> </w:t>
    </w:r>
  </w:p>
  <w:p w14:paraId="32B14246" w14:textId="002BF120" w:rsidR="00135009" w:rsidRPr="004150F6" w:rsidRDefault="00000000" w:rsidP="004150F6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AE45" w14:textId="77777777" w:rsidR="00993F66" w:rsidRDefault="00993F66" w:rsidP="000B3868">
      <w:r>
        <w:separator/>
      </w:r>
    </w:p>
  </w:footnote>
  <w:footnote w:type="continuationSeparator" w:id="0">
    <w:p w14:paraId="60393B49" w14:textId="77777777" w:rsidR="00993F66" w:rsidRDefault="00993F66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4" type="#_x0000_t75" style="width:26.4pt;height:.6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549208">
    <w:abstractNumId w:val="3"/>
  </w:num>
  <w:num w:numId="2" w16cid:durableId="492454846">
    <w:abstractNumId w:val="7"/>
  </w:num>
  <w:num w:numId="3" w16cid:durableId="612202744">
    <w:abstractNumId w:val="9"/>
  </w:num>
  <w:num w:numId="4" w16cid:durableId="80686456">
    <w:abstractNumId w:val="14"/>
  </w:num>
  <w:num w:numId="5" w16cid:durableId="404302798">
    <w:abstractNumId w:val="12"/>
  </w:num>
  <w:num w:numId="6" w16cid:durableId="1621112839">
    <w:abstractNumId w:val="5"/>
  </w:num>
  <w:num w:numId="7" w16cid:durableId="277831634">
    <w:abstractNumId w:val="8"/>
  </w:num>
  <w:num w:numId="8" w16cid:durableId="767434471">
    <w:abstractNumId w:val="18"/>
  </w:num>
  <w:num w:numId="9" w16cid:durableId="112138821">
    <w:abstractNumId w:val="2"/>
  </w:num>
  <w:num w:numId="10" w16cid:durableId="1955206470">
    <w:abstractNumId w:val="10"/>
  </w:num>
  <w:num w:numId="11" w16cid:durableId="157815587">
    <w:abstractNumId w:val="17"/>
  </w:num>
  <w:num w:numId="12" w16cid:durableId="562102723">
    <w:abstractNumId w:val="0"/>
  </w:num>
  <w:num w:numId="13" w16cid:durableId="1802573361">
    <w:abstractNumId w:val="16"/>
  </w:num>
  <w:num w:numId="14" w16cid:durableId="1814910616">
    <w:abstractNumId w:val="6"/>
  </w:num>
  <w:num w:numId="15" w16cid:durableId="1962028523">
    <w:abstractNumId w:val="13"/>
  </w:num>
  <w:num w:numId="16" w16cid:durableId="432550867">
    <w:abstractNumId w:val="4"/>
  </w:num>
  <w:num w:numId="17" w16cid:durableId="1499998808">
    <w:abstractNumId w:val="11"/>
  </w:num>
  <w:num w:numId="18" w16cid:durableId="858083186">
    <w:abstractNumId w:val="1"/>
  </w:num>
  <w:num w:numId="19" w16cid:durableId="664361347">
    <w:abstractNumId w:val="15"/>
  </w:num>
  <w:num w:numId="20" w16cid:durableId="1274630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B"/>
    <w:rsid w:val="00002398"/>
    <w:rsid w:val="00003D00"/>
    <w:rsid w:val="00006576"/>
    <w:rsid w:val="00012881"/>
    <w:rsid w:val="000129A4"/>
    <w:rsid w:val="00023D0F"/>
    <w:rsid w:val="00024BA6"/>
    <w:rsid w:val="00026F88"/>
    <w:rsid w:val="00031F64"/>
    <w:rsid w:val="000325A6"/>
    <w:rsid w:val="00034D6F"/>
    <w:rsid w:val="00034F9A"/>
    <w:rsid w:val="00052629"/>
    <w:rsid w:val="00055C40"/>
    <w:rsid w:val="00056D5A"/>
    <w:rsid w:val="0006445F"/>
    <w:rsid w:val="00065457"/>
    <w:rsid w:val="00066046"/>
    <w:rsid w:val="000824C3"/>
    <w:rsid w:val="0008380B"/>
    <w:rsid w:val="0008457C"/>
    <w:rsid w:val="000847C6"/>
    <w:rsid w:val="000853CD"/>
    <w:rsid w:val="00087004"/>
    <w:rsid w:val="00091D7D"/>
    <w:rsid w:val="000963B0"/>
    <w:rsid w:val="000A4107"/>
    <w:rsid w:val="000A5090"/>
    <w:rsid w:val="000A60AC"/>
    <w:rsid w:val="000B3868"/>
    <w:rsid w:val="000B40F8"/>
    <w:rsid w:val="000E49EF"/>
    <w:rsid w:val="000E697E"/>
    <w:rsid w:val="000F0EF9"/>
    <w:rsid w:val="00101951"/>
    <w:rsid w:val="00102A04"/>
    <w:rsid w:val="00110ECF"/>
    <w:rsid w:val="00111EB0"/>
    <w:rsid w:val="00121D33"/>
    <w:rsid w:val="00121FDE"/>
    <w:rsid w:val="00127EAF"/>
    <w:rsid w:val="00130050"/>
    <w:rsid w:val="0013165A"/>
    <w:rsid w:val="00131D81"/>
    <w:rsid w:val="001344E7"/>
    <w:rsid w:val="00135009"/>
    <w:rsid w:val="00136240"/>
    <w:rsid w:val="001426D3"/>
    <w:rsid w:val="001474FC"/>
    <w:rsid w:val="00150E37"/>
    <w:rsid w:val="00153EAB"/>
    <w:rsid w:val="00157564"/>
    <w:rsid w:val="00161F56"/>
    <w:rsid w:val="001676BF"/>
    <w:rsid w:val="00167CB2"/>
    <w:rsid w:val="00170E6A"/>
    <w:rsid w:val="00171C84"/>
    <w:rsid w:val="00176A90"/>
    <w:rsid w:val="0018211B"/>
    <w:rsid w:val="00186024"/>
    <w:rsid w:val="00193580"/>
    <w:rsid w:val="001955E3"/>
    <w:rsid w:val="00196DF6"/>
    <w:rsid w:val="001A1303"/>
    <w:rsid w:val="001B0FF2"/>
    <w:rsid w:val="001B393D"/>
    <w:rsid w:val="001B62D8"/>
    <w:rsid w:val="001B64C0"/>
    <w:rsid w:val="001C3AFC"/>
    <w:rsid w:val="001C62BD"/>
    <w:rsid w:val="001C6811"/>
    <w:rsid w:val="001D340E"/>
    <w:rsid w:val="001D607B"/>
    <w:rsid w:val="001E5C1F"/>
    <w:rsid w:val="001F4007"/>
    <w:rsid w:val="001F5B23"/>
    <w:rsid w:val="002023AD"/>
    <w:rsid w:val="002136D3"/>
    <w:rsid w:val="0021781D"/>
    <w:rsid w:val="002204FD"/>
    <w:rsid w:val="002215C3"/>
    <w:rsid w:val="00224FE5"/>
    <w:rsid w:val="0022518B"/>
    <w:rsid w:val="0022671A"/>
    <w:rsid w:val="00227595"/>
    <w:rsid w:val="0023054B"/>
    <w:rsid w:val="00233067"/>
    <w:rsid w:val="00241AD9"/>
    <w:rsid w:val="00242400"/>
    <w:rsid w:val="002424BC"/>
    <w:rsid w:val="0024397C"/>
    <w:rsid w:val="0025024F"/>
    <w:rsid w:val="002547ED"/>
    <w:rsid w:val="00255F20"/>
    <w:rsid w:val="00262F49"/>
    <w:rsid w:val="00264F3A"/>
    <w:rsid w:val="00266486"/>
    <w:rsid w:val="00271C4E"/>
    <w:rsid w:val="00277BB8"/>
    <w:rsid w:val="00280A84"/>
    <w:rsid w:val="00283858"/>
    <w:rsid w:val="00286243"/>
    <w:rsid w:val="002940AD"/>
    <w:rsid w:val="00296CFB"/>
    <w:rsid w:val="002A23F5"/>
    <w:rsid w:val="002A2888"/>
    <w:rsid w:val="002B0FCA"/>
    <w:rsid w:val="002B4E97"/>
    <w:rsid w:val="002B6139"/>
    <w:rsid w:val="002C08DF"/>
    <w:rsid w:val="002C38FA"/>
    <w:rsid w:val="002C4CE5"/>
    <w:rsid w:val="002C5209"/>
    <w:rsid w:val="002C5406"/>
    <w:rsid w:val="002D301F"/>
    <w:rsid w:val="002D45A8"/>
    <w:rsid w:val="002F0E0C"/>
    <w:rsid w:val="003114DE"/>
    <w:rsid w:val="00315426"/>
    <w:rsid w:val="00315E64"/>
    <w:rsid w:val="00320C5A"/>
    <w:rsid w:val="00322198"/>
    <w:rsid w:val="0032308D"/>
    <w:rsid w:val="00325717"/>
    <w:rsid w:val="00333A1A"/>
    <w:rsid w:val="00336ADD"/>
    <w:rsid w:val="00345A45"/>
    <w:rsid w:val="003651D4"/>
    <w:rsid w:val="0036768E"/>
    <w:rsid w:val="0037019A"/>
    <w:rsid w:val="00370429"/>
    <w:rsid w:val="0037103F"/>
    <w:rsid w:val="00373E15"/>
    <w:rsid w:val="00374188"/>
    <w:rsid w:val="00374CEA"/>
    <w:rsid w:val="00385871"/>
    <w:rsid w:val="00390567"/>
    <w:rsid w:val="0039297C"/>
    <w:rsid w:val="00396AC2"/>
    <w:rsid w:val="003979FD"/>
    <w:rsid w:val="003A5505"/>
    <w:rsid w:val="003A7697"/>
    <w:rsid w:val="003B097D"/>
    <w:rsid w:val="003B7550"/>
    <w:rsid w:val="003B7FD4"/>
    <w:rsid w:val="003C29F0"/>
    <w:rsid w:val="003C2A5D"/>
    <w:rsid w:val="003C5843"/>
    <w:rsid w:val="003D19E4"/>
    <w:rsid w:val="003D677D"/>
    <w:rsid w:val="003E1FA5"/>
    <w:rsid w:val="003E3D52"/>
    <w:rsid w:val="003E4B19"/>
    <w:rsid w:val="003E6A8E"/>
    <w:rsid w:val="003F04DE"/>
    <w:rsid w:val="003F0A24"/>
    <w:rsid w:val="003F6833"/>
    <w:rsid w:val="003F6B17"/>
    <w:rsid w:val="003F7DFC"/>
    <w:rsid w:val="0040128F"/>
    <w:rsid w:val="004032BE"/>
    <w:rsid w:val="00403FC0"/>
    <w:rsid w:val="00410EA3"/>
    <w:rsid w:val="00411EB9"/>
    <w:rsid w:val="00412A4E"/>
    <w:rsid w:val="004150F6"/>
    <w:rsid w:val="0041746A"/>
    <w:rsid w:val="00421E84"/>
    <w:rsid w:val="00422012"/>
    <w:rsid w:val="00427FAB"/>
    <w:rsid w:val="00430E59"/>
    <w:rsid w:val="00442147"/>
    <w:rsid w:val="00443486"/>
    <w:rsid w:val="00443FD1"/>
    <w:rsid w:val="004457CA"/>
    <w:rsid w:val="00455473"/>
    <w:rsid w:val="004618DC"/>
    <w:rsid w:val="00464253"/>
    <w:rsid w:val="0046724C"/>
    <w:rsid w:val="00474D4D"/>
    <w:rsid w:val="0048554C"/>
    <w:rsid w:val="00487346"/>
    <w:rsid w:val="00491529"/>
    <w:rsid w:val="004A424E"/>
    <w:rsid w:val="004B52E3"/>
    <w:rsid w:val="004C048C"/>
    <w:rsid w:val="004D0AE9"/>
    <w:rsid w:val="004D1057"/>
    <w:rsid w:val="004D6AB2"/>
    <w:rsid w:val="004E04C6"/>
    <w:rsid w:val="004E5335"/>
    <w:rsid w:val="004E6C06"/>
    <w:rsid w:val="004E73AF"/>
    <w:rsid w:val="004F3E4D"/>
    <w:rsid w:val="004F5C94"/>
    <w:rsid w:val="00503452"/>
    <w:rsid w:val="005035DD"/>
    <w:rsid w:val="00504116"/>
    <w:rsid w:val="0051688A"/>
    <w:rsid w:val="00517581"/>
    <w:rsid w:val="0052003B"/>
    <w:rsid w:val="00520EEB"/>
    <w:rsid w:val="005229C4"/>
    <w:rsid w:val="00537F89"/>
    <w:rsid w:val="00546603"/>
    <w:rsid w:val="005507CF"/>
    <w:rsid w:val="00552572"/>
    <w:rsid w:val="005534B7"/>
    <w:rsid w:val="00557DFE"/>
    <w:rsid w:val="005603A7"/>
    <w:rsid w:val="005615A2"/>
    <w:rsid w:val="00564D12"/>
    <w:rsid w:val="00565105"/>
    <w:rsid w:val="005714B1"/>
    <w:rsid w:val="0057699A"/>
    <w:rsid w:val="005803A1"/>
    <w:rsid w:val="00580F45"/>
    <w:rsid w:val="00581080"/>
    <w:rsid w:val="00581D87"/>
    <w:rsid w:val="00586746"/>
    <w:rsid w:val="0059054B"/>
    <w:rsid w:val="005A166F"/>
    <w:rsid w:val="005A5038"/>
    <w:rsid w:val="005A7E12"/>
    <w:rsid w:val="005A7EEF"/>
    <w:rsid w:val="005B03B2"/>
    <w:rsid w:val="005C4794"/>
    <w:rsid w:val="005C7A60"/>
    <w:rsid w:val="005D504D"/>
    <w:rsid w:val="005E2062"/>
    <w:rsid w:val="005E27B7"/>
    <w:rsid w:val="005E5463"/>
    <w:rsid w:val="005F2A07"/>
    <w:rsid w:val="005F33CB"/>
    <w:rsid w:val="005F6173"/>
    <w:rsid w:val="00601689"/>
    <w:rsid w:val="00602012"/>
    <w:rsid w:val="00604CB0"/>
    <w:rsid w:val="00617848"/>
    <w:rsid w:val="0062188A"/>
    <w:rsid w:val="00623A55"/>
    <w:rsid w:val="00625C58"/>
    <w:rsid w:val="00631099"/>
    <w:rsid w:val="00631C38"/>
    <w:rsid w:val="00642157"/>
    <w:rsid w:val="00643DF9"/>
    <w:rsid w:val="00653AD1"/>
    <w:rsid w:val="006551E9"/>
    <w:rsid w:val="00664421"/>
    <w:rsid w:val="006678E7"/>
    <w:rsid w:val="006760F3"/>
    <w:rsid w:val="00684A32"/>
    <w:rsid w:val="00693709"/>
    <w:rsid w:val="006A181B"/>
    <w:rsid w:val="006A7167"/>
    <w:rsid w:val="006B2BCF"/>
    <w:rsid w:val="006B59A3"/>
    <w:rsid w:val="006C346D"/>
    <w:rsid w:val="006C453B"/>
    <w:rsid w:val="006D357D"/>
    <w:rsid w:val="006E2181"/>
    <w:rsid w:val="006E29B0"/>
    <w:rsid w:val="00700289"/>
    <w:rsid w:val="007004E0"/>
    <w:rsid w:val="007008DF"/>
    <w:rsid w:val="007138D2"/>
    <w:rsid w:val="007140A1"/>
    <w:rsid w:val="007149BC"/>
    <w:rsid w:val="00720AAB"/>
    <w:rsid w:val="00721D02"/>
    <w:rsid w:val="00724D92"/>
    <w:rsid w:val="00730D8A"/>
    <w:rsid w:val="0073128C"/>
    <w:rsid w:val="007376B1"/>
    <w:rsid w:val="00740CA6"/>
    <w:rsid w:val="00742EC3"/>
    <w:rsid w:val="0075380B"/>
    <w:rsid w:val="007545C4"/>
    <w:rsid w:val="00760902"/>
    <w:rsid w:val="00762EF1"/>
    <w:rsid w:val="00762F99"/>
    <w:rsid w:val="007644F7"/>
    <w:rsid w:val="0077030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A3653"/>
    <w:rsid w:val="007A7221"/>
    <w:rsid w:val="007B00AB"/>
    <w:rsid w:val="007C11CD"/>
    <w:rsid w:val="007C1DB0"/>
    <w:rsid w:val="007C4A33"/>
    <w:rsid w:val="007C515D"/>
    <w:rsid w:val="007C65DF"/>
    <w:rsid w:val="007D433C"/>
    <w:rsid w:val="007D6F3D"/>
    <w:rsid w:val="007F1473"/>
    <w:rsid w:val="007F3DCC"/>
    <w:rsid w:val="007F7E3A"/>
    <w:rsid w:val="00800644"/>
    <w:rsid w:val="00801FC2"/>
    <w:rsid w:val="00805500"/>
    <w:rsid w:val="008064F7"/>
    <w:rsid w:val="008071D4"/>
    <w:rsid w:val="00821FAC"/>
    <w:rsid w:val="0082714B"/>
    <w:rsid w:val="00835919"/>
    <w:rsid w:val="00844C5F"/>
    <w:rsid w:val="00850F3A"/>
    <w:rsid w:val="00854574"/>
    <w:rsid w:val="00856D50"/>
    <w:rsid w:val="008618D1"/>
    <w:rsid w:val="00871F7C"/>
    <w:rsid w:val="00874A88"/>
    <w:rsid w:val="00890177"/>
    <w:rsid w:val="00894B84"/>
    <w:rsid w:val="008A3CC5"/>
    <w:rsid w:val="008B1C15"/>
    <w:rsid w:val="008C4959"/>
    <w:rsid w:val="008D34BA"/>
    <w:rsid w:val="008D3C48"/>
    <w:rsid w:val="008D510D"/>
    <w:rsid w:val="008E63BC"/>
    <w:rsid w:val="008F11B6"/>
    <w:rsid w:val="00903700"/>
    <w:rsid w:val="00906271"/>
    <w:rsid w:val="00912C40"/>
    <w:rsid w:val="00913893"/>
    <w:rsid w:val="00914448"/>
    <w:rsid w:val="00917013"/>
    <w:rsid w:val="00923474"/>
    <w:rsid w:val="00927537"/>
    <w:rsid w:val="009406C7"/>
    <w:rsid w:val="009449B6"/>
    <w:rsid w:val="00947FE4"/>
    <w:rsid w:val="00952DA0"/>
    <w:rsid w:val="009605C2"/>
    <w:rsid w:val="00961A86"/>
    <w:rsid w:val="009740B4"/>
    <w:rsid w:val="00976132"/>
    <w:rsid w:val="00981C1E"/>
    <w:rsid w:val="00981F62"/>
    <w:rsid w:val="00982EB5"/>
    <w:rsid w:val="009841B2"/>
    <w:rsid w:val="0098506F"/>
    <w:rsid w:val="00990F40"/>
    <w:rsid w:val="00992AE3"/>
    <w:rsid w:val="00993F66"/>
    <w:rsid w:val="0099746F"/>
    <w:rsid w:val="009A0402"/>
    <w:rsid w:val="009A2025"/>
    <w:rsid w:val="009A5325"/>
    <w:rsid w:val="009B76CD"/>
    <w:rsid w:val="009C3D51"/>
    <w:rsid w:val="009D07F2"/>
    <w:rsid w:val="009D63C1"/>
    <w:rsid w:val="009D7836"/>
    <w:rsid w:val="009E0F53"/>
    <w:rsid w:val="009E4A3D"/>
    <w:rsid w:val="009F29FB"/>
    <w:rsid w:val="00A0135B"/>
    <w:rsid w:val="00A03C77"/>
    <w:rsid w:val="00A12B86"/>
    <w:rsid w:val="00A13308"/>
    <w:rsid w:val="00A15109"/>
    <w:rsid w:val="00A15874"/>
    <w:rsid w:val="00A327E5"/>
    <w:rsid w:val="00A357FB"/>
    <w:rsid w:val="00A42549"/>
    <w:rsid w:val="00A442A5"/>
    <w:rsid w:val="00A45A38"/>
    <w:rsid w:val="00A47C86"/>
    <w:rsid w:val="00A52ABC"/>
    <w:rsid w:val="00A56F6B"/>
    <w:rsid w:val="00A57324"/>
    <w:rsid w:val="00A62F59"/>
    <w:rsid w:val="00A71C1A"/>
    <w:rsid w:val="00A72D8B"/>
    <w:rsid w:val="00A82DC2"/>
    <w:rsid w:val="00A90C8B"/>
    <w:rsid w:val="00AA59DF"/>
    <w:rsid w:val="00AA7D96"/>
    <w:rsid w:val="00AB17D5"/>
    <w:rsid w:val="00AB2A3C"/>
    <w:rsid w:val="00AB340B"/>
    <w:rsid w:val="00AC1B03"/>
    <w:rsid w:val="00AD4A7C"/>
    <w:rsid w:val="00AE140D"/>
    <w:rsid w:val="00AE6D7D"/>
    <w:rsid w:val="00AF2653"/>
    <w:rsid w:val="00AF2971"/>
    <w:rsid w:val="00AF4A6F"/>
    <w:rsid w:val="00AF593F"/>
    <w:rsid w:val="00B01234"/>
    <w:rsid w:val="00B040FE"/>
    <w:rsid w:val="00B04C2F"/>
    <w:rsid w:val="00B10422"/>
    <w:rsid w:val="00B15237"/>
    <w:rsid w:val="00B16684"/>
    <w:rsid w:val="00B17BC5"/>
    <w:rsid w:val="00B20825"/>
    <w:rsid w:val="00B2399B"/>
    <w:rsid w:val="00B263BC"/>
    <w:rsid w:val="00B27A46"/>
    <w:rsid w:val="00B3203C"/>
    <w:rsid w:val="00B41B98"/>
    <w:rsid w:val="00B44EA9"/>
    <w:rsid w:val="00B55471"/>
    <w:rsid w:val="00B5731E"/>
    <w:rsid w:val="00B61F3E"/>
    <w:rsid w:val="00B61FA4"/>
    <w:rsid w:val="00B657D9"/>
    <w:rsid w:val="00B72780"/>
    <w:rsid w:val="00B77A26"/>
    <w:rsid w:val="00B83B02"/>
    <w:rsid w:val="00B8559E"/>
    <w:rsid w:val="00B86F00"/>
    <w:rsid w:val="00B924BE"/>
    <w:rsid w:val="00B92BDB"/>
    <w:rsid w:val="00B97045"/>
    <w:rsid w:val="00BA2077"/>
    <w:rsid w:val="00BA37C8"/>
    <w:rsid w:val="00BA7B42"/>
    <w:rsid w:val="00BB2446"/>
    <w:rsid w:val="00BB5B79"/>
    <w:rsid w:val="00BC063E"/>
    <w:rsid w:val="00BC37D1"/>
    <w:rsid w:val="00BD0202"/>
    <w:rsid w:val="00BE03F5"/>
    <w:rsid w:val="00BE0B3C"/>
    <w:rsid w:val="00BE42BA"/>
    <w:rsid w:val="00BE42C2"/>
    <w:rsid w:val="00BE6DBF"/>
    <w:rsid w:val="00BF2D0C"/>
    <w:rsid w:val="00BF2F4C"/>
    <w:rsid w:val="00BF32E5"/>
    <w:rsid w:val="00BF4028"/>
    <w:rsid w:val="00BF498B"/>
    <w:rsid w:val="00C03D7B"/>
    <w:rsid w:val="00C040F6"/>
    <w:rsid w:val="00C04956"/>
    <w:rsid w:val="00C05D1B"/>
    <w:rsid w:val="00C111BB"/>
    <w:rsid w:val="00C203CC"/>
    <w:rsid w:val="00C20B04"/>
    <w:rsid w:val="00C31180"/>
    <w:rsid w:val="00C43F8C"/>
    <w:rsid w:val="00C446CC"/>
    <w:rsid w:val="00C44A97"/>
    <w:rsid w:val="00C47042"/>
    <w:rsid w:val="00C51574"/>
    <w:rsid w:val="00C51D1E"/>
    <w:rsid w:val="00C53C3D"/>
    <w:rsid w:val="00C604F6"/>
    <w:rsid w:val="00C62624"/>
    <w:rsid w:val="00C63F4C"/>
    <w:rsid w:val="00C71616"/>
    <w:rsid w:val="00C74A47"/>
    <w:rsid w:val="00C84633"/>
    <w:rsid w:val="00C846DA"/>
    <w:rsid w:val="00C85608"/>
    <w:rsid w:val="00C87AC2"/>
    <w:rsid w:val="00C9028C"/>
    <w:rsid w:val="00C908B9"/>
    <w:rsid w:val="00C9264F"/>
    <w:rsid w:val="00C93A09"/>
    <w:rsid w:val="00CA63DD"/>
    <w:rsid w:val="00CA6B01"/>
    <w:rsid w:val="00CA7E08"/>
    <w:rsid w:val="00CB3B5C"/>
    <w:rsid w:val="00CC30CA"/>
    <w:rsid w:val="00CC31AB"/>
    <w:rsid w:val="00CC68F0"/>
    <w:rsid w:val="00CD006C"/>
    <w:rsid w:val="00CD41AD"/>
    <w:rsid w:val="00CD49A6"/>
    <w:rsid w:val="00CE0710"/>
    <w:rsid w:val="00CE19BA"/>
    <w:rsid w:val="00CF20F9"/>
    <w:rsid w:val="00CF3FD6"/>
    <w:rsid w:val="00CF5920"/>
    <w:rsid w:val="00CF5CB9"/>
    <w:rsid w:val="00D027AD"/>
    <w:rsid w:val="00D0312D"/>
    <w:rsid w:val="00D0625C"/>
    <w:rsid w:val="00D064DE"/>
    <w:rsid w:val="00D06C28"/>
    <w:rsid w:val="00D10AB1"/>
    <w:rsid w:val="00D124CE"/>
    <w:rsid w:val="00D1309D"/>
    <w:rsid w:val="00D206B7"/>
    <w:rsid w:val="00D3109E"/>
    <w:rsid w:val="00D36011"/>
    <w:rsid w:val="00D5179E"/>
    <w:rsid w:val="00D615FB"/>
    <w:rsid w:val="00D6545B"/>
    <w:rsid w:val="00D65A83"/>
    <w:rsid w:val="00D763B6"/>
    <w:rsid w:val="00D8147D"/>
    <w:rsid w:val="00D81557"/>
    <w:rsid w:val="00D81935"/>
    <w:rsid w:val="00D869E5"/>
    <w:rsid w:val="00D92FB7"/>
    <w:rsid w:val="00D933D8"/>
    <w:rsid w:val="00DA29C6"/>
    <w:rsid w:val="00DA2C3A"/>
    <w:rsid w:val="00DA4B34"/>
    <w:rsid w:val="00DA61D2"/>
    <w:rsid w:val="00DB5047"/>
    <w:rsid w:val="00DB62D2"/>
    <w:rsid w:val="00DB743D"/>
    <w:rsid w:val="00DB78DB"/>
    <w:rsid w:val="00DC072B"/>
    <w:rsid w:val="00DC403C"/>
    <w:rsid w:val="00DD00D6"/>
    <w:rsid w:val="00DD121A"/>
    <w:rsid w:val="00DD45CB"/>
    <w:rsid w:val="00DE295D"/>
    <w:rsid w:val="00DE75D0"/>
    <w:rsid w:val="00DF4B77"/>
    <w:rsid w:val="00DF74D9"/>
    <w:rsid w:val="00E00279"/>
    <w:rsid w:val="00E02B26"/>
    <w:rsid w:val="00E04EF9"/>
    <w:rsid w:val="00E05E5A"/>
    <w:rsid w:val="00E06805"/>
    <w:rsid w:val="00E0721E"/>
    <w:rsid w:val="00E10EEF"/>
    <w:rsid w:val="00E14110"/>
    <w:rsid w:val="00E16340"/>
    <w:rsid w:val="00E201BB"/>
    <w:rsid w:val="00E20857"/>
    <w:rsid w:val="00E2304F"/>
    <w:rsid w:val="00E24EDA"/>
    <w:rsid w:val="00E25219"/>
    <w:rsid w:val="00E2671F"/>
    <w:rsid w:val="00E41D04"/>
    <w:rsid w:val="00E421C6"/>
    <w:rsid w:val="00E555A2"/>
    <w:rsid w:val="00E77DE7"/>
    <w:rsid w:val="00E80A4C"/>
    <w:rsid w:val="00E820E4"/>
    <w:rsid w:val="00E83A0B"/>
    <w:rsid w:val="00E856E2"/>
    <w:rsid w:val="00E86626"/>
    <w:rsid w:val="00E87A13"/>
    <w:rsid w:val="00E945D3"/>
    <w:rsid w:val="00EA4225"/>
    <w:rsid w:val="00EB3D95"/>
    <w:rsid w:val="00EB5387"/>
    <w:rsid w:val="00EB7B7A"/>
    <w:rsid w:val="00EC4D40"/>
    <w:rsid w:val="00EC5894"/>
    <w:rsid w:val="00EC681A"/>
    <w:rsid w:val="00ED2AB7"/>
    <w:rsid w:val="00ED2D88"/>
    <w:rsid w:val="00ED6211"/>
    <w:rsid w:val="00EE39B6"/>
    <w:rsid w:val="00EE7BF1"/>
    <w:rsid w:val="00EF7042"/>
    <w:rsid w:val="00EF756F"/>
    <w:rsid w:val="00F008FB"/>
    <w:rsid w:val="00F01DF5"/>
    <w:rsid w:val="00F14899"/>
    <w:rsid w:val="00F164A6"/>
    <w:rsid w:val="00F224C5"/>
    <w:rsid w:val="00F22C5A"/>
    <w:rsid w:val="00F30EE1"/>
    <w:rsid w:val="00F312EC"/>
    <w:rsid w:val="00F323D8"/>
    <w:rsid w:val="00F328B6"/>
    <w:rsid w:val="00F33F80"/>
    <w:rsid w:val="00F36865"/>
    <w:rsid w:val="00F368A7"/>
    <w:rsid w:val="00F414E4"/>
    <w:rsid w:val="00F47E12"/>
    <w:rsid w:val="00F57451"/>
    <w:rsid w:val="00F6426F"/>
    <w:rsid w:val="00F66BA0"/>
    <w:rsid w:val="00F715A0"/>
    <w:rsid w:val="00F74F1E"/>
    <w:rsid w:val="00F75582"/>
    <w:rsid w:val="00F907A6"/>
    <w:rsid w:val="00F96954"/>
    <w:rsid w:val="00FA01BB"/>
    <w:rsid w:val="00FA08E0"/>
    <w:rsid w:val="00FA18D5"/>
    <w:rsid w:val="00FA6CEC"/>
    <w:rsid w:val="00FC1662"/>
    <w:rsid w:val="00FC1C50"/>
    <w:rsid w:val="00FC4F27"/>
    <w:rsid w:val="00FD0B08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CURRICULUM- B</vt:lpstr>
    </vt:vector>
  </TitlesOfParts>
  <Company>GVSU</Company>
  <LinksUpToDate>false</LinksUpToDate>
  <CharactersWithSpaces>1931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Program Plan</dc:title>
  <dc:creator>pcecadvising@gvsu.edu;Johanna Swanson</dc:creator>
  <cp:lastModifiedBy>Johanna Swanson</cp:lastModifiedBy>
  <cp:revision>83</cp:revision>
  <cp:lastPrinted>2023-03-17T14:46:00Z</cp:lastPrinted>
  <dcterms:created xsi:type="dcterms:W3CDTF">2023-05-17T20:34:00Z</dcterms:created>
  <dcterms:modified xsi:type="dcterms:W3CDTF">2024-10-17T19:33:00Z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</Properties>
</file>